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0" w:x="6052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Imprimir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contrato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4" w:x="548" w:y="6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REGISTRO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548" w:y="61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20221512ARP01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548" w:y="61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548" w:y="61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Registro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548" w:y="61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Preço,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consumo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Unidades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50" w:x="855" w:y="2572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CONTRATO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/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ACORDO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COMERCIAL: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1141421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ATA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DE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REGISTRO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DE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4"/>
        </w:rPr>
        <w:t>PREÇO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411" w:x="3160" w:y="2857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0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5670" w:x="3330" w:y="2857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01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CONSOLIDADO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IGH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GO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OUT/2022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2299" w:x="1745" w:y="35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-1"/>
          <w:sz w:val="20"/>
        </w:rPr>
        <w:t>Periodo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Vigência: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99" w:x="1745" w:y="3513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Contato: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Vigência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por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período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0" w:lineRule="exact"/>
        <w:ind w:left="127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1/01/2023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10/01/2024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Lucas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Jesus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Nunes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0" w:lineRule="exact"/>
        <w:ind w:left="127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0/01/2023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5960" w:y="375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Data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elaboração: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Data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validação: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Motivo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Recusa: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5960" w:y="42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609" w:x="1769" w:y="507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1769" w:y="531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1" w:x="1896" w:y="531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.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Objeto: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Registro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Preço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para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contratação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empresa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fornecedora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materiais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descartáveis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para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Unidade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IGH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GO.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1.1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HEAPA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Aparecida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Goiânia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Caio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Louzada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11.858.570/0004-86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1.2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HEMU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Mulher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11.858.570/0002-14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1.3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HEMNSL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Maternidade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Nossa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Senhora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Lourdes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11.858.570/0005-67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2.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Justificativa: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contratação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empresa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visa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atender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necessidades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Unidades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supracitadas,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relativas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fornecimento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matérias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descartáveis.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TERMO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REFERÊNCIA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COMPLETO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EM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ANEXO.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770" w:x="1745" w:y="737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ID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PDC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Origem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85" w:x="5960" w:y="737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250738837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111" w:x="1745" w:y="7975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color w:val="000000"/>
          <w:spacing w:val="0"/>
          <w:sz w:val="24"/>
        </w:rPr>
      </w:pPr>
      <w:r>
        <w:rPr>
          <w:rFonts w:ascii="Verdana"/>
          <w:color w:val="333333"/>
          <w:spacing w:val="-1"/>
          <w:sz w:val="24"/>
        </w:rPr>
        <w:t>Fornecedor</w:t>
      </w:r>
      <w:r>
        <w:rPr>
          <w:rFonts w:ascii="Verdana"/>
          <w:color w:val="333333"/>
          <w:spacing w:val="1"/>
          <w:sz w:val="24"/>
        </w:rPr>
        <w:t xml:space="preserve"> </w:t>
      </w:r>
      <w:r>
        <w:rPr>
          <w:rFonts w:ascii="Verdana"/>
          <w:color w:val="333333"/>
          <w:spacing w:val="0"/>
          <w:sz w:val="24"/>
        </w:rPr>
        <w:t>Contratado:</w:t>
      </w:r>
      <w:r>
        <w:rPr>
          <w:rFonts w:ascii="Verdana"/>
          <w:color w:val="000000"/>
          <w:spacing w:val="0"/>
          <w:sz w:val="24"/>
        </w:rPr>
      </w:r>
    </w:p>
    <w:p>
      <w:pPr>
        <w:pStyle w:val="Normal"/>
        <w:framePr w:w="5466" w:x="1745" w:y="839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Cirurgica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Goiania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Eireli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(37.519.601/0001-15)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540" w:x="7068" w:y="86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Condições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0" w:x="7068" w:y="8662"/>
        <w:widowControl w:val="off"/>
        <w:autoSpaceDE w:val="off"/>
        <w:autoSpaceDN w:val="off"/>
        <w:spacing w:before="4" w:after="0" w:line="266" w:lineRule="exact"/>
        <w:ind w:left="1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Pagamento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7" w:x="1922" w:y="87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Faturamento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Mínimo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7" w:x="1922" w:y="8797"/>
        <w:widowControl w:val="off"/>
        <w:autoSpaceDE w:val="off"/>
        <w:autoSpaceDN w:val="off"/>
        <w:spacing w:before="184" w:after="0" w:line="266" w:lineRule="exact"/>
        <w:ind w:left="4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0" w:x="4512" w:y="87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Prazo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Entrega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" w:x="9850" w:y="87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Frete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" w:x="9850" w:y="8797"/>
        <w:widowControl w:val="off"/>
        <w:autoSpaceDE w:val="off"/>
        <w:autoSpaceDN w:val="off"/>
        <w:spacing w:before="184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7" w:x="4168" w:y="92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7415" w:y="92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55" w:x="1745" w:y="9865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color w:val="000000"/>
          <w:spacing w:val="0"/>
          <w:sz w:val="24"/>
        </w:rPr>
      </w:pPr>
      <w:r>
        <w:rPr>
          <w:rFonts w:ascii="Verdana"/>
          <w:color w:val="333333"/>
          <w:spacing w:val="0"/>
          <w:sz w:val="24"/>
        </w:rPr>
        <w:t>Produtos</w:t>
      </w:r>
      <w:r>
        <w:rPr>
          <w:rFonts w:ascii="Verdana"/>
          <w:color w:val="333333"/>
          <w:spacing w:val="0"/>
          <w:sz w:val="24"/>
        </w:rPr>
        <w:t xml:space="preserve"> </w:t>
      </w:r>
      <w:r>
        <w:rPr>
          <w:rFonts w:ascii="Verdana"/>
          <w:color w:val="333333"/>
          <w:spacing w:val="0"/>
          <w:sz w:val="24"/>
        </w:rPr>
        <w:t>Contratados:</w:t>
      </w:r>
      <w:r>
        <w:rPr>
          <w:rFonts w:ascii="Verdana"/>
          <w:color w:val="000000"/>
          <w:spacing w:val="0"/>
          <w:sz w:val="24"/>
        </w:rPr>
      </w:r>
    </w:p>
    <w:p>
      <w:pPr>
        <w:pStyle w:val="Normal"/>
        <w:framePr w:w="9153" w:x="1745" w:y="1028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BOBINA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FINO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ATOXICO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PICOTADO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35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50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PLASTICO.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153" w:x="1745" w:y="102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BOBINA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CAPACIDADE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APROXIMADA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KG.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NAO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RECICLADO.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QUILO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153" w:x="1745" w:y="102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22440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110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11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81" w:y="11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25" w:y="11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1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1304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1304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130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1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1889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188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118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820" w:y="12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5" w:x="3940" w:y="12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Quilograma</w:t>
      </w:r>
      <w:r>
        <w:rPr>
          <w:rFonts w:ascii="Times New Roman"/>
          <w:color w:val="000000"/>
          <w:spacing w:val="2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27,8500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12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121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13.368,0000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36" w:x="1745" w:y="1275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BOBINA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PICOTADA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50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70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42857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130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3029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302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144" w:y="13164"/>
        <w:widowControl w:val="off"/>
        <w:autoSpaceDE w:val="off"/>
        <w:autoSpaceDN w:val="off"/>
        <w:spacing w:before="0" w:after="0" w:line="266" w:lineRule="exact"/>
        <w:ind w:left="1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144" w:y="1316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3871" w:y="13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497" w:y="13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497" w:y="13299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385" w:y="13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385" w:y="13299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3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3299"/>
        <w:widowControl w:val="off"/>
        <w:autoSpaceDE w:val="off"/>
        <w:autoSpaceDN w:val="off"/>
        <w:spacing w:before="319" w:after="0" w:line="266" w:lineRule="exact"/>
        <w:ind w:left="10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90" w:y="14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5" w:x="3721" w:y="14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1140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14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059" w:y="141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141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8.400,0000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35" w:x="529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https://bionexo.bionexo.com/contrato/ImprimirContrato.do?ct_id=1141421&amp;parcial=S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0" w:x="6052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Imprimir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contrato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23" w:x="1745" w:y="55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COPO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DESCARTAVEL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50ML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PCT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PACOTE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312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9025" w:y="8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829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82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8" w:y="1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103" w:y="1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1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1099"/>
        <w:widowControl w:val="off"/>
        <w:autoSpaceDE w:val="off"/>
        <w:autoSpaceDN w:val="off"/>
        <w:spacing w:before="454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1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1099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74" w:y="1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1684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168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1684"/>
        <w:widowControl w:val="off"/>
        <w:autoSpaceDE w:val="off"/>
        <w:autoSpaceDN w:val="off"/>
        <w:spacing w:before="0" w:after="0" w:line="266" w:lineRule="exact"/>
        <w:ind w:left="4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168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3.456,0000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096" w:y="18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0" w:x="4216" w:y="18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68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Pacote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19" w:y="18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8" w:x="1745" w:y="255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COPO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DESCARTAVEL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200ML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PCT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C/100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ATOXICO,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EM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48" w:x="1745" w:y="255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POLIESTIRENO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ATOXICO.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CADA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PACOTE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COPOS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DEVERA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TER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PESO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MINIMO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48" w:x="1745" w:y="2552"/>
        <w:widowControl w:val="off"/>
        <w:autoSpaceDE w:val="off"/>
        <w:autoSpaceDN w:val="off"/>
        <w:spacing w:before="0" w:after="0" w:line="240" w:lineRule="exact"/>
        <w:ind w:left="142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60G.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PACOTE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328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82" w:x="1745" w:y="30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1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33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3305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330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3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0" w:x="4066" w:y="3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0" w:x="4066" w:y="3575"/>
        <w:widowControl w:val="off"/>
        <w:autoSpaceDE w:val="off"/>
        <w:autoSpaceDN w:val="off"/>
        <w:spacing w:before="4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5840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Pacote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3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3575"/>
        <w:widowControl w:val="off"/>
        <w:autoSpaceDE w:val="off"/>
        <w:autoSpaceDN w:val="off"/>
        <w:spacing w:before="454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3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3575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3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4160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416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41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46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44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95.040,0000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56" w:x="1745" w:y="50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P/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LIXO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LARANJA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200LTS.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PCT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MICRAS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756" w:x="1745" w:y="5043"/>
        <w:widowControl w:val="off"/>
        <w:autoSpaceDE w:val="off"/>
        <w:autoSpaceDN w:val="off"/>
        <w:spacing w:before="0" w:after="0" w:line="240" w:lineRule="exact"/>
        <w:ind w:left="164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40007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36" w:x="1745" w:y="52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55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5556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555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5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5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5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5826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79,3000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5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5826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5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6411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641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6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80" w:y="6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4100" w:y="6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6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6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28.548,0000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2" w:x="1745" w:y="7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P/ROUPAS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INFECTANTE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AZUL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C/CORDAO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P/FECHAR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120LTS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72" w:x="1745" w:y="7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40899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7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8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8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8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8062"/>
        <w:widowControl w:val="off"/>
        <w:autoSpaceDE w:val="off"/>
        <w:autoSpaceDN w:val="off"/>
        <w:spacing w:before="454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2,1500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8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8062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8062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806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8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8647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864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8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859" w:y="8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54" w:x="3980" w:y="8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0800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8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89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87.720,0000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22" w:x="1745" w:y="951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40X60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PC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KG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37680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97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9788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978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10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10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0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0058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0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0058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0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0643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064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10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20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4040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020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10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36.414,0000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37" w:x="1745" w:y="1152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15X30CM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ALTERAÇÃO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MEDIDA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737" w:x="1745" w:y="11526"/>
        <w:widowControl w:val="off"/>
        <w:autoSpaceDE w:val="off"/>
        <w:autoSpaceDN w:val="off"/>
        <w:spacing w:before="0" w:after="0" w:line="240" w:lineRule="exact"/>
        <w:ind w:left="142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5X29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15X30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PADRÃO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ABNT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(KILO)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8734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82" w:x="1745" w:y="1176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1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120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2039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203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2309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2309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2894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289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128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80" w:y="130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4100" w:y="130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130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131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21.420,0000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9" w:x="1745" w:y="137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20X30CM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399" w:x="1745" w:y="137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FECHO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HERMETICO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(KILO)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2741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142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14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14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4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4545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4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4545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4545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454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4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5130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513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151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80" w:y="15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4100" w:y="15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15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154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23.562,0000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35" w:x="529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https://bionexo.bionexo.com/contrato/ImprimirContrato.do?ct_id=1141421&amp;parcial=S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0" w:x="6052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Imprimir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contrato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62" w:x="1745" w:y="55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25X35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ESPESSURA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362" w:x="1745" w:y="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MEDIA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25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35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26308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10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1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1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339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339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339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33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924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92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19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80" w:y="20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4100" w:y="20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20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2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21.848,4000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46" w:x="1745" w:y="279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50X80X12CM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REFORCADO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KILO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)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4097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30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3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3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3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3335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3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3335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3335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333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3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3920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392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39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20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4040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020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4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36.414,0000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16" w:x="1745" w:y="48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KILO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)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39999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9025" w:y="50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8" w:y="5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103" w:y="5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5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5346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41,5000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5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5346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5346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534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74" w:y="5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5931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593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5931"/>
        <w:widowControl w:val="off"/>
        <w:autoSpaceDE w:val="off"/>
        <w:autoSpaceDN w:val="off"/>
        <w:spacing w:before="0" w:after="0" w:line="266" w:lineRule="exact"/>
        <w:ind w:left="4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593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9.960,0000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010" w:y="6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4130" w:y="6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19" w:y="6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4" w:x="1745" w:y="6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40CM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FECHO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HERMETICO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-(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KILO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)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09" w:x="1745" w:y="703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1569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7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7312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731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7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4073" w:y="7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4073" w:y="7582"/>
        <w:widowControl w:val="off"/>
        <w:autoSpaceDE w:val="off"/>
        <w:autoSpaceDN w:val="off"/>
        <w:spacing w:before="454" w:after="0" w:line="266" w:lineRule="exact"/>
        <w:ind w:left="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7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7582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7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7582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7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8167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816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81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80" w:y="83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83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84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34.272,0000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57" w:x="1745" w:y="903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80X120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KILO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)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43105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9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9308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930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144" w:y="9443"/>
        <w:widowControl w:val="off"/>
        <w:autoSpaceDE w:val="off"/>
        <w:autoSpaceDN w:val="off"/>
        <w:spacing w:before="0" w:after="0" w:line="266" w:lineRule="exact"/>
        <w:ind w:left="1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144" w:y="944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3871" w:y="95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497" w:y="95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497" w:y="9578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385" w:y="95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385" w:y="9578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95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9578"/>
        <w:widowControl w:val="off"/>
        <w:autoSpaceDE w:val="off"/>
        <w:autoSpaceDN w:val="off"/>
        <w:spacing w:before="319" w:after="0" w:line="266" w:lineRule="exact"/>
        <w:ind w:left="10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90" w:y="102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3777" w:y="102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900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102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059" w:y="104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104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2.130,0000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71" w:x="7448" w:y="110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Contrato: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R$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512.552,4000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235" w:x="529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https://bionexo.bionexo.com/contrato/ImprimirContrato.do?ct_id=1141421&amp;parcial=S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754</Words>
  <Characters>4287</Characters>
  <Application>Aspose</Application>
  <DocSecurity>0</DocSecurity>
  <Lines>323</Lines>
  <Paragraphs>323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2023-06-03T12:39:37+00:00</dcterms:created>
  <dcterms:modified xmlns:xsi="http://www.w3.org/2001/XMLSchema-instance" xmlns:dcterms="http://purl.org/dc/terms/" xsi:type="dcterms:W3CDTF">2023-06-03T12:39:37+00:00</dcterms:modified>
</coreProperties>
</file>