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5B6" w:rsidRDefault="00965A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55B6" w:rsidRDefault="00965A43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355B6" w:rsidRDefault="00965A43">
      <w:pPr>
        <w:framePr w:w="2999" w:wrap="auto" w:hAnchor="text" w:x="468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Nº2022298EM23001HMNSL</w:t>
      </w:r>
    </w:p>
    <w:p w:rsidR="00E355B6" w:rsidRDefault="00965A43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355B6" w:rsidRDefault="00965A43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355B6" w:rsidRDefault="00965A43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</w:p>
    <w:p w:rsidR="00E355B6" w:rsidRDefault="00965A43">
      <w:pPr>
        <w:framePr w:w="313" w:wrap="auto" w:hAnchor="text" w:x="1702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E355B6" w:rsidRDefault="00965A43">
      <w:pPr>
        <w:framePr w:w="8841" w:wrap="auto" w:hAnchor="text" w:x="1828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 Lourdes,</w:t>
      </w:r>
      <w:r>
        <w:rPr>
          <w:rFonts w:ascii="Calibri"/>
          <w:color w:val="000000"/>
          <w:spacing w:val="-1"/>
          <w:sz w:val="24"/>
        </w:rPr>
        <w:t xml:space="preserve"> 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230,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2"/>
          <w:sz w:val="24"/>
        </w:rPr>
        <w:t>Qd</w:t>
      </w:r>
      <w:proofErr w:type="spellEnd"/>
      <w:r>
        <w:rPr>
          <w:rFonts w:ascii="Calibri"/>
          <w:color w:val="000000"/>
          <w:spacing w:val="-2"/>
          <w:sz w:val="24"/>
        </w:rPr>
        <w:t>.</w:t>
      </w:r>
      <w:r>
        <w:rPr>
          <w:rFonts w:ascii="Calibri"/>
          <w:color w:val="000000"/>
          <w:sz w:val="24"/>
        </w:rPr>
        <w:t xml:space="preserve"> 709,</w:t>
      </w:r>
    </w:p>
    <w:p w:rsidR="00E355B6" w:rsidRDefault="00965A43">
      <w:pPr>
        <w:framePr w:w="5235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Vila,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 74.640-210.</w:t>
      </w:r>
    </w:p>
    <w:p w:rsidR="00E355B6" w:rsidRDefault="00965A43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E355B6" w:rsidRDefault="00965A43">
      <w:pPr>
        <w:framePr w:w="1267" w:wrap="auto" w:hAnchor="text" w:x="417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Descrição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</w:p>
    <w:p w:rsidR="00E355B6" w:rsidRDefault="00965A43">
      <w:pPr>
        <w:framePr w:w="1267" w:wrap="auto" w:hAnchor="text" w:x="4178" w:y="5400"/>
        <w:widowControl w:val="0"/>
        <w:autoSpaceDE w:val="0"/>
        <w:autoSpaceDN w:val="0"/>
        <w:spacing w:before="12" w:after="0" w:line="293" w:lineRule="exact"/>
        <w:ind w:left="77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Cobertor</w:t>
      </w:r>
      <w:proofErr w:type="spellEnd"/>
    </w:p>
    <w:p w:rsidR="00E355B6" w:rsidRDefault="00965A43">
      <w:pPr>
        <w:framePr w:w="1267" w:wrap="auto" w:hAnchor="text" w:x="417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Hospitalar</w:t>
      </w:r>
      <w:proofErr w:type="spellEnd"/>
    </w:p>
    <w:p w:rsidR="00E355B6" w:rsidRDefault="00965A43">
      <w:pPr>
        <w:framePr w:w="1422" w:wrap="auto" w:hAnchor="text" w:x="584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Quantidade</w:t>
      </w:r>
      <w:proofErr w:type="spellEnd"/>
    </w:p>
    <w:p w:rsidR="00E355B6" w:rsidRDefault="00965A43">
      <w:pPr>
        <w:framePr w:w="1712" w:wrap="auto" w:hAnchor="text" w:x="7522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Unitário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</w:p>
    <w:p w:rsidR="00E355B6" w:rsidRDefault="00965A43">
      <w:pPr>
        <w:framePr w:w="1403" w:wrap="auto" w:hAnchor="text" w:x="9404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Total:</w:t>
      </w:r>
    </w:p>
    <w:p w:rsidR="00E355B6" w:rsidRDefault="00965A43">
      <w:pPr>
        <w:framePr w:w="1403" w:wrap="auto" w:hAnchor="text" w:x="9404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R$ 5.990,00</w:t>
      </w:r>
    </w:p>
    <w:p w:rsidR="00E355B6" w:rsidRDefault="00965A43">
      <w:pPr>
        <w:framePr w:w="2018" w:wrap="auto" w:hAnchor="text" w:x="1814" w:y="5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33333"/>
          <w:sz w:val="24"/>
        </w:rPr>
        <w:t>RG SANTOS</w:t>
      </w:r>
    </w:p>
    <w:p w:rsidR="00E355B6" w:rsidRDefault="00965A43">
      <w:pPr>
        <w:framePr w:w="2018" w:wrap="auto" w:hAnchor="text" w:x="1814" w:y="5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33333"/>
          <w:sz w:val="24"/>
        </w:rPr>
        <w:t>FARMDAMENTOS</w:t>
      </w:r>
    </w:p>
    <w:p w:rsidR="00E355B6" w:rsidRDefault="00965A43">
      <w:pPr>
        <w:framePr w:w="2018" w:wrap="auto" w:hAnchor="text" w:x="1814" w:y="56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33333"/>
          <w:sz w:val="24"/>
        </w:rPr>
        <w:t>LTDA</w:t>
      </w:r>
      <w:r>
        <w:rPr>
          <w:rFonts w:ascii="Calibri"/>
          <w:b/>
          <w:color w:val="333333"/>
          <w:spacing w:val="56"/>
          <w:sz w:val="24"/>
        </w:rPr>
        <w:t xml:space="preserve"> </w:t>
      </w:r>
      <w:r>
        <w:rPr>
          <w:rFonts w:ascii="Calibri"/>
          <w:b/>
          <w:color w:val="333333"/>
          <w:sz w:val="24"/>
        </w:rPr>
        <w:t>- CNPJ:</w:t>
      </w:r>
    </w:p>
    <w:p w:rsidR="00E355B6" w:rsidRDefault="00965A43">
      <w:pPr>
        <w:framePr w:w="605" w:wrap="auto" w:hAnchor="text" w:x="6336" w:y="5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100</w:t>
      </w:r>
    </w:p>
    <w:p w:rsidR="00E355B6" w:rsidRDefault="00965A43">
      <w:pPr>
        <w:framePr w:w="1092" w:wrap="auto" w:hAnchor="text" w:x="7861" w:y="57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R$ 59,90</w:t>
      </w:r>
    </w:p>
    <w:p w:rsidR="00E355B6" w:rsidRDefault="00965A43">
      <w:pPr>
        <w:framePr w:w="1926" w:wrap="auto" w:hAnchor="text" w:x="3850" w:y="6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Lençol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Hospitalar</w:t>
      </w:r>
      <w:proofErr w:type="spellEnd"/>
    </w:p>
    <w:p w:rsidR="00E355B6" w:rsidRDefault="00965A43">
      <w:pPr>
        <w:framePr w:w="605" w:wrap="auto" w:hAnchor="text" w:x="6336" w:y="6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200</w:t>
      </w:r>
    </w:p>
    <w:p w:rsidR="00E355B6" w:rsidRDefault="00965A43">
      <w:pPr>
        <w:framePr w:w="1093" w:wrap="auto" w:hAnchor="text" w:x="7836" w:y="6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R$ 39,90</w:t>
      </w:r>
    </w:p>
    <w:p w:rsidR="00E355B6" w:rsidRDefault="00965A43">
      <w:pPr>
        <w:framePr w:w="1397" w:wrap="auto" w:hAnchor="text" w:x="9410" w:y="6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7.980,00</w:t>
      </w:r>
    </w:p>
    <w:p w:rsidR="00E355B6" w:rsidRDefault="00965A43">
      <w:pPr>
        <w:framePr w:w="1821" w:wrap="auto" w:hAnchor="text" w:x="1910" w:y="6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333333"/>
          <w:sz w:val="24"/>
        </w:rPr>
        <w:t>7402230000180</w:t>
      </w:r>
    </w:p>
    <w:p w:rsidR="00E355B6" w:rsidRDefault="00965A43">
      <w:pPr>
        <w:framePr w:w="954" w:wrap="auto" w:hAnchor="text" w:x="6077" w:y="6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TOTAL:</w:t>
      </w:r>
    </w:p>
    <w:p w:rsidR="00E355B6" w:rsidRDefault="00965A43">
      <w:pPr>
        <w:framePr w:w="1218" w:wrap="auto" w:hAnchor="text" w:x="9499" w:y="68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0000"/>
          <w:sz w:val="24"/>
        </w:rPr>
        <w:t>13.970,00</w:t>
      </w:r>
    </w:p>
    <w:p w:rsidR="00E355B6" w:rsidRDefault="00965A43">
      <w:pPr>
        <w:framePr w:w="1429" w:wrap="auto" w:hAnchor="text" w:x="1702" w:y="7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23001/2022</w:t>
      </w:r>
    </w:p>
    <w:p w:rsidR="00E355B6" w:rsidRDefault="00965A43">
      <w:pPr>
        <w:framePr w:w="3955" w:wrap="auto" w:hAnchor="text" w:x="1702" w:y="84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09 de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E355B6" w:rsidRDefault="00965A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55pt;width:457.5pt;height:10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355B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3F1D0E-6CA5-4307-8FFB-21A19B9A1E9D}"/>
    <w:embedBold r:id="rId2" w:fontKey="{5009F9B7-140E-4E9C-8398-E3685181CA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7A5F61-F3EC-4EF9-B809-FF8631CD8985}"/>
    <w:embedBold r:id="rId4" w:fontKey="{0D85661C-3B40-4266-9DB0-BD3FD3A63D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332A33-0AED-4E4E-AF12-C120FDD26E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068A826-9A19-435D-957F-F083BC3225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65A43"/>
    <w:rsid w:val="00B06B85"/>
    <w:rsid w:val="00BA5B2D"/>
    <w:rsid w:val="00E3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9AF0D34-DAD4-429B-8275-0DA54E7B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2023-06-03T12:40:00Z</dcterms:created>
  <dcterms:modified xsi:type="dcterms:W3CDTF">2023-06-03T12:58:00Z</dcterms:modified>
</cp:coreProperties>
</file>