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081" w:x="4473" w:y="46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Nº2022309EM30574HMNSL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73" w:y="88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73" w:y="88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73" w:y="88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73" w:y="88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HEMNSL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Nossa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Senhora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Lourdes,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73" w:y="88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230,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709,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Nova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Vila,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73" w:y="88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Setembro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79" w:x="785" w:y="2535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Bionexo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Brasil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79" w:x="785" w:y="253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Relatório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emitido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29/09/2022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08:34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55" w:x="785" w:y="3238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-3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833" w:x="785" w:y="3473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IGH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Maternidade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Nossa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Senhora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Lourdes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833" w:x="785" w:y="347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4"/>
          <w:sz w:val="20"/>
        </w:rPr>
        <w:t>RUA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QUADRA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709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5"/>
          <w:sz w:val="20"/>
        </w:rPr>
        <w:t>LOTE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11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5"/>
          <w:sz w:val="20"/>
        </w:rPr>
        <w:t>NOVA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VILA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GO</w:t>
      </w:r>
      <w:r>
        <w:rPr>
          <w:rFonts w:ascii="Verdana"/>
          <w:color w:val="000000"/>
          <w:spacing w:val="136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CEP: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93" w:x="785" w:y="4177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-3"/>
          <w:sz w:val="20"/>
        </w:rPr>
        <w:t>Relação</w:t>
      </w:r>
      <w:r>
        <w:rPr>
          <w:rFonts w:ascii="Verdana"/>
          <w:b w:val="on"/>
          <w:color w:val="000000"/>
          <w:spacing w:val="-2"/>
          <w:sz w:val="20"/>
        </w:rPr>
        <w:t xml:space="preserve"> </w:t>
      </w:r>
      <w:r>
        <w:rPr>
          <w:rFonts w:ascii="Verdana"/>
          <w:b w:val="on"/>
          <w:color w:val="000000"/>
          <w:spacing w:val="-3"/>
          <w:sz w:val="20"/>
        </w:rPr>
        <w:t>de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3"/>
          <w:sz w:val="20"/>
        </w:rPr>
        <w:t>Itens</w:t>
      </w:r>
      <w:r>
        <w:rPr>
          <w:rFonts w:ascii="Verdana"/>
          <w:b w:val="on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893" w:x="785" w:y="417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Pedido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244476126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93" w:x="785" w:y="417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6"/>
          <w:sz w:val="20"/>
        </w:rPr>
        <w:t>COTAÇÃO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Nº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30574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</w:rPr>
        <w:t>ORNAMENTAÇÃO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HEMNSL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SETEMBRO/2022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93" w:x="785" w:y="417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Frete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891" w:x="785" w:y="5349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Observações: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*PAGAMENTO: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Somente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prazo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por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meio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depósito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conta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PJ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5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4" w:x="785" w:y="5584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229" w:x="909" w:y="5584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FRETE: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Só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serão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aceitas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propostas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com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frete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CIF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para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entrega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no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endereço: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RUA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230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QUADRA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709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84" w:x="785" w:y="5818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5"/>
          <w:sz w:val="20"/>
        </w:rPr>
        <w:t>LOTE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11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Setor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5"/>
          <w:sz w:val="20"/>
        </w:rPr>
        <w:t>Nova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Vila,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Goiânia/GO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CEP: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dia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horário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especificado.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4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84" w:x="785" w:y="581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Certidões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Municipal,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Goiás,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Federal,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FGTS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5"/>
          <w:sz w:val="20"/>
        </w:rPr>
        <w:t>Trabalhista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devem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estar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regulares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desde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data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84" w:x="785" w:y="581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da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emissão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proposta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até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data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-5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processo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compras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84" w:x="785" w:y="581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ao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Regulamento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prevalecendo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relação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estes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termos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caso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84" w:x="785" w:y="5818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032" w:x="785" w:y="7226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Tipo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Cotação: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032" w:x="785" w:y="7226"/>
        <w:widowControl w:val="off"/>
        <w:autoSpaceDE w:val="off"/>
        <w:autoSpaceDN w:val="off"/>
        <w:spacing w:before="12" w:after="0" w:line="237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Fornecedor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69"/>
          <w:sz w:val="20"/>
        </w:rPr>
        <w:t xml:space="preserve"> </w:t>
      </w:r>
      <w:r>
        <w:rPr>
          <w:rFonts w:ascii="Arial"/>
          <w:color w:val="000000"/>
          <w:spacing w:val="-8"/>
          <w:sz w:val="20"/>
        </w:rPr>
        <w:t>Todos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-3"/>
          <w:sz w:val="20"/>
        </w:rPr>
        <w:t>os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32" w:x="785" w:y="7226"/>
        <w:widowControl w:val="off"/>
        <w:autoSpaceDE w:val="off"/>
        <w:autoSpaceDN w:val="off"/>
        <w:spacing w:before="41" w:after="0" w:line="237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Data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Confirmação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0"/>
          <w:sz w:val="20"/>
        </w:rPr>
        <w:t xml:space="preserve"> </w:t>
      </w:r>
      <w:r>
        <w:rPr>
          <w:rFonts w:ascii="Arial"/>
          <w:color w:val="000000"/>
          <w:spacing w:val="-8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97" w:x="3545" w:y="82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7" w:x="3545" w:y="8282"/>
        <w:widowControl w:val="off"/>
        <w:autoSpaceDE w:val="off"/>
        <w:autoSpaceDN w:val="off"/>
        <w:spacing w:before="0" w:after="0" w:line="161" w:lineRule="exact"/>
        <w:ind w:left="19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0" w:x="6242" w:y="82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Validade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0" w:x="6242" w:y="8282"/>
        <w:widowControl w:val="off"/>
        <w:autoSpaceDE w:val="off"/>
        <w:autoSpaceDN w:val="off"/>
        <w:spacing w:before="0" w:after="0" w:line="161" w:lineRule="exact"/>
        <w:ind w:left="9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6" w:x="7633" w:y="82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Condições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6" w:x="7633" w:y="8282"/>
        <w:widowControl w:val="off"/>
        <w:autoSpaceDE w:val="off"/>
        <w:autoSpaceDN w:val="off"/>
        <w:spacing w:before="0" w:after="0" w:line="161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85" w:x="1776" w:y="83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82" w:x="4722" w:y="83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Prazo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36" w:x="8911" w:y="83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Frete</w:t>
      </w:r>
      <w:r>
        <w:rPr>
          <w:rFonts w:ascii="Tahoma"/>
          <w:b w:val="on"/>
          <w:color w:val="333333"/>
          <w:spacing w:val="55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01" w:x="1233" w:y="8693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Cirurgica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Goiania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01" w:x="1233" w:y="8693"/>
        <w:widowControl w:val="off"/>
        <w:autoSpaceDE w:val="off"/>
        <w:autoSpaceDN w:val="off"/>
        <w:spacing w:before="0" w:after="0" w:line="161" w:lineRule="exact"/>
        <w:ind w:left="4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GOIÂNIA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1" w:x="1233" w:y="869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Marcelo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Simoes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Gusmao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4941" w:y="9015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dias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4941" w:y="901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5" w:y="90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3605" w:y="90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2" w:x="6291" w:y="90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01/10/2022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5" w:x="7898" w:y="90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4" w:x="8988" w:y="90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5" w:x="9693" w:y="90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802" w:y="91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7" w:x="1877" w:y="91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9161-4121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5" w:x="1201" w:y="93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1563" w:y="9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22" w:x="2829" w:y="100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2" w:x="2829" w:y="10056"/>
        <w:widowControl w:val="off"/>
        <w:autoSpaceDE w:val="off"/>
        <w:autoSpaceDN w:val="off"/>
        <w:spacing w:before="0" w:after="0" w:line="161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4" w:x="8278" w:y="10056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4" w:x="8278" w:y="1005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69" w:x="9922" w:y="100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69" w:x="9922" w:y="1005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58" w:x="1325" w:y="101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84" w:x="2286" w:y="101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38" w:x="3918" w:y="101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Fabricante</w:t>
      </w:r>
      <w:r>
        <w:rPr>
          <w:rFonts w:ascii="Tahoma"/>
          <w:b w:val="on"/>
          <w:color w:val="333333"/>
          <w:spacing w:val="13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Fornecedor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4"/>
        </w:rPr>
        <w:t>Comentário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6" w:x="8897" w:y="101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6" w:x="10593" w:y="101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5" w:x="836" w:y="106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1" w:x="1028" w:y="10657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MAMADEIRA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1" w:x="1028" w:y="10657"/>
        <w:widowControl w:val="off"/>
        <w:autoSpaceDE w:val="off"/>
        <w:autoSpaceDN w:val="off"/>
        <w:spacing w:before="0" w:after="0" w:line="161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PLASTICA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150ML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1" w:x="1028" w:y="10657"/>
        <w:widowControl w:val="off"/>
        <w:autoSpaceDE w:val="off"/>
        <w:autoSpaceDN w:val="off"/>
        <w:spacing w:before="0" w:after="0" w:line="161" w:lineRule="exact"/>
        <w:ind w:left="4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1" w:x="1028" w:y="1065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ORTODONTICO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1" w:x="1028" w:y="10657"/>
        <w:widowControl w:val="off"/>
        <w:autoSpaceDE w:val="off"/>
        <w:autoSpaceDN w:val="off"/>
        <w:spacing w:before="0" w:after="0" w:line="161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MAMADEIRA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3" w:x="2336" w:y="106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17543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260" w:y="106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9" w:x="3807" w:y="10657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MAMADEIRA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9" w:x="3807" w:y="10657"/>
        <w:widowControl w:val="off"/>
        <w:autoSpaceDE w:val="off"/>
        <w:autoSpaceDN w:val="off"/>
        <w:spacing w:before="0" w:after="0" w:line="161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9" w:x="3807" w:y="10657"/>
        <w:widowControl w:val="off"/>
        <w:autoSpaceDE w:val="off"/>
        <w:autoSpaceDN w:val="off"/>
        <w:spacing w:before="0" w:after="0" w:line="161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150ML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BICO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9" w:x="3807" w:y="1065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ORTODONTICO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9" w:x="3807" w:y="10657"/>
        <w:widowControl w:val="off"/>
        <w:autoSpaceDE w:val="off"/>
        <w:autoSpaceDN w:val="off"/>
        <w:spacing w:before="0" w:after="0" w:line="161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FLY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4" w:x="5083" w:y="106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5805" w:y="106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5805" w:y="10657"/>
        <w:widowControl w:val="off"/>
        <w:autoSpaceDE w:val="off"/>
        <w:autoSpaceDN w:val="off"/>
        <w:spacing w:before="0" w:after="0" w:line="161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5805" w:y="10657"/>
        <w:widowControl w:val="off"/>
        <w:autoSpaceDE w:val="off"/>
        <w:autoSpaceDN w:val="off"/>
        <w:spacing w:before="0" w:after="0" w:line="161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5" w:x="6813" w:y="106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775" w:y="106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9" w:x="8310" w:y="10657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9" w:x="8310" w:y="1065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16,4000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4" w:x="8953" w:y="106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70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10022" w:y="106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10542" w:y="10657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10542" w:y="10657"/>
        <w:widowControl w:val="off"/>
        <w:autoSpaceDE w:val="off"/>
        <w:autoSpaceDN w:val="off"/>
        <w:spacing w:before="0" w:after="0" w:line="161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10542" w:y="1065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10542" w:y="10657"/>
        <w:widowControl w:val="off"/>
        <w:autoSpaceDE w:val="off"/>
        <w:autoSpaceDN w:val="off"/>
        <w:spacing w:before="0" w:after="0" w:line="161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0" w:x="9761" w:y="10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1.148,0000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1004" w:y="11463"/>
        <w:widowControl w:val="off"/>
        <w:autoSpaceDE w:val="off"/>
        <w:autoSpaceDN w:val="off"/>
        <w:spacing w:before="0" w:after="0" w:line="165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PLASTICA.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1004" w:y="1146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COMPLETA.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150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1004" w:y="11463"/>
        <w:widowControl w:val="off"/>
        <w:autoSpaceDE w:val="off"/>
        <w:autoSpaceDN w:val="off"/>
        <w:spacing w:before="0" w:after="0" w:line="161" w:lineRule="exact"/>
        <w:ind w:left="4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2" w:x="10505" w:y="114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29/09/2022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2" w:x="10505" w:y="11463"/>
        <w:widowControl w:val="off"/>
        <w:autoSpaceDE w:val="off"/>
        <w:autoSpaceDN w:val="off"/>
        <w:spacing w:before="0" w:after="0" w:line="161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08:16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1" w:x="979" w:y="11947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ORTODONTICO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1" w:x="979" w:y="11947"/>
        <w:widowControl w:val="off"/>
        <w:autoSpaceDE w:val="off"/>
        <w:autoSpaceDN w:val="off"/>
        <w:spacing w:before="0" w:after="0" w:line="161" w:lineRule="exact"/>
        <w:ind w:left="3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BICO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1" w:x="979" w:y="11947"/>
        <w:widowControl w:val="off"/>
        <w:autoSpaceDE w:val="off"/>
        <w:autoSpaceDN w:val="off"/>
        <w:spacing w:before="0" w:after="0" w:line="161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ORTODONTICO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1" w:x="979" w:y="11947"/>
        <w:widowControl w:val="off"/>
        <w:autoSpaceDE w:val="off"/>
        <w:autoSpaceDN w:val="off"/>
        <w:spacing w:before="0" w:after="0" w:line="161" w:lineRule="exact"/>
        <w:ind w:left="4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1" w:x="979" w:y="1194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DESENHO.GARGALO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1" w:x="979" w:y="11947"/>
        <w:widowControl w:val="off"/>
        <w:autoSpaceDE w:val="off"/>
        <w:autoSpaceDN w:val="off"/>
        <w:spacing w:before="0" w:after="0" w:line="161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ULTRA-HIGIENICO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1" w:x="979" w:y="11947"/>
        <w:widowControl w:val="off"/>
        <w:autoSpaceDE w:val="off"/>
        <w:autoSpaceDN w:val="off"/>
        <w:spacing w:before="0" w:after="0" w:line="161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SEM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BORDAS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1" w:x="979" w:y="11947"/>
        <w:widowControl w:val="off"/>
        <w:autoSpaceDE w:val="off"/>
        <w:autoSpaceDN w:val="off"/>
        <w:spacing w:before="0" w:after="0" w:line="161" w:lineRule="exact"/>
        <w:ind w:left="2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REBARBAS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1" w:x="1203" w:y="132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CORTANTES.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1" w:x="1203" w:y="13237"/>
        <w:widowControl w:val="off"/>
        <w:autoSpaceDE w:val="off"/>
        <w:autoSpaceDN w:val="off"/>
        <w:spacing w:before="0" w:after="0" w:line="161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CONTENDO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3" w:x="1027" w:y="13560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FRASCO.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CAPUZ.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3" w:x="1027" w:y="13560"/>
        <w:widowControl w:val="off"/>
        <w:autoSpaceDE w:val="off"/>
        <w:autoSpaceDN w:val="off"/>
        <w:spacing w:before="0" w:after="0" w:line="161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TAMPA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DISCO.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3" w:x="1027" w:y="13560"/>
        <w:widowControl w:val="off"/>
        <w:autoSpaceDE w:val="off"/>
        <w:autoSpaceDN w:val="off"/>
        <w:spacing w:before="0" w:after="0" w:line="161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FABRICADOS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3" w:x="1027" w:y="1356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POLIETILENO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3" w:x="1027" w:y="13560"/>
        <w:widowControl w:val="off"/>
        <w:autoSpaceDE w:val="off"/>
        <w:autoSpaceDN w:val="off"/>
        <w:spacing w:before="0" w:after="0" w:line="161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BICO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UNIVERSAL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3" w:x="1027" w:y="13560"/>
        <w:widowControl w:val="off"/>
        <w:autoSpaceDE w:val="off"/>
        <w:autoSpaceDN w:val="off"/>
        <w:spacing w:before="0" w:after="0" w:line="161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SILCONE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9" w:x="1294" w:y="145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ATOXICO.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9" w:x="985" w:y="14688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ANTIALERGICO.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9" w:x="985" w:y="1468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INODORO.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INSIPIO.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9" w:x="985" w:y="14688"/>
        <w:widowControl w:val="off"/>
        <w:autoSpaceDE w:val="off"/>
        <w:autoSpaceDN w:val="off"/>
        <w:spacing w:before="0" w:after="0" w:line="161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TRANSPARENTE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9" w:x="985" w:y="14688"/>
        <w:widowControl w:val="off"/>
        <w:autoSpaceDE w:val="off"/>
        <w:autoSpaceDN w:val="off"/>
        <w:spacing w:before="0" w:after="0" w:line="161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FACIL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LAVAR.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9" w:x="985" w:y="14688"/>
        <w:widowControl w:val="off"/>
        <w:autoSpaceDE w:val="off"/>
        <w:autoSpaceDN w:val="off"/>
        <w:spacing w:before="0" w:after="0" w:line="161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RESISTENTE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9" w:x="985" w:y="14688"/>
        <w:widowControl w:val="off"/>
        <w:autoSpaceDE w:val="off"/>
        <w:autoSpaceDN w:val="off"/>
        <w:spacing w:before="0" w:after="0" w:line="161" w:lineRule="exact"/>
        <w:ind w:left="2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ELEVADAS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9" w:x="985" w:y="14688"/>
        <w:widowControl w:val="off"/>
        <w:autoSpaceDE w:val="off"/>
        <w:autoSpaceDN w:val="off"/>
        <w:spacing w:before="0" w:after="0" w:line="161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TEMPERATURAS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9" w:x="985" w:y="14688"/>
        <w:widowControl w:val="off"/>
        <w:autoSpaceDE w:val="off"/>
        <w:autoSpaceDN w:val="off"/>
        <w:spacing w:before="0" w:after="0" w:line="161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(210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NAO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9" w:x="985" w:y="14688"/>
        <w:widowControl w:val="off"/>
        <w:autoSpaceDE w:val="off"/>
        <w:autoSpaceDN w:val="off"/>
        <w:spacing w:before="0" w:after="0" w:line="161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PODE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CONTER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57" w:x="1025" w:y="557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BISFENOL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5" w:y="557"/>
        <w:widowControl w:val="off"/>
        <w:autoSpaceDE w:val="off"/>
        <w:autoSpaceDN w:val="off"/>
        <w:spacing w:before="0" w:after="0" w:line="161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SUBSTANCIA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5" w:y="557"/>
        <w:widowControl w:val="off"/>
        <w:autoSpaceDE w:val="off"/>
        <w:autoSpaceDN w:val="off"/>
        <w:spacing w:before="0" w:after="0" w:line="161" w:lineRule="exact"/>
        <w:ind w:left="2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5" w:y="557"/>
        <w:widowControl w:val="off"/>
        <w:autoSpaceDE w:val="off"/>
        <w:autoSpaceDN w:val="off"/>
        <w:spacing w:before="0" w:after="0" w:line="161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APONTADA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5" w:y="557"/>
        <w:widowControl w:val="off"/>
        <w:autoSpaceDE w:val="off"/>
        <w:autoSpaceDN w:val="off"/>
        <w:spacing w:before="0" w:after="0" w:line="161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ESTUDOS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5" w:y="557"/>
        <w:widowControl w:val="off"/>
        <w:autoSpaceDE w:val="off"/>
        <w:autoSpaceDN w:val="off"/>
        <w:spacing w:before="0" w:after="0" w:line="161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INTERNACIONAIS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5" w:y="557"/>
        <w:widowControl w:val="off"/>
        <w:autoSpaceDE w:val="off"/>
        <w:autoSpaceDN w:val="off"/>
        <w:spacing w:before="0" w:after="0" w:line="161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POTENCIAIS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5" w:y="55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EFEITOS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NOCIVOS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5" w:y="557"/>
        <w:widowControl w:val="off"/>
        <w:autoSpaceDE w:val="off"/>
        <w:autoSpaceDN w:val="off"/>
        <w:spacing w:before="0" w:after="0" w:line="161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SAUDE.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6" w:x="1311" w:y="20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7" w:x="8296" w:y="2448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7" w:x="8296" w:y="244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0" w:x="10022" w:y="24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162" w:y="25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162" w:y="2521"/>
        <w:widowControl w:val="off"/>
        <w:autoSpaceDE w:val="off"/>
        <w:autoSpaceDN w:val="off"/>
        <w:spacing w:before="876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1" w:x="9237" w:y="25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1" w:x="9237" w:y="2521"/>
        <w:widowControl w:val="off"/>
        <w:autoSpaceDE w:val="off"/>
        <w:autoSpaceDN w:val="off"/>
        <w:spacing w:before="876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0" w:x="9761" w:y="26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1.148,0000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4" w:x="3833" w:y="30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Cotação: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1" w:x="5771" w:y="30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Impressos: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5" w:x="8347" w:y="3489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25" w:x="8347" w:y="348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0" w:x="10022" w:y="34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0" w:x="9761" w:y="3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1.148,0000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57" w:x="3441" w:y="4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Clique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"javascript:chama_completo(244476126)"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"javascript:chama_completo(244476126)"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4"/>
        </w:rPr>
        <w:t>para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geração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relatório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completo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quebra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444</Words>
  <Characters>2579</Characters>
  <Application>Aspose</Application>
  <DocSecurity>0</DocSecurity>
  <Lines>156</Lines>
  <Paragraphs>156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2867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2023-06-03T12:41:28+00:00</dcterms:created>
  <dcterms:modified xmlns:xsi="http://www.w3.org/2001/XMLSchema-instance" xmlns:dcterms="http://purl.org/dc/terms/" xsi:type="dcterms:W3CDTF">2023-06-03T12:41:28+00:00</dcterms:modified>
</coreProperties>
</file>