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635" w:y="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35" w:y="1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Nº20220206E022HEMNSL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35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99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35" w:y="8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35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35" w:y="13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332"/>
        <w:widowControl w:val="off"/>
        <w:autoSpaceDE w:val="off"/>
        <w:autoSpaceDN w:val="off"/>
        <w:spacing w:before="0" w:after="0" w:line="201" w:lineRule="exact"/>
        <w:ind w:left="1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3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332"/>
        <w:widowControl w:val="off"/>
        <w:autoSpaceDE w:val="off"/>
        <w:autoSpaceDN w:val="off"/>
        <w:spacing w:before="43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35" w:y="18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40" w:x="4635" w:y="20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635" w:y="2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635" w:y="230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5" w:x="787" w:y="254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06" w:x="787" w:y="2784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15/06/2022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15:18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3" w:x="787" w:y="325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892" w:x="787" w:y="349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Senhora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92" w:x="787" w:y="349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VILA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7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87" w:y="420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69" w:x="787" w:y="420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221545267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87" w:y="420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17609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MEDICAMENTOS-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HEMNSL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87" w:y="420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46" w:x="787" w:y="538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-*PAGAMENTO: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7" w:y="561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912" w:y="561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4" w:x="787" w:y="5854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4" w:x="787" w:y="585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4" w:x="787" w:y="585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4" w:x="787" w:y="585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4" w:x="787" w:y="5854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58" w:x="787" w:y="727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58" w:x="787" w:y="7271"/>
        <w:widowControl w:val="off"/>
        <w:autoSpaceDE w:val="off"/>
        <w:autoSpaceDN w:val="off"/>
        <w:spacing w:before="12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8" w:x="787" w:y="7271"/>
        <w:widowControl w:val="off"/>
        <w:autoSpaceDE w:val="off"/>
        <w:autoSpaceDN w:val="off"/>
        <w:spacing w:before="41" w:after="0" w:line="239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1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3" w:x="4237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03" w:x="4237" w:y="8333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09" w:x="5535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09" w:x="5535" w:y="8333"/>
        <w:widowControl w:val="off"/>
        <w:autoSpaceDE w:val="off"/>
        <w:autoSpaceDN w:val="off"/>
        <w:spacing w:before="0" w:after="0" w:line="16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5" w:x="6583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15" w:x="6583" w:y="8333"/>
        <w:widowControl w:val="off"/>
        <w:autoSpaceDE w:val="off"/>
        <w:autoSpaceDN w:val="off"/>
        <w:spacing w:before="0" w:after="0" w:line="162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2" w:x="778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2" w:x="7784" w:y="8333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0" w:x="2160" w:y="84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45" w:x="8968" w:y="84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87" w:x="1127" w:y="87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Distrimix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Medicamentos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87" w:x="1127" w:y="8746"/>
        <w:widowControl w:val="off"/>
        <w:autoSpaceDE w:val="off"/>
        <w:autoSpaceDN w:val="off"/>
        <w:spacing w:before="0" w:after="0" w:line="162" w:lineRule="exact"/>
        <w:ind w:left="127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276" w:x="2018" w:y="90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CARATINGA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MG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9" w:x="5465" w:y="907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9" w:x="5465" w:y="90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67" w:y="9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5" w:x="867" w:y="9145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2" w:x="4297" w:y="9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200,0000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2" w:x="4297" w:y="9145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250,0000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7" w:x="6632" w:y="9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03/06/2022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7" w:x="6632" w:y="9145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03/06/2022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7" w:x="8052" w:y="9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6" w:x="9045" w:y="9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6" w:x="9045" w:y="9145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7" w:x="9756" w:y="9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7" w:x="9756" w:y="9145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4" w:x="1368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THAYRINE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RODRIGUES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62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31421952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4" w:x="1368" w:y="9233"/>
        <w:widowControl w:val="off"/>
        <w:autoSpaceDE w:val="off"/>
        <w:autoSpaceDN w:val="off"/>
        <w:spacing w:before="0" w:after="0" w:line="162" w:lineRule="exact"/>
        <w:ind w:left="3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distrimixfilial@outlook.com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04" w:x="1368" w:y="9233"/>
        <w:widowControl w:val="off"/>
        <w:autoSpaceDE w:val="off"/>
        <w:autoSpaceDN w:val="off"/>
        <w:spacing w:before="0" w:after="0" w:line="162" w:lineRule="exact"/>
        <w:ind w:left="57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f_mais_info(199615)"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f_mais_info(199615)"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f_mais_info(199615)"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00" w:x="1171" w:y="9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LOGMED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</w:t>
      </w:r>
      <w:r>
        <w:rPr>
          <w:rFonts w:ascii="Tahoma"/>
          <w:b w:val="on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LOGISTICA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00" w:x="1171" w:y="9809"/>
        <w:widowControl w:val="off"/>
        <w:autoSpaceDE w:val="off"/>
        <w:autoSpaceDN w:val="off"/>
        <w:spacing w:before="0" w:after="0" w:line="162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85" w:x="2113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9" w:x="5465" w:y="1013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9" w:x="5465" w:y="101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7" w:x="8052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90" w:x="1326" w:y="102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Mariana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Borges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Garcia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3565-6457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90" w:x="1326" w:y="10296"/>
        <w:widowControl w:val="off"/>
        <w:autoSpaceDE w:val="off"/>
        <w:autoSpaceDN w:val="off"/>
        <w:spacing w:before="0" w:after="0" w:line="162" w:lineRule="exact"/>
        <w:ind w:left="37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prohospitalph@hotmail.com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90" w:x="1326" w:y="10296"/>
        <w:widowControl w:val="off"/>
        <w:autoSpaceDE w:val="off"/>
        <w:autoSpaceDN w:val="off"/>
        <w:spacing w:before="0" w:after="0" w:line="162" w:lineRule="exact"/>
        <w:ind w:left="62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8" w:x="2446" w:y="111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8" w:x="2446" w:y="11184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7991" w:y="11184"/>
        <w:widowControl w:val="off"/>
        <w:autoSpaceDE w:val="off"/>
        <w:autoSpaceDN w:val="off"/>
        <w:spacing w:before="0" w:after="0" w:line="16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7991" w:y="111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2" w:x="9912" w:y="1118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2" w:x="9912" w:y="111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2" w:x="1130" w:y="1125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7" w:x="1899" w:y="1125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2" w:x="3446" w:y="1125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3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14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1" w:x="8748" w:y="1125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588" w:y="1125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8" w:x="10499" w:y="11789"/>
        <w:widowControl w:val="off"/>
        <w:autoSpaceDE w:val="off"/>
        <w:autoSpaceDN w:val="off"/>
        <w:spacing w:before="0" w:after="0" w:line="166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499" w:y="117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Cajueiro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499" w:y="11789"/>
        <w:widowControl w:val="off"/>
        <w:autoSpaceDE w:val="off"/>
        <w:autoSpaceDN w:val="off"/>
        <w:spacing w:before="0" w:after="0" w:line="162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263" w:y="11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4338" w:y="11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4338" w:y="11863"/>
        <w:widowControl w:val="off"/>
        <w:autoSpaceDE w:val="off"/>
        <w:autoSpaceDN w:val="off"/>
        <w:spacing w:before="0" w:after="0" w:line="162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6309" w:y="1186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DIPIRONA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6309" w:y="11863"/>
        <w:widowControl w:val="off"/>
        <w:autoSpaceDE w:val="off"/>
        <w:autoSpaceDN w:val="off"/>
        <w:spacing w:before="0" w:after="0" w:line="162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6309" w:y="11863"/>
        <w:widowControl w:val="off"/>
        <w:autoSpaceDE w:val="off"/>
        <w:autoSpaceDN w:val="off"/>
        <w:spacing w:before="0" w:after="0" w:line="162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500MG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6309" w:y="11863"/>
        <w:widowControl w:val="off"/>
        <w:autoSpaceDE w:val="off"/>
        <w:autoSpaceDN w:val="off"/>
        <w:spacing w:before="0" w:after="0" w:line="162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3498" w:y="1195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DIPIRONA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3498" w:y="11951"/>
        <w:widowControl w:val="off"/>
        <w:autoSpaceDE w:val="off"/>
        <w:autoSpaceDN w:val="off"/>
        <w:spacing w:before="0" w:after="0" w:line="162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SODICA,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3498" w:y="11951"/>
        <w:widowControl w:val="off"/>
        <w:autoSpaceDE w:val="off"/>
        <w:autoSpaceDN w:val="off"/>
        <w:spacing w:before="0" w:after="0" w:line="162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153" w:y="11951"/>
        <w:widowControl w:val="off"/>
        <w:autoSpaceDE w:val="off"/>
        <w:autoSpaceDN w:val="off"/>
        <w:spacing w:before="0" w:after="0" w:line="166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Distrimix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153" w:y="119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Distribuidora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153" w:y="11951"/>
        <w:widowControl w:val="off"/>
        <w:autoSpaceDE w:val="off"/>
        <w:autoSpaceDN w:val="off"/>
        <w:spacing w:before="0" w:after="0" w:line="162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5153" w:y="11951"/>
        <w:widowControl w:val="off"/>
        <w:autoSpaceDE w:val="off"/>
        <w:autoSpaceDN w:val="off"/>
        <w:spacing w:before="0" w:after="0" w:line="162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983" w:y="12025"/>
        <w:widowControl w:val="off"/>
        <w:autoSpaceDE w:val="off"/>
        <w:autoSpaceDN w:val="off"/>
        <w:spacing w:before="0" w:after="0" w:line="166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DIPIRONA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983" w:y="12025"/>
        <w:widowControl w:val="off"/>
        <w:autoSpaceDE w:val="off"/>
        <w:autoSpaceDN w:val="off"/>
        <w:spacing w:before="0" w:after="0" w:line="162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983" w:y="120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8061" w:y="12114"/>
        <w:widowControl w:val="off"/>
        <w:autoSpaceDE w:val="off"/>
        <w:autoSpaceDN w:val="off"/>
        <w:spacing w:before="0" w:after="0" w:line="166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8061" w:y="121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0,1355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9809" w:y="12114"/>
        <w:widowControl w:val="off"/>
        <w:autoSpaceDE w:val="off"/>
        <w:autoSpaceDN w:val="off"/>
        <w:spacing w:before="0" w:after="0" w:line="166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9809" w:y="121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8" w:y="121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1" w:x="1987" w:y="121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880" w:y="121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279" w:y="121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TRANS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279" w:y="12187"/>
        <w:widowControl w:val="off"/>
        <w:autoSpaceDE w:val="off"/>
        <w:autoSpaceDN w:val="off"/>
        <w:spacing w:before="0" w:after="0" w:line="162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279" w:y="12187"/>
        <w:widowControl w:val="off"/>
        <w:autoSpaceDE w:val="off"/>
        <w:autoSpaceDN w:val="off"/>
        <w:spacing w:before="0" w:after="0" w:line="162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485" w:y="121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612" w:y="121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435" w:y="124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DONADUZZI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0500" w:y="1243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6247" w:y="1251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DONADUZZI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678" w:y="1260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10754" w:y="1260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1" w:x="8010" w:y="13044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1" w:x="8010" w:y="130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8" w:x="9809" w:y="13044"/>
        <w:widowControl w:val="off"/>
        <w:autoSpaceDE w:val="off"/>
        <w:autoSpaceDN w:val="off"/>
        <w:spacing w:before="0" w:after="0" w:line="166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9809" w:y="130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39" w:y="131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9015" w:y="131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6" w:x="4203" w:y="1364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6153" w:y="1364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2446" w:y="143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8" w:x="2446" w:y="14313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7991" w:y="14313"/>
        <w:widowControl w:val="off"/>
        <w:autoSpaceDE w:val="off"/>
        <w:autoSpaceDN w:val="off"/>
        <w:spacing w:before="0" w:after="0" w:line="16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7991" w:y="143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2" w:x="9912" w:y="1431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2" w:x="9912" w:y="143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2" w:x="1130" w:y="14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7" w:x="1899" w:y="14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2" w:x="3446" w:y="14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3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14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1" w:x="8748" w:y="14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588" w:y="14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8" w:x="10499" w:y="14918"/>
        <w:widowControl w:val="off"/>
        <w:autoSpaceDE w:val="off"/>
        <w:autoSpaceDN w:val="off"/>
        <w:spacing w:before="0" w:after="0" w:line="166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499" w:y="149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Cajueiro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0499" w:y="14918"/>
        <w:widowControl w:val="off"/>
        <w:autoSpaceDE w:val="off"/>
        <w:autoSpaceDN w:val="off"/>
        <w:spacing w:before="0" w:after="0" w:line="162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3" w:y="14992"/>
        <w:widowControl w:val="off"/>
        <w:autoSpaceDE w:val="off"/>
        <w:autoSpaceDN w:val="off"/>
        <w:spacing w:before="0" w:after="0" w:line="166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3" w:y="149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DESTILADA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053" w:y="14992"/>
        <w:widowControl w:val="off"/>
        <w:autoSpaceDE w:val="off"/>
        <w:autoSpaceDN w:val="off"/>
        <w:spacing w:before="0" w:after="0" w:line="162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0" w:x="4273" w:y="14992"/>
        <w:widowControl w:val="off"/>
        <w:autoSpaceDE w:val="off"/>
        <w:autoSpaceDN w:val="off"/>
        <w:spacing w:before="0" w:after="0" w:line="166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0" w:x="4273" w:y="14992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IV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0" w:x="4273" w:y="14992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BOLS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PVC</w:t>
      </w:r>
      <w:r>
        <w:rPr>
          <w:rFonts w:ascii="Tahoma"/>
          <w:color w:val="333333"/>
          <w:spacing w:val="2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0" w:x="4273" w:y="149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SIST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FECH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0" w:x="4273" w:y="14992"/>
        <w:widowControl w:val="off"/>
        <w:autoSpaceDE w:val="off"/>
        <w:autoSpaceDN w:val="off"/>
        <w:spacing w:before="0" w:after="0" w:line="162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ML</w:t>
      </w:r>
      <w:r>
        <w:rPr>
          <w:rFonts w:ascii="Tahoma"/>
          <w:color w:val="333333"/>
          <w:spacing w:val="51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5375" w:y="1499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3454" w:y="151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AGUA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3454" w:y="15154"/>
        <w:widowControl w:val="off"/>
        <w:autoSpaceDE w:val="off"/>
        <w:autoSpaceDN w:val="off"/>
        <w:spacing w:before="0" w:after="0" w:line="162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INJECAO,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3454" w:y="15154"/>
        <w:widowControl w:val="off"/>
        <w:autoSpaceDE w:val="off"/>
        <w:autoSpaceDN w:val="off"/>
        <w:spacing w:before="0" w:after="0" w:line="162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J.P.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8136" w:y="15243"/>
        <w:widowControl w:val="off"/>
        <w:autoSpaceDE w:val="off"/>
        <w:autoSpaceDN w:val="off"/>
        <w:spacing w:before="0" w:after="0" w:line="166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8136" w:y="152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,7271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9809" w:y="15243"/>
        <w:widowControl w:val="off"/>
        <w:autoSpaceDE w:val="off"/>
        <w:autoSpaceDN w:val="off"/>
        <w:spacing w:before="0" w:after="0" w:line="166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9809" w:y="152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745,4200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8" w:y="153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6" w:x="1949" w:y="153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15621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880" w:y="153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516" w:y="153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485" w:y="153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853" w:y="153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061" w:y="1540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82" w:y="1547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057" w:y="1547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500" w:y="1556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75" w:y="1556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0575" w:y="15568"/>
        <w:widowControl w:val="off"/>
        <w:autoSpaceDE w:val="off"/>
        <w:autoSpaceDN w:val="off"/>
        <w:spacing w:before="0" w:after="0" w:line="162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57" w:y="156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250" w:y="156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1" w:x="8010" w:y="557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1" w:x="8010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52" w:x="8977" w:y="55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9809" w:y="557"/>
        <w:widowControl w:val="off"/>
        <w:autoSpaceDE w:val="off"/>
        <w:autoSpaceDN w:val="off"/>
        <w:spacing w:before="0" w:after="0" w:line="166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9809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745,4200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6" w:x="3819" w:y="116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5770" w:y="116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8061" w:y="1605"/>
        <w:widowControl w:val="off"/>
        <w:autoSpaceDE w:val="off"/>
        <w:autoSpaceDN w:val="off"/>
        <w:spacing w:before="0" w:after="0" w:line="16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8" w:x="8061" w:y="16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10013" w:y="160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39" w:y="167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9015" w:y="167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750" w:y="176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1.016,4200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6" w:x="3460" w:y="2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"javascript:chama_completo(221545267)"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"javascript:chama_completo(221545267)"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508</Words>
  <Characters>2732</Characters>
  <Application>Aspose</Application>
  <DocSecurity>0</DocSecurity>
  <Lines>186</Lines>
  <Paragraphs>186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2023-06-03T12:40:26+00:00</dcterms:created>
  <dcterms:modified xmlns:xsi="http://www.w3.org/2001/XMLSchema-instance" xmlns:dcterms="http://purl.org/dc/terms/" xsi:type="dcterms:W3CDTF">2023-06-03T12:40:26+00:00</dcterms:modified>
</coreProperties>
</file>