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4324" w:y="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92" w:x="5044" w:y="3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Nº2022311EM31189HMNSL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24" w:y="6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24" w:y="65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24" w:y="65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24" w:y="65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24" w:y="65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03/11/2022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08:42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6" w:x="763" w:y="29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23" w:x="763" w:y="31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Maternidade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Nossa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23" w:x="763" w:y="3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37" w:x="763" w:y="379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937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248180723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37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31189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MEDICAMENTO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OUTUBRO/2022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37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70" w:x="875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0" w:x="763" w:y="58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75" w:x="4709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3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75" w:x="4709" w:y="7254"/>
        <w:widowControl w:val="off"/>
        <w:autoSpaceDE w:val="off"/>
        <w:autoSpaceDN w:val="off"/>
        <w:spacing w:before="0" w:after="0" w:line="144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333333"/>
          <w:spacing w:val="5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75" w:x="4709" w:y="72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96" w:x="3047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1629" w:y="73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6167" w:y="73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7503" w:y="73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3217" w:y="7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4016" w:y="7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6" w:x="1118" w:y="7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Cientifica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Médica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6" w:x="1118" w:y="7765"/>
        <w:widowControl w:val="off"/>
        <w:autoSpaceDE w:val="off"/>
        <w:autoSpaceDN w:val="off"/>
        <w:spacing w:before="0" w:after="0" w:line="144" w:lineRule="exact"/>
        <w:ind w:left="72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1588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928" w:y="8054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928" w:y="80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8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101" w:y="8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670" w:y="8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5563" w:y="8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36" w:y="8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7797" w:y="8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8" w:x="992" w:y="8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Vanessa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Nogueira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8" w:x="992" w:y="81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8" w:x="992" w:y="8198"/>
        <w:widowControl w:val="off"/>
        <w:autoSpaceDE w:val="off"/>
        <w:autoSpaceDN w:val="off"/>
        <w:spacing w:before="0" w:after="0" w:line="144" w:lineRule="exact"/>
        <w:ind w:left="44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8" w:x="6789" w:y="87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MANIPULADO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razão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8" w:x="6789" w:y="8709"/>
        <w:widowControl w:val="off"/>
        <w:autoSpaceDE w:val="off"/>
        <w:autoSpaceDN w:val="off"/>
        <w:spacing w:before="0" w:after="0" w:line="144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ausência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oferta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acessível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4" w:x="6581" w:y="8997"/>
        <w:widowControl w:val="off"/>
        <w:autoSpaceDE w:val="off"/>
        <w:autoSpaceDN w:val="off"/>
        <w:spacing w:before="0" w:after="0" w:line="148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INDUSTRIALIZADO.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contratante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4" w:x="6581" w:y="8997"/>
        <w:widowControl w:val="off"/>
        <w:autoSpaceDE w:val="off"/>
        <w:autoSpaceDN w:val="off"/>
        <w:spacing w:before="0" w:after="0" w:line="144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fundamentação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expressa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4" w:x="6581" w:y="8997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inexistente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proposta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concorrente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4" w:x="6581" w:y="89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INDUSTRIALIZADO,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presume-se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4" w:x="6581" w:y="8997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aplicabilidade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exceção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prevista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5.10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4" w:x="6581" w:y="89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RDC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67/2007,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ANVISA.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Enviar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justificativa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4" w:x="6581" w:y="8997"/>
        <w:widowControl w:val="off"/>
        <w:autoSpaceDE w:val="off"/>
        <w:autoSpaceDN w:val="off"/>
        <w:spacing w:before="0" w:after="0" w:line="144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encontra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mercado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enviada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4" w:x="6581" w:y="89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farmacia.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Atenção: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só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terá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4" w:x="6581" w:y="8997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instituição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estiver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débito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4" w:x="6581" w:y="8997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Citopharma.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vendedor(31)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98822-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5" w:x="1078" w:y="9640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Citopharma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Manipulação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5" w:x="1078" w:y="96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Medicamentos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Especiais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5" w:x="1078" w:y="9640"/>
        <w:widowControl w:val="off"/>
        <w:autoSpaceDE w:val="off"/>
        <w:autoSpaceDN w:val="off"/>
        <w:spacing w:before="0" w:after="0" w:line="144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HORIZONTE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928" w:y="9928"/>
        <w:widowControl w:val="off"/>
        <w:autoSpaceDE w:val="off"/>
        <w:autoSpaceDN w:val="off"/>
        <w:spacing w:before="0" w:after="0" w:line="14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928" w:y="9928"/>
        <w:widowControl w:val="off"/>
        <w:autoSpaceDE w:val="off"/>
        <w:autoSpaceDN w:val="off"/>
        <w:spacing w:before="0" w:after="0" w:line="144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928" w:y="99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100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36" w:x="991" w:y="100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Webservice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Citopharma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(31)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3115-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36" w:x="991" w:y="10072"/>
        <w:widowControl w:val="off"/>
        <w:autoSpaceDE w:val="off"/>
        <w:autoSpaceDN w:val="off"/>
        <w:spacing w:before="0" w:after="0" w:line="144" w:lineRule="exact"/>
        <w:ind w:left="9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670" w:y="100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5563" w:y="100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36" w:y="100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842" w:y="102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1" w:x="1180" w:y="103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thamires@citopharma.com.br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268" w:y="104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7334" w:y="104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544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?(31)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3388-1333-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439" w:y="10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90" w:x="6668" w:y="105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jorge@citopharma.com.br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acima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6657" w:y="107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5" w:x="6724" w:y="107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ampolas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ligar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representante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5" w:x="6724" w:y="10727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negociação.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hospital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colocar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7" w:x="6585" w:y="11016"/>
        <w:widowControl w:val="off"/>
        <w:autoSpaceDE w:val="off"/>
        <w:autoSpaceDN w:val="off"/>
        <w:spacing w:before="0" w:after="0" w:line="148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concentração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volume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correto,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7" w:x="6585" w:y="11016"/>
        <w:widowControl w:val="off"/>
        <w:autoSpaceDE w:val="off"/>
        <w:autoSpaceDN w:val="off"/>
        <w:spacing w:before="0" w:after="0" w:line="144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conforme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histórico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incluido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7" w:x="6585" w:y="110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confirmar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teremos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7" w:x="6585" w:y="11016"/>
        <w:widowControl w:val="off"/>
        <w:autoSpaceDE w:val="off"/>
        <w:autoSpaceDN w:val="off"/>
        <w:spacing w:before="0" w:after="0" w:line="144" w:lineRule="exact"/>
        <w:ind w:left="6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incluir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outro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1" w:x="6583" w:y="11671"/>
        <w:widowControl w:val="off"/>
        <w:autoSpaceDE w:val="off"/>
        <w:autoSpaceDN w:val="off"/>
        <w:spacing w:before="0" w:after="0" w:line="148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PEDIDO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SERÁ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1" w:x="6583" w:y="11671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ANALISE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CREDITO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VALIDAÇÃO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1" w:x="6583" w:y="11671"/>
        <w:widowControl w:val="off"/>
        <w:autoSpaceDE w:val="off"/>
        <w:autoSpaceDN w:val="off"/>
        <w:spacing w:before="0" w:after="0" w:line="144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DEPARTAMENTO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FINANCEIRO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1" w:x="6583" w:y="11671"/>
        <w:widowControl w:val="off"/>
        <w:autoSpaceDE w:val="off"/>
        <w:autoSpaceDN w:val="off"/>
        <w:spacing w:before="0" w:after="0" w:line="144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DISPONIBILIDADE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1" w:x="6583" w:y="116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ESTOQUE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CONTATO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VENDEDOR: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(62)99499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9" w:x="1046" w:y="11737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Ello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Distribuicao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99" w:x="1046" w:y="11737"/>
        <w:widowControl w:val="off"/>
        <w:autoSpaceDE w:val="off"/>
        <w:autoSpaceDN w:val="off"/>
        <w:spacing w:before="0" w:after="0" w:line="144" w:lineRule="exact"/>
        <w:ind w:left="5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9" w:x="1046" w:y="117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Webservice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Ello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Distribuição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928" w:y="12025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928" w:y="120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12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12104"/>
        <w:widowControl w:val="off"/>
        <w:autoSpaceDE w:val="off"/>
        <w:autoSpaceDN w:val="off"/>
        <w:spacing w:before="86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101" w:y="12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101" w:y="12104"/>
        <w:widowControl w:val="off"/>
        <w:autoSpaceDE w:val="off"/>
        <w:autoSpaceDN w:val="off"/>
        <w:spacing w:before="86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101" w:y="12104"/>
        <w:widowControl w:val="off"/>
        <w:autoSpaceDE w:val="off"/>
        <w:autoSpaceDN w:val="off"/>
        <w:spacing w:before="87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670" w:y="12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670" w:y="12104"/>
        <w:widowControl w:val="off"/>
        <w:autoSpaceDE w:val="off"/>
        <w:autoSpaceDN w:val="off"/>
        <w:spacing w:before="86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670" w:y="12104"/>
        <w:widowControl w:val="off"/>
        <w:autoSpaceDE w:val="off"/>
        <w:autoSpaceDN w:val="off"/>
        <w:spacing w:before="87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5563" w:y="12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5563" w:y="12104"/>
        <w:widowControl w:val="off"/>
        <w:autoSpaceDE w:val="off"/>
        <w:autoSpaceDN w:val="off"/>
        <w:spacing w:before="86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36" w:y="12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36" w:y="12104"/>
        <w:widowControl w:val="off"/>
        <w:autoSpaceDE w:val="off"/>
        <w:autoSpaceDN w:val="off"/>
        <w:spacing w:before="86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687" w:y="121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753" w:y="121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1059" w:y="123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760" w:y="123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7826" w:y="123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439" w:y="124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09" w:x="6659" w:y="125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9" w:x="1006" w:y="127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&amp;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Distribuidora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9" w:x="1006" w:y="12759"/>
        <w:widowControl w:val="off"/>
        <w:autoSpaceDE w:val="off"/>
        <w:autoSpaceDN w:val="off"/>
        <w:spacing w:before="0" w:after="0" w:line="144" w:lineRule="exact"/>
        <w:ind w:left="3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Farmaceuticos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6" w:x="1458" w:y="130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928" w:y="13047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928" w:y="13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7797" w:y="131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6" w:x="1068" w:y="13191"/>
        <w:widowControl w:val="off"/>
        <w:autoSpaceDE w:val="off"/>
        <w:autoSpaceDN w:val="off"/>
        <w:spacing w:before="0" w:after="0" w:line="148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Fernanda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Carvalho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6" w:x="1068" w:y="131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falcarvalho@uniaoquimica.com.br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6" w:x="1068" w:y="13191"/>
        <w:widowControl w:val="off"/>
        <w:autoSpaceDE w:val="off"/>
        <w:autoSpaceDN w:val="off"/>
        <w:spacing w:before="0" w:after="0" w:line="144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47" w:x="1072" w:y="137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Hospfar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Industria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47" w:x="1072" w:y="13702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47" w:x="1072" w:y="13702"/>
        <w:widowControl w:val="off"/>
        <w:autoSpaceDE w:val="off"/>
        <w:autoSpaceDN w:val="off"/>
        <w:spacing w:before="0" w:after="0" w:line="144" w:lineRule="exact"/>
        <w:ind w:left="5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BRASÍLIA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2" w:x="6592" w:y="13768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HOSPFAR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garante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preço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(três)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2" w:x="6592" w:y="13768"/>
        <w:widowControl w:val="off"/>
        <w:autoSpaceDE w:val="off"/>
        <w:autoSpaceDN w:val="off"/>
        <w:spacing w:before="0" w:after="0" w:line="144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úteis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2" w:x="6592" w:y="13768"/>
        <w:widowControl w:val="off"/>
        <w:autoSpaceDE w:val="off"/>
        <w:autoSpaceDN w:val="off"/>
        <w:spacing w:before="0" w:after="0" w:line="144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Agradecemos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oportunidade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ofertar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2" w:x="6592" w:y="13768"/>
        <w:widowControl w:val="off"/>
        <w:autoSpaceDE w:val="off"/>
        <w:autoSpaceDN w:val="off"/>
        <w:spacing w:before="0" w:after="0" w:line="144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nossos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serviços.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Nosso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objetivo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2" w:x="6592" w:y="137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garantir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qualidade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2" w:x="6592" w:y="13768"/>
        <w:widowControl w:val="off"/>
        <w:autoSpaceDE w:val="off"/>
        <w:autoSpaceDN w:val="off"/>
        <w:spacing w:before="0" w:after="0" w:line="144" w:lineRule="exact"/>
        <w:ind w:left="6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cadeia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distribuição.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95" w:y="13991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95" w:y="139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95" w:y="139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951" w:y="140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4056" w:y="140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14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14135"/>
        <w:widowControl w:val="off"/>
        <w:autoSpaceDE w:val="off"/>
        <w:autoSpaceDN w:val="off"/>
        <w:spacing w:before="79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5" w:x="1038" w:y="14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Web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Services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3403-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36" w:y="14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36" w:y="14135"/>
        <w:widowControl w:val="off"/>
        <w:autoSpaceDE w:val="off"/>
        <w:autoSpaceDN w:val="off"/>
        <w:spacing w:before="79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928" w:y="142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842" w:y="14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1909" w:y="14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1224" w:y="144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televendas@hospfar.com.br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439" w:y="14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021" w:x="1005" w:y="147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Medlinn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21" w:x="1005" w:y="14790"/>
        <w:widowControl w:val="off"/>
        <w:autoSpaceDE w:val="off"/>
        <w:autoSpaceDN w:val="off"/>
        <w:spacing w:before="0" w:after="0" w:line="144" w:lineRule="exact"/>
        <w:ind w:left="5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21" w:x="1005" w:y="14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ADEMILTON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DANTAS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6239454005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4063" w:y="149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4063" w:y="14934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670" w:y="150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5563" w:y="150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7797" w:y="150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9" w:x="1246" w:y="152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comercial@medlinn.com.br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928" w:y="152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439" w:y="15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774" w:y="158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774" w:y="15865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8268" w:y="15865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8268" w:y="158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158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158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370" w:y="159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288" w:y="159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1" w:x="3767" w:y="159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4677" w:y="159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74" w:x="5581" w:y="159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3" w:x="7338" w:y="159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1" w:x="8992" w:y="159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159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50" w:x="1080" w:y="6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BENZ.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PROCAINA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1080" w:y="688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BENZ.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POTASSICA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1080" w:y="688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(300.000UI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75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754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7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754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977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977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9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977"/>
        <w:widowControl w:val="off"/>
        <w:autoSpaceDE w:val="off"/>
        <w:autoSpaceDN w:val="off"/>
        <w:spacing w:before="0" w:after="0" w:line="144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68" w:y="10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735" w:y="10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6" w:y="11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202" w:y="11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00.000UI)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770" w:y="11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PENKARON,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770" w:y="1121"/>
        <w:widowControl w:val="off"/>
        <w:autoSpaceDE w:val="off"/>
        <w:autoSpaceDN w:val="off"/>
        <w:spacing w:before="0" w:after="0" w:line="144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330" w:y="1121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330" w:y="11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4,3400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12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1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1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186"/>
        <w:widowControl w:val="off"/>
        <w:autoSpaceDE w:val="off"/>
        <w:autoSpaceDN w:val="off"/>
        <w:spacing w:before="118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186"/>
        <w:widowControl w:val="off"/>
        <w:autoSpaceDE w:val="off"/>
        <w:autoSpaceDN w:val="off"/>
        <w:spacing w:before="117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333" w:y="11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22718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59" w:y="11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59" w:y="1186"/>
        <w:widowControl w:val="off"/>
        <w:autoSpaceDE w:val="off"/>
        <w:autoSpaceDN w:val="off"/>
        <w:spacing w:before="118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59" w:y="1186"/>
        <w:widowControl w:val="off"/>
        <w:autoSpaceDE w:val="off"/>
        <w:autoSpaceDN w:val="off"/>
        <w:spacing w:before="117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59" w:y="1186"/>
        <w:widowControl w:val="off"/>
        <w:autoSpaceDE w:val="off"/>
        <w:autoSpaceDN w:val="off"/>
        <w:spacing w:before="118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4660" w:y="11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4660" w:y="1186"/>
        <w:widowControl w:val="off"/>
        <w:autoSpaceDE w:val="off"/>
        <w:autoSpaceDN w:val="off"/>
        <w:spacing w:before="0" w:after="0" w:line="144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670" w:y="11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670" w:y="1186"/>
        <w:widowControl w:val="off"/>
        <w:autoSpaceDE w:val="off"/>
        <w:autoSpaceDN w:val="off"/>
        <w:spacing w:before="118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670" w:y="1186"/>
        <w:widowControl w:val="off"/>
        <w:autoSpaceDE w:val="off"/>
        <w:autoSpaceDN w:val="off"/>
        <w:spacing w:before="117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670" w:y="1186"/>
        <w:widowControl w:val="off"/>
        <w:autoSpaceDE w:val="off"/>
        <w:autoSpaceDN w:val="off"/>
        <w:spacing w:before="118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688" w:y="11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8830" w:y="11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8830" w:y="1186"/>
        <w:widowControl w:val="off"/>
        <w:autoSpaceDE w:val="off"/>
        <w:autoSpaceDN w:val="off"/>
        <w:spacing w:before="1189" w:after="0" w:line="14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8830" w:y="1186"/>
        <w:widowControl w:val="off"/>
        <w:autoSpaceDE w:val="off"/>
        <w:autoSpaceDN w:val="off"/>
        <w:spacing w:before="1176" w:after="0" w:line="148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1000" w:y="1265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BENZILPENICILINA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1000" w:y="1265"/>
        <w:widowControl w:val="off"/>
        <w:autoSpaceDE w:val="off"/>
        <w:autoSpaceDN w:val="off"/>
        <w:spacing w:before="0" w:after="0" w:line="144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PROC.+POTA.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1000" w:y="12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INJ.300000+100000UI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4" w:y="14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14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1475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02" w:y="16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1185" w:y="16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209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209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20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209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1025" w:y="2235"/>
        <w:widowControl w:val="off"/>
        <w:autoSpaceDE w:val="off"/>
        <w:autoSpaceDN w:val="off"/>
        <w:spacing w:before="0" w:after="0" w:line="148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BENZILPENICILINA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1025" w:y="2235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BENZATINA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1025" w:y="2235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1.200.000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23570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1025" w:y="22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83" w:y="23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750" w:y="23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.200.000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2300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2300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2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2300"/>
        <w:widowControl w:val="off"/>
        <w:autoSpaceDE w:val="off"/>
        <w:autoSpaceDN w:val="off"/>
        <w:spacing w:before="0" w:after="0" w:line="144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7319" w:y="23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STOCK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7319" w:y="2300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7319" w:y="2300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7319" w:y="2300"/>
        <w:widowControl w:val="off"/>
        <w:autoSpaceDE w:val="off"/>
        <w:autoSpaceDN w:val="off"/>
        <w:spacing w:before="0" w:after="0" w:line="144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3824" w:y="24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BEPEBEN,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4" w:x="3721" w:y="2444"/>
        <w:widowControl w:val="off"/>
        <w:autoSpaceDE w:val="off"/>
        <w:autoSpaceDN w:val="off"/>
        <w:spacing w:before="0" w:after="0" w:line="148" w:lineRule="exact"/>
        <w:ind w:left="9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4" w:x="3721" w:y="24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BRAS.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4" w:x="3721" w:y="2444"/>
        <w:widowControl w:val="off"/>
        <w:autoSpaceDE w:val="off"/>
        <w:autoSpaceDN w:val="off"/>
        <w:spacing w:before="0" w:after="0" w:line="144" w:lineRule="exact"/>
        <w:ind w:left="8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(EMB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330" w:y="2444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330" w:y="24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2444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24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02" w:y="28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1185" w:y="28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28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29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29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285" w:y="33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3349"/>
        <w:widowControl w:val="off"/>
        <w:autoSpaceDE w:val="off"/>
        <w:autoSpaceDN w:val="off"/>
        <w:spacing w:before="0" w:after="0" w:line="148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334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3349"/>
        <w:widowControl w:val="off"/>
        <w:autoSpaceDE w:val="off"/>
        <w:autoSpaceDN w:val="off"/>
        <w:spacing w:before="0" w:after="0" w:line="144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33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334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3349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341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3414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34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3414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68" w:y="3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773" w:y="3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3637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3637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3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3637"/>
        <w:widowControl w:val="off"/>
        <w:autoSpaceDE w:val="off"/>
        <w:autoSpaceDN w:val="off"/>
        <w:spacing w:before="0" w:after="0" w:line="144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0" w:x="1007" w:y="37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CLORPROMAZINA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0" w:x="1007" w:y="3703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25MG/5ML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18573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0" w:x="1007" w:y="3703"/>
        <w:widowControl w:val="off"/>
        <w:autoSpaceDE w:val="off"/>
        <w:autoSpaceDN w:val="off"/>
        <w:spacing w:before="0" w:after="0" w:line="144" w:lineRule="exact"/>
        <w:ind w:left="3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693" w:y="37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CLORPROMAZ,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693" w:y="3703"/>
        <w:widowControl w:val="off"/>
        <w:autoSpaceDE w:val="off"/>
        <w:autoSpaceDN w:val="off"/>
        <w:spacing w:before="0" w:after="0" w:line="144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693" w:y="3703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4615" w:y="37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4615" w:y="37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4615" w:y="3781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330" w:y="3781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330" w:y="37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1,8400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4" w:y="3781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4" w:y="37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4" w:y="4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4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4135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7378" w:y="42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7378" w:y="4214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475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475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4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475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68" w:y="49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773" w:y="49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4961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4961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49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4961"/>
        <w:widowControl w:val="off"/>
        <w:autoSpaceDE w:val="off"/>
        <w:autoSpaceDN w:val="off"/>
        <w:spacing w:before="0" w:after="0" w:line="144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285" w:y="49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285" w:y="49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285" w:y="4961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1040" w:y="50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ETOMIDATO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1040" w:y="50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2MG/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18643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1040" w:y="5039"/>
        <w:widowControl w:val="off"/>
        <w:autoSpaceDE w:val="off"/>
        <w:autoSpaceDN w:val="off"/>
        <w:spacing w:before="0" w:after="0" w:line="144" w:lineRule="exact"/>
        <w:ind w:left="3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662" w:y="51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HYPNOMIDATE,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662" w:y="5105"/>
        <w:widowControl w:val="off"/>
        <w:autoSpaceDE w:val="off"/>
        <w:autoSpaceDN w:val="off"/>
        <w:spacing w:before="0" w:after="0" w:line="144" w:lineRule="exact"/>
        <w:ind w:left="3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4617" w:y="5105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IV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4617" w:y="51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4617" w:y="5105"/>
        <w:widowControl w:val="off"/>
        <w:autoSpaceDE w:val="off"/>
        <w:autoSpaceDN w:val="off"/>
        <w:spacing w:before="0" w:after="0" w:line="144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297" w:y="5105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297" w:y="51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14,0500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5105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51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51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51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9061" w:y="51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53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4" w:y="5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5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5472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332" w:y="60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7376" w:y="60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7376" w:y="6009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4596" w:y="61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ESCOPOLAMINA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615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6153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61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6153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50" w:y="62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4717" w:y="62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7248" w:y="62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incorretamente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7248" w:y="62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7248" w:y="6298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MULTIFARMA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7248" w:y="62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MEDCENTER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7248" w:y="6298"/>
        <w:widowControl w:val="off"/>
        <w:autoSpaceDE w:val="off"/>
        <w:autoSpaceDN w:val="off"/>
        <w:spacing w:before="0" w:after="0" w:line="144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653" w:y="63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ESCOPOLAMINA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6363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6363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63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6363"/>
        <w:widowControl w:val="off"/>
        <w:autoSpaceDE w:val="off"/>
        <w:autoSpaceDN w:val="off"/>
        <w:spacing w:before="0" w:after="0" w:line="144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102" w:y="64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HIOSCINA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102" w:y="6442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102" w:y="6442"/>
        <w:widowControl w:val="off"/>
        <w:autoSpaceDE w:val="off"/>
        <w:autoSpaceDN w:val="off"/>
        <w:spacing w:before="0" w:after="0" w:line="144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4592" w:y="64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AMP.(G)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4592" w:y="6442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4592" w:y="6442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4592" w:y="6442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INJETAVEL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4592" w:y="6442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HIPOLABOR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707" w:y="65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774" w:y="65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330" w:y="6507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330" w:y="65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1,3400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6507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65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6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6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333" w:y="6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18208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59" w:y="6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670" w:y="6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9028" w:y="6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671" w:y="66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AMP.(G),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671" w:y="6651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68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6874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7388" w:y="70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71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285" w:y="75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7328" w:y="75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7328" w:y="7556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7328" w:y="7556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776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776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77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776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7988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7988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79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5657" w:y="7988"/>
        <w:widowControl w:val="off"/>
        <w:autoSpaceDE w:val="off"/>
        <w:autoSpaceDN w:val="off"/>
        <w:spacing w:before="0" w:after="0" w:line="144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7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7988"/>
        <w:widowControl w:val="off"/>
        <w:autoSpaceDE w:val="off"/>
        <w:autoSpaceDN w:val="off"/>
        <w:spacing w:before="0" w:after="0" w:line="144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BELLIVE,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7988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DISPOMED,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79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7988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7988"/>
        <w:widowControl w:val="off"/>
        <w:autoSpaceDE w:val="off"/>
        <w:autoSpaceDN w:val="off"/>
        <w:spacing w:before="0" w:after="0" w:line="144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7988"/>
        <w:widowControl w:val="off"/>
        <w:autoSpaceDE w:val="off"/>
        <w:autoSpaceDN w:val="off"/>
        <w:spacing w:before="0" w:after="0" w:line="144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97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4764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1057" w:y="81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ISOFLURANO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1057" w:y="8132"/>
        <w:widowControl w:val="off"/>
        <w:autoSpaceDE w:val="off"/>
        <w:autoSpaceDN w:val="off"/>
        <w:spacing w:before="0" w:after="0" w:line="144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763" w:y="81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ISOFORINE,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763" w:y="8132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8264" w:y="8132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8264" w:y="81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241,2500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8132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81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241,2500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8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8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333" w:y="8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18606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59" w:y="8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4628" w:y="8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4628" w:y="81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670" w:y="8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9121" w:y="8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4" w:y="84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84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8486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284" w:y="9246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284" w:y="92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92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196" w:y="93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263" w:y="93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93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1.471,7500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8" w:x="4366" w:y="97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6165" w:y="97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2774" w:y="103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774" w:y="10374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8268" w:y="10374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8268" w:y="103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103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103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370" w:y="104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288" w:y="104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1" w:x="3767" w:y="104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4677" w:y="104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74" w:x="5581" w:y="104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3" w:x="7338" w:y="104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1" w:x="8992" w:y="104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104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3707" w:y="10911"/>
        <w:widowControl w:val="off"/>
        <w:autoSpaceDE w:val="off"/>
        <w:autoSpaceDN w:val="off"/>
        <w:spacing w:before="0" w:after="0" w:line="14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707" w:y="109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manipulação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707" w:y="10911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citrato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707" w:y="10911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cafeina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707" w:y="109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707" w:y="10911"/>
        <w:widowControl w:val="off"/>
        <w:autoSpaceDE w:val="off"/>
        <w:autoSpaceDN w:val="off"/>
        <w:spacing w:before="0" w:after="0" w:line="144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cafeina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707" w:y="10911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anidra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976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976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9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976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1121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1121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Manipulação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1121"/>
        <w:widowControl w:val="off"/>
        <w:autoSpaceDE w:val="off"/>
        <w:autoSpaceDN w:val="off"/>
        <w:spacing w:before="0" w:after="0" w:line="144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11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11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Especiais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275" w:y="111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FARMACIA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275" w:y="11199"/>
        <w:widowControl w:val="off"/>
        <w:autoSpaceDE w:val="off"/>
        <w:autoSpaceDN w:val="off"/>
        <w:spacing w:before="0" w:after="0" w:line="144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275" w:y="11199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275" w:y="11199"/>
        <w:widowControl w:val="off"/>
        <w:autoSpaceDE w:val="off"/>
        <w:autoSpaceDN w:val="off"/>
        <w:spacing w:before="0" w:after="0" w:line="144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5" w:x="1013" w:y="112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CAFEINA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ANIDRA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5" w:x="1013" w:y="11265"/>
        <w:widowControl w:val="off"/>
        <w:autoSpaceDE w:val="off"/>
        <w:autoSpaceDN w:val="off"/>
        <w:spacing w:before="0" w:after="0" w:line="144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297" w:y="11343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297" w:y="113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4" w:y="11343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4" w:y="113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333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39061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59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4874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744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9121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90" w:y="11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257" w:y="11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16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18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118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8" w:x="3919" w:y="119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31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313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3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313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2457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2457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Manipulação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2457"/>
        <w:widowControl w:val="off"/>
        <w:autoSpaceDE w:val="off"/>
        <w:autoSpaceDN w:val="off"/>
        <w:spacing w:before="0" w:after="0" w:line="144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24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24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Especiais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711" w:y="12523"/>
        <w:widowControl w:val="off"/>
        <w:autoSpaceDE w:val="off"/>
        <w:autoSpaceDN w:val="off"/>
        <w:spacing w:before="0" w:after="0" w:line="148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711" w:y="125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manipulação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711" w:y="12523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folinato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2" w:x="1010" w:y="126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FOLINATO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330" w:y="12667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330" w:y="126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1,1500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4" w:y="12667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4" w:y="126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2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2746"/>
        <w:widowControl w:val="off"/>
        <w:autoSpaceDE w:val="off"/>
        <w:autoSpaceDN w:val="off"/>
        <w:spacing w:before="111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2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2746"/>
        <w:widowControl w:val="off"/>
        <w:autoSpaceDE w:val="off"/>
        <w:autoSpaceDN w:val="off"/>
        <w:spacing w:before="111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333" w:y="12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38378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333" w:y="12746"/>
        <w:widowControl w:val="off"/>
        <w:autoSpaceDE w:val="off"/>
        <w:autoSpaceDN w:val="off"/>
        <w:spacing w:before="111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38306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333" w:y="12746"/>
        <w:widowControl w:val="off"/>
        <w:autoSpaceDE w:val="off"/>
        <w:autoSpaceDN w:val="off"/>
        <w:spacing w:before="111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49270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59" w:y="12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59" w:y="12746"/>
        <w:widowControl w:val="off"/>
        <w:autoSpaceDE w:val="off"/>
        <w:autoSpaceDN w:val="off"/>
        <w:spacing w:before="111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721" w:y="12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744" w:y="12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744" w:y="12746"/>
        <w:widowControl w:val="off"/>
        <w:autoSpaceDE w:val="off"/>
        <w:autoSpaceDN w:val="off"/>
        <w:spacing w:before="111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688" w:y="12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8939" w:y="12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4" w:y="128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1091" w:y="128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753" w:y="129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30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31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131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357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357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35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357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682" w:y="13716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682" w:y="13716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manipulação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682" w:y="137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fosfato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tricalcio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3716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3716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Manipulação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3716"/>
        <w:widowControl w:val="off"/>
        <w:autoSpaceDE w:val="off"/>
        <w:autoSpaceDN w:val="off"/>
        <w:spacing w:before="0" w:after="0" w:line="144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37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37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Especiais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6" w:x="1017" w:y="137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FOSFATO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6" w:x="1017" w:y="13781"/>
        <w:widowControl w:val="off"/>
        <w:autoSpaceDE w:val="off"/>
        <w:autoSpaceDN w:val="off"/>
        <w:spacing w:before="0" w:after="0" w:line="144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2.9%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242" w:y="137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FARMACIA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242" w:y="13781"/>
        <w:widowControl w:val="off"/>
        <w:autoSpaceDE w:val="off"/>
        <w:autoSpaceDN w:val="off"/>
        <w:spacing w:before="0" w:after="0" w:line="144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242" w:y="13781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242" w:y="13781"/>
        <w:widowControl w:val="off"/>
        <w:autoSpaceDE w:val="off"/>
        <w:autoSpaceDN w:val="off"/>
        <w:spacing w:before="0" w:after="0" w:line="144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70" w:y="139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297" w:y="13925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297" w:y="139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43,7800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4" w:y="13925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4" w:y="139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43,7800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4874" w:y="140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9121" w:y="140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142" w:y="140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SOLUCAO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142" w:y="14069"/>
        <w:widowControl w:val="off"/>
        <w:autoSpaceDE w:val="off"/>
        <w:autoSpaceDN w:val="off"/>
        <w:spacing w:before="0" w:after="0" w:line="144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777" w:y="141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844" w:y="141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844" w:y="14148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4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44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144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483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4830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48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483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4974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4974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Manipulação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4974"/>
        <w:widowControl w:val="off"/>
        <w:autoSpaceDE w:val="off"/>
        <w:autoSpaceDN w:val="off"/>
        <w:spacing w:before="0" w:after="0" w:line="144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49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149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Especiais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14974"/>
        <w:widowControl w:val="off"/>
        <w:autoSpaceDE w:val="off"/>
        <w:autoSpaceDN w:val="off"/>
        <w:spacing w:before="0" w:after="0" w:line="148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149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PHARMEDICE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14974"/>
        <w:widowControl w:val="off"/>
        <w:autoSpaceDE w:val="off"/>
        <w:autoSpaceDN w:val="off"/>
        <w:spacing w:before="0" w:after="0" w:line="144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14974"/>
        <w:widowControl w:val="off"/>
        <w:autoSpaceDE w:val="off"/>
        <w:autoSpaceDN w:val="off"/>
        <w:spacing w:before="0" w:after="0" w:line="144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7217" w:y="149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711" w:y="15039"/>
        <w:widowControl w:val="off"/>
        <w:autoSpaceDE w:val="off"/>
        <w:autoSpaceDN w:val="off"/>
        <w:spacing w:before="0" w:after="0" w:line="148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711" w:y="150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manipulação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711" w:y="150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pvpi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2,5%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711" w:y="15039"/>
        <w:widowControl w:val="off"/>
        <w:autoSpaceDE w:val="off"/>
        <w:autoSpaceDN w:val="off"/>
        <w:spacing w:before="0" w:after="0" w:line="144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075" w:y="15118"/>
        <w:widowControl w:val="off"/>
        <w:autoSpaceDE w:val="off"/>
        <w:autoSpaceDN w:val="off"/>
        <w:spacing w:before="0" w:after="0" w:line="148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IODOPOVIDONA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075" w:y="15118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(PVPI)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2,5%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075" w:y="151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OFTALMICA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297" w:y="15183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297" w:y="151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5183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51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52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5262"/>
        <w:widowControl w:val="off"/>
        <w:autoSpaceDE w:val="off"/>
        <w:autoSpaceDN w:val="off"/>
        <w:spacing w:before="67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52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5262"/>
        <w:widowControl w:val="off"/>
        <w:autoSpaceDE w:val="off"/>
        <w:autoSpaceDN w:val="off"/>
        <w:spacing w:before="67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59" w:y="152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59" w:y="15262"/>
        <w:widowControl w:val="off"/>
        <w:autoSpaceDE w:val="off"/>
        <w:autoSpaceDN w:val="off"/>
        <w:spacing w:before="67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4874" w:y="152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4874" w:y="15262"/>
        <w:widowControl w:val="off"/>
        <w:autoSpaceDE w:val="off"/>
        <w:autoSpaceDN w:val="off"/>
        <w:spacing w:before="67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744" w:y="152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744" w:y="15262"/>
        <w:widowControl w:val="off"/>
        <w:autoSpaceDE w:val="off"/>
        <w:autoSpaceDN w:val="off"/>
        <w:spacing w:before="67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9087" w:y="152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9087" w:y="15262"/>
        <w:widowControl w:val="off"/>
        <w:autoSpaceDE w:val="off"/>
        <w:autoSpaceDN w:val="off"/>
        <w:spacing w:before="678" w:after="0" w:line="14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55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56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156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1071" w:y="160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SULFATO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ZINCO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37867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3791" w:y="160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5617" w:y="160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7283" w:y="160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;FARMACIA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444" w:y="160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1" w:y="160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695" w:y="160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" w:x="1066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32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32" w:y="557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20ML-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32" w:y="557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MANIPULADO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132" w:y="557"/>
        <w:widowControl w:val="off"/>
        <w:autoSpaceDE w:val="off"/>
        <w:autoSpaceDN w:val="off"/>
        <w:spacing w:before="0" w:after="0" w:line="144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671" w:y="557"/>
        <w:widowControl w:val="off"/>
        <w:autoSpaceDE w:val="off"/>
        <w:autoSpaceDN w:val="off"/>
        <w:spacing w:before="0" w:after="0" w:line="14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manipulação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67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sulfato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zinco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671" w:y="557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671" w:y="557"/>
        <w:widowControl w:val="off"/>
        <w:autoSpaceDE w:val="off"/>
        <w:autoSpaceDN w:val="off"/>
        <w:spacing w:before="0" w:after="0" w:line="144" w:lineRule="exact"/>
        <w:ind w:left="3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557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Manipulação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557"/>
        <w:widowControl w:val="off"/>
        <w:autoSpaceDE w:val="off"/>
        <w:autoSpaceDN w:val="off"/>
        <w:spacing w:before="0" w:after="0" w:line="144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554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Especiais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7378" w:y="557"/>
        <w:widowControl w:val="off"/>
        <w:autoSpaceDE w:val="off"/>
        <w:autoSpaceDN w:val="off"/>
        <w:spacing w:before="0" w:after="0" w:line="14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7378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7378" w:y="557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297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34,2800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68,5600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557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557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4" w:y="11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11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113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284" w:y="1671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284" w:y="16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9980" w:y="167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6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814,8400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29" w:y="17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296" w:y="17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8" w:x="4366" w:y="22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6165" w:y="22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2774" w:y="27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774" w:y="2798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8268" w:y="2798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8268" w:y="27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27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27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370" w:y="28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288" w:y="28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1" w:x="3767" w:y="28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4677" w:y="28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74" w:x="5581" w:y="28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3" w:x="7338" w:y="28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1" w:x="8992" w:y="28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28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1" w:x="6456" w:y="3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RINGER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6456" w:y="3336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6456" w:y="3336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6456" w:y="3336"/>
        <w:widowControl w:val="off"/>
        <w:autoSpaceDE w:val="off"/>
        <w:autoSpaceDN w:val="off"/>
        <w:spacing w:before="0" w:after="0" w:line="144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6456" w:y="33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6456" w:y="3336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6456" w:y="33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3336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3336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33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3336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744" w:y="3545"/>
        <w:widowControl w:val="off"/>
        <w:autoSpaceDE w:val="off"/>
        <w:autoSpaceDN w:val="off"/>
        <w:spacing w:before="0" w:after="0" w:line="14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RINGER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744" w:y="3545"/>
        <w:widowControl w:val="off"/>
        <w:autoSpaceDE w:val="off"/>
        <w:autoSpaceDN w:val="off"/>
        <w:spacing w:before="0" w:after="0" w:line="144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744" w:y="35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1047" w:y="36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RINGER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LACTATO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1047" w:y="3624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1047" w:y="3624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5613" w:y="3624"/>
        <w:widowControl w:val="off"/>
        <w:autoSpaceDE w:val="off"/>
        <w:autoSpaceDN w:val="off"/>
        <w:spacing w:before="0" w:after="0" w:line="148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5613" w:y="36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5613" w:y="3624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297" w:y="3690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297" w:y="36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1" w:y="36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37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37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367" w:y="37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5414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59" w:y="37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5003" w:y="37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688" w:y="37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9087" w:y="37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8" w:x="3678" w:y="38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8" w:x="3678" w:y="3834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38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3823" w:y="39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40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4057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284" w:y="4594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284" w:y="45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4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29" w:y="46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296" w:y="46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47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8" w:x="4366" w:y="5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6165" w:y="5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2774" w:y="57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774" w:y="5721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8268" w:y="5721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8268" w:y="57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57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57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370" w:y="57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288" w:y="57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1" w:x="3767" w:y="57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4677" w:y="57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74" w:x="5581" w:y="57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3" w:x="7338" w:y="57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1" w:x="8992" w:y="57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57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2" w:x="10627" w:y="625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6258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62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625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16" w:y="64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4683" w:y="64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5784" w:y="64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2" w:x="875" w:y="6547"/>
        <w:widowControl w:val="off"/>
        <w:autoSpaceDE w:val="off"/>
        <w:autoSpaceDN w:val="off"/>
        <w:spacing w:before="0" w:after="0" w:line="148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MORFINA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2" w:x="875" w:y="65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0,2MG/ML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RAQUI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18561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2" w:x="875" w:y="6547"/>
        <w:widowControl w:val="off"/>
        <w:autoSpaceDE w:val="off"/>
        <w:autoSpaceDN w:val="off"/>
        <w:spacing w:before="0" w:after="0" w:line="144" w:lineRule="exact"/>
        <w:ind w:left="3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3742" w:y="65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MOFF,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3742" w:y="6547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3742" w:y="6547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1" w:x="4604" w:y="6547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INJ/DIL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INFUS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1" w:x="4604" w:y="65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IV/EPI/IT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1" w:x="4604" w:y="65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ENVOL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VD</w:t>
      </w:r>
      <w:r>
        <w:rPr>
          <w:rFonts w:ascii="Tahoma"/>
          <w:color w:val="333333"/>
          <w:spacing w:val="4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Farmaceuticos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8397" w:y="6612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8397" w:y="66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6612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66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66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59" w:y="66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670" w:y="66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688" w:y="66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9028" w:y="66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30" w:y="67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712" w:y="69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5811" w:y="69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69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71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71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284" w:y="7516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284" w:y="75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9980" w:y="7516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75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196" w:y="75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263" w:y="75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8" w:x="4366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6165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2774" w:y="86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774" w:y="8644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8268" w:y="8644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8268" w:y="86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86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86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370" w:y="87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288" w:y="87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1" w:x="3767" w:y="87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4677" w:y="87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74" w:x="5581" w:y="87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3" w:x="7338" w:y="87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1" w:x="8992" w:y="87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87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2" w:x="10627" w:y="918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18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1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18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591" w:y="9246"/>
        <w:widowControl w:val="off"/>
        <w:autoSpaceDE w:val="off"/>
        <w:autoSpaceDN w:val="off"/>
        <w:spacing w:before="0" w:after="0" w:line="148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591" w:y="9246"/>
        <w:widowControl w:val="off"/>
        <w:autoSpaceDE w:val="off"/>
        <w:autoSpaceDN w:val="off"/>
        <w:spacing w:before="0" w:after="0" w:line="144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591" w:y="92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591" w:y="9246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1059" w:y="93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ACET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BETAMETAS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1059" w:y="9391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FOSF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BETAMETAS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1059" w:y="9391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6442" w:y="93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CELESTONE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6442" w:y="9391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SOLUSPAN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6442" w:y="9391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SUSP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330" w:y="9535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330" w:y="9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9535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9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96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333" w:y="96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33779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59" w:y="96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746" w:y="96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MANTECORP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4643" w:y="96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CX/1AMPX1ML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688" w:y="96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9028" w:y="96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45" w:y="98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211" w:y="98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,945MG/ML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5598" w:y="98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CX/1AMPX1ML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5598" w:y="9823"/>
        <w:widowControl w:val="off"/>
        <w:autoSpaceDE w:val="off"/>
        <w:autoSpaceDN w:val="off"/>
        <w:spacing w:before="0" w:after="0" w:line="144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4" w:y="99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99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9902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284" w:y="10439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284" w:y="104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9980" w:y="10439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04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196" w:y="105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263" w:y="105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8" w:x="4366" w:y="109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6165" w:y="109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2774" w:y="115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774" w:y="11566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8268" w:y="11566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8268" w:y="115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115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115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370" w:y="116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288" w:y="116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1" w:x="3767" w:y="116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4677" w:y="116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74" w:x="5581" w:y="116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3" w:x="7338" w:y="116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1" w:x="8992" w:y="116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116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08" w:x="1051" w:y="12104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ACIDOS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GRAXOS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1051" w:y="121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ESSENC.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1051" w:y="12104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1051" w:y="12104"/>
        <w:widowControl w:val="off"/>
        <w:autoSpaceDE w:val="off"/>
        <w:autoSpaceDN w:val="off"/>
        <w:spacing w:before="0" w:after="0" w:line="144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1051" w:y="12104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REGISTRADO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1051" w:y="12104"/>
        <w:widowControl w:val="off"/>
        <w:autoSpaceDE w:val="off"/>
        <w:autoSpaceDN w:val="off"/>
        <w:spacing w:before="0" w:after="0" w:line="144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ANVISA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098" w:y="129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CORRELATO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098" w:y="12969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PODERA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098" w:y="12969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REGISTRADO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098" w:y="12969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ANVISA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695" w:y="132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695" w:y="13257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76" w:y="135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COSMETICO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76" w:y="13545"/>
        <w:widowControl w:val="off"/>
        <w:autoSpaceDE w:val="off"/>
        <w:autoSpaceDN w:val="off"/>
        <w:spacing w:before="0" w:after="0" w:line="144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76" w:y="13545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699" w:y="13545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699" w:y="135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ALMOT.,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699" w:y="13545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HELIANTO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598" w:y="13545"/>
        <w:widowControl w:val="off"/>
        <w:autoSpaceDE w:val="off"/>
        <w:autoSpaceDN w:val="off"/>
        <w:spacing w:before="0" w:after="0" w:line="14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Medlinn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598" w:y="135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598" w:y="13545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7234" w:y="135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7234" w:y="135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incorretamente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7234" w:y="13545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35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354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364" w:y="13611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364" w:y="136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1" w:y="136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36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333" w:y="136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59" w:y="136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4966" w:y="136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670" w:y="136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054" w:y="136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297" w:y="137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37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1038" w:y="139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COMPOSICAO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1038" w:y="13978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CAPRILICO.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1038" w:y="13978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CAPRICO.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1038" w:y="13978"/>
        <w:widowControl w:val="off"/>
        <w:autoSpaceDE w:val="off"/>
        <w:autoSpaceDN w:val="off"/>
        <w:spacing w:before="0" w:after="0" w:line="144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LAURICO.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LECITINA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1038" w:y="13978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SOJA.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VITAMINA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1038" w:y="13978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VITAMINA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39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3978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6" w:x="1004" w:y="14843"/>
        <w:widowControl w:val="off"/>
        <w:autoSpaceDE w:val="off"/>
        <w:autoSpaceDN w:val="off"/>
        <w:spacing w:before="0" w:after="0" w:line="148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CAPROICO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6" w:x="1004" w:y="14843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GIRASSOL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6" w:x="1004" w:y="148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(ACIDO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LINOLEICO).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6" w:x="1004" w:y="14843"/>
        <w:widowControl w:val="off"/>
        <w:autoSpaceDE w:val="off"/>
        <w:autoSpaceDN w:val="off"/>
        <w:spacing w:before="0" w:after="0" w:line="144" w:lineRule="exact"/>
        <w:ind w:left="3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284" w:y="15668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284" w:y="156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156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196" w:y="157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263" w:y="157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58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8" w:x="4025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582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330" w:y="950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330" w:y="9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9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196" w:y="10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263" w:y="10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0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7.170,5900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0" w:x="3138" w:y="18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"javascript:chama_completo(248180723)"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"javascript:chama_completo(248180723)"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1695</Words>
  <Characters>8965</Characters>
  <Application>Aspose</Application>
  <DocSecurity>0</DocSecurity>
  <Lines>856</Lines>
  <Paragraphs>856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9804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2023-06-03T12:40:09+00:00</dcterms:created>
  <dcterms:modified xmlns:xsi="http://www.w3.org/2001/XMLSchema-instance" xmlns:dcterms="http://purl.org/dc/terms/" xsi:type="dcterms:W3CDTF">2023-06-03T12:40:09+00:00</dcterms:modified>
</coreProperties>
</file>