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047" w:rsidRDefault="00705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7047" w:rsidRDefault="007059A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A7047" w:rsidRDefault="007059AB">
      <w:pPr>
        <w:framePr w:w="2230" w:wrap="auto" w:hAnchor="text" w:x="507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2022318TP001ERG</w:t>
      </w:r>
    </w:p>
    <w:p w:rsidR="001A7047" w:rsidRDefault="007059AB">
      <w:pPr>
        <w:framePr w:w="8920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A7047" w:rsidRDefault="007059AB">
      <w:pPr>
        <w:framePr w:w="8920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1A7047" w:rsidRDefault="007059AB">
      <w:pPr>
        <w:framePr w:w="892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1A7047" w:rsidRDefault="007059AB">
      <w:pPr>
        <w:framePr w:w="892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Avenida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Qd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Lt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64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1650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1A7047" w:rsidRDefault="007059AB">
      <w:pPr>
        <w:framePr w:w="892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74.530 026.</w:t>
      </w:r>
    </w:p>
    <w:p w:rsidR="001A7047" w:rsidRDefault="007059AB">
      <w:pPr>
        <w:framePr w:w="627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A7047" w:rsidRDefault="007059AB">
      <w:pPr>
        <w:framePr w:w="627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A7047" w:rsidRDefault="007059AB">
      <w:pPr>
        <w:framePr w:w="627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1A7047" w:rsidRDefault="007059A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A7047" w:rsidRDefault="007059A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A7047" w:rsidRDefault="007059A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A7047" w:rsidRDefault="007059A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A7047" w:rsidRDefault="007059A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A7047" w:rsidRDefault="007059A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A7047" w:rsidRDefault="007059A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A7047" w:rsidRDefault="007059A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A7047" w:rsidRDefault="007059A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A7047" w:rsidRDefault="007059A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A7047" w:rsidRDefault="007059AB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A7047" w:rsidRDefault="007059A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A7047" w:rsidRDefault="007059AB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‘001/2022</w:t>
      </w:r>
    </w:p>
    <w:p w:rsidR="001A7047" w:rsidRDefault="007059A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A7047" w:rsidRDefault="007059A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A7047" w:rsidRDefault="007059A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A7047" w:rsidRDefault="00705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A70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E14FE-2026-4546-AB31-13F910E581B8}"/>
    <w:embedBold r:id="rId2" w:fontKey="{2FBAA350-A149-473A-AD23-812123DD1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7E2F93-596A-4332-9BC0-F27626A02268}"/>
    <w:embedBold r:id="rId4" w:fontKey="{DE199E47-1576-4203-AA93-9A0529037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BE904C-5ADF-4B29-AC31-A37796CD34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1B34ED-281F-4EF5-867B-1E44714555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7047"/>
    <w:rsid w:val="007059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5ABB8C7-56BC-480E-82B6-606F8A223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2023-08-23T11:12:00Z</dcterms:modified>
</cp:coreProperties>
</file>