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88" w:y="4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66" w:x="3588" w:y="7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20222612EM32979HMNSL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97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97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97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971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27/12/2022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520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20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3" w:x="766" w:y="38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23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261108768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3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32979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MEDICAMENTO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DEZEMBRO/2022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3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3" w:x="766" w:y="48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10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2" w:x="878" w:y="510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1" w:x="766" w:y="531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1" w:x="766" w:y="53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1" w:x="766" w:y="53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1" w:x="766" w:y="53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8" w:x="766" w:y="6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8" w:x="766" w:y="6374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8" w:x="766" w:y="6374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40" w:x="4487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5" w:x="2796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502" w:y="7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" w:x="4678" w:y="7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" w:x="5434" w:y="7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5950" w:y="7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7441" w:y="74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2968" w:y="7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3776" w:y="75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3" w:x="4477" w:y="7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00" w:x="6405" w:y="7845"/>
        <w:widowControl w:val="off"/>
        <w:autoSpaceDE w:val="off"/>
        <w:autoSpaceDN w:val="off"/>
        <w:spacing w:before="0" w:after="0" w:line="14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Prezado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(a)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analise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0" w:x="6405" w:y="7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credito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previa;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Estoque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sujeito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alteracao;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Proposta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0" w:x="6405" w:y="7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enquanto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durar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estoques.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0" w:x="6405" w:y="7845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***ENTRE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uteis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(Exceto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0" w:x="6405" w:y="7845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FERIADO)***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0" w:x="6405" w:y="7845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proposta.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Estamos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disposicao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negociacao;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0" w:x="6405" w:y="7845"/>
        <w:widowControl w:val="off"/>
        <w:autoSpaceDE w:val="off"/>
        <w:autoSpaceDN w:val="off"/>
        <w:spacing w:before="0" w:after="0" w:line="146" w:lineRule="exact"/>
        <w:ind w:left="6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novos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cadastros,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acesse: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1110" w:y="8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Belive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08" w:x="1110" w:y="8137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08" w:x="1110" w:y="8137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CONTAGEM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10" w:y="8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3816" w:y="8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1243" w:y="8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Soterio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(19)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798" w:y="8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437" w:y="8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340" w:y="8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20" w:y="8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87" w:y="86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582" w:y="8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1650" w:y="87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2" w:x="996" w:y="88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vendas8@belivemedical.com.br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0" w:x="6425" w:y="88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https://belivemedical.com/ficha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0" w:x="6425" w:y="8866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disposicao;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Amanda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Soterio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WhatsApp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(19)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309" w:y="9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6445" w:y="91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2" w:x="6513" w:y="91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87472905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E-mail: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vendas8@belivemedical.com.br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2" w:x="6513" w:y="9157"/>
        <w:widowControl w:val="off"/>
        <w:autoSpaceDE w:val="off"/>
        <w:autoSpaceDN w:val="off"/>
        <w:spacing w:before="0" w:after="0" w:line="146" w:lineRule="exact"/>
        <w:ind w:left="7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Tel.: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(19)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2" w:x="1021" w:y="95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LOGMED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2" w:x="1021" w:y="9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LOGISTICA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2" w:x="1021" w:y="9528"/>
        <w:widowControl w:val="off"/>
        <w:autoSpaceDE w:val="off"/>
        <w:autoSpaceDN w:val="off"/>
        <w:spacing w:before="0" w:after="0" w:line="146" w:lineRule="exact"/>
        <w:ind w:left="59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2" w:x="1021" w:y="9528"/>
        <w:widowControl w:val="off"/>
        <w:autoSpaceDE w:val="off"/>
        <w:autoSpaceDN w:val="off"/>
        <w:spacing w:before="0" w:after="0" w:line="146" w:lineRule="exact"/>
        <w:ind w:left="4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2" w:x="1021" w:y="9528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Garcia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87" w:y="9966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87" w:y="9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10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10032"/>
        <w:widowControl w:val="off"/>
        <w:autoSpaceDE w:val="off"/>
        <w:autoSpaceDN w:val="off"/>
        <w:spacing w:before="8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2851" w:y="10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2851" w:y="10032"/>
        <w:widowControl w:val="off"/>
        <w:autoSpaceDE w:val="off"/>
        <w:autoSpaceDN w:val="off"/>
        <w:spacing w:before="8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437" w:y="10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437" w:y="10032"/>
        <w:widowControl w:val="off"/>
        <w:autoSpaceDE w:val="off"/>
        <w:autoSpaceDN w:val="off"/>
        <w:spacing w:before="8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340" w:y="10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340" w:y="10032"/>
        <w:widowControl w:val="off"/>
        <w:autoSpaceDE w:val="off"/>
        <w:autoSpaceDN w:val="off"/>
        <w:spacing w:before="8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20" w:y="10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020" w:y="10032"/>
        <w:widowControl w:val="off"/>
        <w:autoSpaceDE w:val="off"/>
        <w:autoSpaceDN w:val="off"/>
        <w:spacing w:before="88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7738" w:y="10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560" w:y="102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1627" w:y="102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1092" w:y="10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309" w:y="10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4" w:x="1005" w:y="10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Prestamed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4" w:x="1005" w:y="10774"/>
        <w:widowControl w:val="off"/>
        <w:autoSpaceDE w:val="off"/>
        <w:autoSpaceDN w:val="off"/>
        <w:spacing w:before="0" w:after="0" w:line="146" w:lineRule="exact"/>
        <w:ind w:left="4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1005" w:y="10774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Luiz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Prestamed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1005" w:y="1077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vendas10@asthamed.com.br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1005" w:y="10774"/>
        <w:widowControl w:val="off"/>
        <w:autoSpaceDE w:val="off"/>
        <w:autoSpaceDN w:val="off"/>
        <w:spacing w:before="0" w:after="0" w:line="145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3710" w:y="109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3816" w:y="109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7738" w:y="110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87" w:y="11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666" w:y="118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666" w:y="1186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8334" w:y="11860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8334" w:y="11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313" w:y="11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75" w:y="11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796" w:y="11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49" w:x="4755" w:y="11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1" w:x="8979" w:y="11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7556" w:y="12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;GOYAS,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7388" w:y="12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CORPHO,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7388" w:y="12550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CLARENSE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HEALTH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2841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98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98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9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629" w:y="13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OCITOCINA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IV/IM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5616" w:y="131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Belive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5616" w:y="13199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5616" w:y="13199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5616" w:y="13199"/>
        <w:widowControl w:val="off"/>
        <w:autoSpaceDE w:val="off"/>
        <w:autoSpaceDN w:val="off"/>
        <w:spacing w:before="0" w:after="0" w:line="146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48" w:y="13278"/>
        <w:widowControl w:val="off"/>
        <w:autoSpaceDE w:val="off"/>
        <w:autoSpaceDN w:val="off"/>
        <w:spacing w:before="0" w:after="0" w:line="149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OCITOCINA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48" w:y="13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5UI/1ML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38127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48" w:y="13278"/>
        <w:widowControl w:val="off"/>
        <w:autoSpaceDE w:val="off"/>
        <w:autoSpaceDN w:val="off"/>
        <w:spacing w:before="0" w:after="0" w:line="146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50" w:y="133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817" w:y="133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13345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133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6,6900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133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13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13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4948" w:y="13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784" w:y="13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015" w:y="13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781" w:y="13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3" w:y="13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CX50AMP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BLAU,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3" w:y="13490"/>
        <w:widowControl w:val="off"/>
        <w:autoSpaceDE w:val="off"/>
        <w:autoSpaceDN w:val="off"/>
        <w:spacing w:before="0" w:after="0" w:line="146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3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5.352,0000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71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7408" w:y="144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350" w:y="14842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50" w:y="148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5" w:y="148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85" w:y="14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253" w:y="14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4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5.352,0000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349" w:y="153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67" w:y="153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313" w:y="15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2" w:x="2175" w:y="15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796" w:y="15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49" w:x="4755" w:y="15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409" w:y="15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1" w:x="8979" w:y="15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2741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8334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64" w:x="7597" w:y="9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380" w:y="1100"/>
        <w:widowControl w:val="off"/>
        <w:autoSpaceDE w:val="off"/>
        <w:autoSpaceDN w:val="off"/>
        <w:spacing w:before="0" w:after="0" w:line="146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46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4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4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61" w:y="1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4776" w:y="1392"/>
        <w:widowControl w:val="off"/>
        <w:autoSpaceDE w:val="off"/>
        <w:autoSpaceDN w:val="off"/>
        <w:spacing w:before="0" w:after="0" w:line="14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4776" w:y="1392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4776" w:y="1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TRANS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5760" w:y="1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96" w:y="1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DIPIRONA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96" w:y="1538"/>
        <w:widowControl w:val="off"/>
        <w:autoSpaceDE w:val="off"/>
        <w:autoSpaceDN w:val="off"/>
        <w:spacing w:before="0" w:after="0" w:line="14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96" w:y="1538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3587" w:y="16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DIPIRONA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SODICA,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3587" w:y="16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DONADUZZI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1604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16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0,2169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60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6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130,1400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254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784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8892" w:y="1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800" w:y="1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800" w:y="1829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643" w:y="18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643" w:y="182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97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330" w:y="2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374" w:y="2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MÉDICO,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374" w:y="2810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374" w:y="2810"/>
        <w:widowControl w:val="off"/>
        <w:autoSpaceDE w:val="off"/>
        <w:autoSpaceDN w:val="off"/>
        <w:spacing w:before="0" w:after="0" w:line="146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688" w:y="3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688" w:y="3101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3247"/>
        <w:widowControl w:val="off"/>
        <w:autoSpaceDE w:val="off"/>
        <w:autoSpaceDN w:val="off"/>
        <w:spacing w:before="0" w:after="0" w:line="14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3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3247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3247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3247"/>
        <w:widowControl w:val="off"/>
        <w:autoSpaceDE w:val="off"/>
        <w:autoSpaceDN w:val="off"/>
        <w:spacing w:before="0" w:after="0" w:line="146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312" w:y="32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312" w:y="3247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312" w:y="324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04" w:y="33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ESPIRONOLACTONA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04" w:y="3393"/>
        <w:widowControl w:val="off"/>
        <w:autoSpaceDE w:val="off"/>
        <w:autoSpaceDN w:val="off"/>
        <w:spacing w:before="0" w:after="0" w:line="146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04" w:y="3393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1" w:x="8925" w:y="3393"/>
        <w:widowControl w:val="off"/>
        <w:autoSpaceDE w:val="off"/>
        <w:autoSpaceDN w:val="off"/>
        <w:spacing w:before="0" w:after="0" w:line="149" w:lineRule="exact"/>
        <w:ind w:left="16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1" w:x="8925" w:y="3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Comprimido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11,1600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3550" w:y="3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ESPIRONOLACTONA,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3550" w:y="3459"/>
        <w:widowControl w:val="off"/>
        <w:autoSpaceDE w:val="off"/>
        <w:autoSpaceDN w:val="off"/>
        <w:spacing w:before="0" w:after="0" w:line="14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EUROFARMA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3459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34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0,3720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35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220" w:y="35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14417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35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5037" w:y="35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6642" w:y="35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GERMED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7439" w:y="36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16" w:y="38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FÓRMULA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16" w:y="3830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PAULISTA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16" w:y="3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316" w:y="3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38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3830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530" w:y="46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7574" w:y="46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4731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473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4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473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12" w:y="48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12" w:y="4811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SULMEDIC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12" w:y="4811"/>
        <w:widowControl w:val="off"/>
        <w:autoSpaceDE w:val="off"/>
        <w:autoSpaceDN w:val="off"/>
        <w:spacing w:before="0" w:after="0" w:line="14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12" w:y="4811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12" w:y="481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12" w:y="4811"/>
        <w:widowControl w:val="off"/>
        <w:autoSpaceDE w:val="off"/>
        <w:autoSpaceDN w:val="off"/>
        <w:spacing w:before="0" w:after="0" w:line="146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12" w:y="4811"/>
        <w:widowControl w:val="off"/>
        <w:autoSpaceDE w:val="off"/>
        <w:autoSpaceDN w:val="off"/>
        <w:spacing w:before="0" w:after="0" w:line="146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41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4908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5760" w:y="4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1008" w:y="49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LIDOCAINA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659" w:y="5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CLORIDRATO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659" w:y="5023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LIDOCAINA,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659" w:y="5023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4808" w:y="5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89" w:y="5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36" w:y="5102"/>
        <w:widowControl w:val="off"/>
        <w:autoSpaceDE w:val="off"/>
        <w:autoSpaceDN w:val="off"/>
        <w:spacing w:before="0" w:after="0" w:line="149" w:lineRule="exact"/>
        <w:ind w:left="4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36" w:y="5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VASOCONSTRITOR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36" w:y="5102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5102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5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6,0330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510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5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5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254" w:y="5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5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789" w:y="5169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789" w:y="5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789" w:y="5169"/>
        <w:widowControl w:val="off"/>
        <w:autoSpaceDE w:val="off"/>
        <w:autoSpaceDN w:val="off"/>
        <w:spacing w:before="0" w:after="0" w:line="146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639" w:y="5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639" w:y="5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639" w:y="5169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784" w:y="5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042" w:y="5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1" w:y="53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54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56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56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437" w:y="6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7481" w:y="60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62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6229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6229"/>
        <w:widowControl w:val="off"/>
        <w:autoSpaceDE w:val="off"/>
        <w:autoSpaceDN w:val="off"/>
        <w:spacing w:before="0" w:after="0" w:line="14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6229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6229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HEALTH,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FUTURA,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SENSORIAL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7299" w:y="6958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7461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746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7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746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7607"/>
        <w:widowControl w:val="off"/>
        <w:autoSpaceDE w:val="off"/>
        <w:autoSpaceDN w:val="off"/>
        <w:spacing w:before="0" w:after="0" w:line="14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76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7607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7607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5542" w:y="7607"/>
        <w:widowControl w:val="off"/>
        <w:autoSpaceDE w:val="off"/>
        <w:autoSpaceDN w:val="off"/>
        <w:spacing w:before="0" w:after="0" w:line="146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46" w:y="76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4913" w:y="76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50" w:y="77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TENOXICAM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50" w:y="7753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50" w:y="7753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89" w:y="78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TEFLAN,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89" w:y="7832"/>
        <w:widowControl w:val="off"/>
        <w:autoSpaceDE w:val="off"/>
        <w:autoSpaceDN w:val="off"/>
        <w:spacing w:before="0" w:after="0" w:line="14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4761" w:y="7832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LIOF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4761" w:y="7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4761" w:y="7832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512" w:y="78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78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7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254" w:y="7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7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784" w:y="7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015" w:y="7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7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81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7439" w:y="8269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7439" w:y="8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7439" w:y="8269"/>
        <w:widowControl w:val="off"/>
        <w:autoSpaceDE w:val="off"/>
        <w:autoSpaceDN w:val="off"/>
        <w:spacing w:before="0" w:after="0" w:line="14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8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83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331" w:y="8707"/>
        <w:widowControl w:val="off"/>
        <w:autoSpaceDE w:val="off"/>
        <w:autoSpaceDN w:val="off"/>
        <w:spacing w:before="0" w:after="0" w:line="14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DIMASTER,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331" w:y="870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331" w:y="8707"/>
        <w:widowControl w:val="off"/>
        <w:autoSpaceDE w:val="off"/>
        <w:autoSpaceDN w:val="off"/>
        <w:spacing w:before="0" w:after="0" w:line="146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331" w:y="8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331" w:y="8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WERBRAN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331" w:y="8707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331" w:y="8707"/>
        <w:widowControl w:val="off"/>
        <w:autoSpaceDE w:val="off"/>
        <w:autoSpaceDN w:val="off"/>
        <w:spacing w:before="0" w:after="0" w:line="146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7408" w:y="9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350" w:y="1012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50" w:y="101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5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52" w:y="10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219" w:y="10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9.744,6000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349" w:y="106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67" w:y="106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666" w:y="11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666" w:y="1126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8334" w:y="11264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8334" w:y="11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313" w:y="11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75" w:y="11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796" w:y="11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49" w:x="4755" w:y="11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1" w:x="8979" w:y="11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7437" w:y="118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7481" w:y="118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CORPHO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11953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019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01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2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62" w:y="121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BETAMETAS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786" w:y="121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(3,00+3,00)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786" w:y="12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786" w:y="12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786" w:y="12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786" w:y="12165"/>
        <w:widowControl w:val="off"/>
        <w:autoSpaceDE w:val="off"/>
        <w:autoSpaceDN w:val="off"/>
        <w:spacing w:before="0" w:after="0" w:line="14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354" w:y="123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5" w:x="1482" w:y="123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3577" w:y="12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BETA-LONG,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3577" w:y="12391"/>
        <w:widowControl w:val="off"/>
        <w:autoSpaceDE w:val="off"/>
        <w:autoSpaceDN w:val="off"/>
        <w:spacing w:before="0" w:after="0" w:line="146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5575" w:y="12391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5575" w:y="12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363" w:y="12391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363" w:y="12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15,6188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239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2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780,9400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2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98" w:y="12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BETAMETAS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98" w:y="12457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220" w:y="12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33779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12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784" w:y="12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049" w:y="12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781" w:y="12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5" w:y="12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52" w:y="12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,945MG/ML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2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2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380" w:y="135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423" w:y="135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FUTURA,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21" w:y="136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MEDICAMENTAL,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21" w:y="13663"/>
        <w:widowControl w:val="off"/>
        <w:autoSpaceDE w:val="off"/>
        <w:autoSpaceDN w:val="off"/>
        <w:spacing w:before="0" w:after="0" w:line="14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688" w:y="136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0688" w:y="13663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12" w:y="138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79" w:y="138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98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AMPICILINA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98" w:y="13954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98" w:y="13954"/>
        <w:widowControl w:val="off"/>
        <w:autoSpaceDE w:val="off"/>
        <w:autoSpaceDN w:val="off"/>
        <w:spacing w:before="0" w:after="0" w:line="146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7379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7379" w:y="139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SULMEDIC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7379" w:y="13954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7379" w:y="13954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7379" w:y="13954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7379" w:y="13954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954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4816" w:y="14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4816" w:y="14020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5575" w:y="14020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5575" w:y="14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14020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14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3,0240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402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14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4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4" w:y="14100"/>
        <w:widowControl w:val="off"/>
        <w:autoSpaceDE w:val="off"/>
        <w:autoSpaceDN w:val="off"/>
        <w:spacing w:before="83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254" w:y="14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14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14100"/>
        <w:widowControl w:val="off"/>
        <w:autoSpaceDE w:val="off"/>
        <w:autoSpaceDN w:val="off"/>
        <w:spacing w:before="83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702" w:y="14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CILINON,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784" w:y="14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784" w:y="14100"/>
        <w:widowControl w:val="off"/>
        <w:autoSpaceDE w:val="off"/>
        <w:autoSpaceDN w:val="off"/>
        <w:spacing w:before="83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042" w:y="14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4931" w:y="14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39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1040" w:y="150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DIPIRONA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5626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1040" w:y="15081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1040" w:y="15081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637" w:y="15081"/>
        <w:widowControl w:val="off"/>
        <w:autoSpaceDE w:val="off"/>
        <w:autoSpaceDN w:val="off"/>
        <w:spacing w:before="0" w:after="0" w:line="14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637" w:y="15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MONOIDRATADA,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637" w:y="15081"/>
        <w:widowControl w:val="off"/>
        <w:autoSpaceDE w:val="off"/>
        <w:autoSpaceDN w:val="off"/>
        <w:spacing w:before="0" w:after="0" w:line="14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788" w:y="150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788" w:y="15081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5575" w:y="15081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5575" w:y="15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7299" w:y="150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;MEDICAMENTAL,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7299" w:y="15081"/>
        <w:widowControl w:val="off"/>
        <w:autoSpaceDE w:val="off"/>
        <w:autoSpaceDN w:val="off"/>
        <w:spacing w:before="0" w:after="0" w:line="14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7299" w:y="15081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MEDILAR,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7299" w:y="1508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15081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15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8981" w:y="150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150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5081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508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5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508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7" w:y="152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152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849" w:y="15372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IM/IV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849" w:y="15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81" w:y="155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791" w:y="156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5664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5664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CLARENSE,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09" w:y="156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HEALTH,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5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580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MÉDICO,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MGMED,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RECMED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57"/>
        <w:widowControl w:val="off"/>
        <w:autoSpaceDE w:val="off"/>
        <w:autoSpaceDN w:val="off"/>
        <w:spacing w:before="0" w:after="0" w:line="14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7408" w:y="25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458" w:y="29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7502" w:y="29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3141"/>
        <w:widowControl w:val="off"/>
        <w:autoSpaceDE w:val="off"/>
        <w:autoSpaceDN w:val="off"/>
        <w:spacing w:before="0" w:after="0" w:line="14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31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3141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31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MÉDICO,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3141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3141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348" w:y="3141"/>
        <w:widowControl w:val="off"/>
        <w:autoSpaceDE w:val="off"/>
        <w:autoSpaceDN w:val="off"/>
        <w:spacing w:before="0" w:after="0" w:line="14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FARMACÉUTICA,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332" w:y="4162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4228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422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42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422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5" w:y="43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2" w:x="4981" w:y="43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69" w:y="4453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ONDANSETRONA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69" w:y="44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69" w:y="4453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(2MG/ML)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4761" w:y="4519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4761" w:y="4519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IV/IM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4761" w:y="4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4761" w:y="4519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753" w:y="45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NAUSEDRON,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753" w:y="459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5575" w:y="4599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5575" w:y="45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4599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45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4599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2" w:y="45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897,0000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11" w:y="46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254" w:y="46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55" w:y="46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784" w:y="46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015" w:y="46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92" w:y="4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49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5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5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619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619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307" w:y="5619"/>
        <w:widowControl w:val="off"/>
        <w:autoSpaceDE w:val="off"/>
        <w:autoSpaceDN w:val="off"/>
        <w:spacing w:before="0" w:after="0" w:line="14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7408" w:y="63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350" w:y="674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50" w:y="6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5" w:y="67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52" w:y="68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152" w:y="6812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219" w:y="68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219" w:y="6812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880" w:y="68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4.470,3400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6" w:x="4004" w:y="72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5823" w:y="72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396" w:y="768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396" w:y="7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5" w:y="76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846" w:y="78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19.566,9400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3166" w:y="8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"javascript:chama_completo(261108768)"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"javascript:chama_completo(261108768)"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1155</Words>
  <Characters>6369</Characters>
  <Application>Aspose</Application>
  <DocSecurity>0</DocSecurity>
  <Lines>570</Lines>
  <Paragraphs>570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2023-06-03T12:41:13+00:00</dcterms:created>
  <dcterms:modified xmlns:xsi="http://www.w3.org/2001/XMLSchema-instance" xmlns:dcterms="http://purl.org/dc/terms/" xsi:type="dcterms:W3CDTF">2023-06-03T12:41:13+00:00</dcterms:modified>
</coreProperties>
</file>