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2EE" w:rsidRDefault="00230F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22EE" w:rsidRDefault="00230F9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222EE" w:rsidRDefault="00230F90">
      <w:pPr>
        <w:framePr w:w="2855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20221611TP31949HMNSL</w:t>
      </w:r>
    </w:p>
    <w:p w:rsidR="00F222EE" w:rsidRDefault="00230F9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222EE" w:rsidRDefault="00230F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222EE" w:rsidRDefault="00230F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F222EE" w:rsidRDefault="00230F9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F222EE" w:rsidRDefault="00230F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F222EE" w:rsidRDefault="00230F90">
      <w:pPr>
        <w:framePr w:w="6607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222EE" w:rsidRDefault="00230F90">
      <w:pPr>
        <w:framePr w:w="6607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2022</w:t>
      </w:r>
    </w:p>
    <w:p w:rsidR="00F222EE" w:rsidRDefault="00230F90">
      <w:pPr>
        <w:framePr w:w="6607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F222EE" w:rsidRDefault="00230F90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F222EE" w:rsidRDefault="00230F90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222EE" w:rsidRDefault="00230F9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F222EE" w:rsidRDefault="00230F9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F222EE" w:rsidRDefault="00230F9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222EE" w:rsidRDefault="00230F90">
      <w:pPr>
        <w:framePr w:w="8929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222EE" w:rsidRDefault="00230F90">
      <w:pPr>
        <w:framePr w:w="8929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F222EE" w:rsidRDefault="00230F90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F222EE" w:rsidRDefault="00230F90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222EE" w:rsidRDefault="00230F90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222EE" w:rsidRDefault="00230F90">
      <w:pPr>
        <w:framePr w:w="1653" w:wrap="auto" w:hAnchor="text" w:x="5532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F222EE" w:rsidRDefault="00230F90">
      <w:pPr>
        <w:framePr w:w="953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222EE" w:rsidRDefault="00230F90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31949/2022</w:t>
      </w:r>
    </w:p>
    <w:p w:rsidR="00F222EE" w:rsidRDefault="00230F90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222EE" w:rsidRDefault="00230F9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222EE" w:rsidRDefault="00230F9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F222EE" w:rsidRDefault="00230F90">
      <w:pPr>
        <w:framePr w:w="3695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novembro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F222EE" w:rsidRDefault="00230F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F222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43801E-E993-4551-8B09-4ABF6E51B94F}"/>
    <w:embedBold r:id="rId2" w:fontKey="{0300F297-F2A3-4405-855D-06117B563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E4FD1D-E499-4BE9-988D-B8B30D267AED}"/>
    <w:embedBold r:id="rId4" w:fontKey="{23FFF18D-0677-46DA-A597-25351A8967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440662-E5C3-4C28-97BF-8D6E282422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C1BDF6-9FDF-446F-AC26-EADF1B3F52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0F90"/>
    <w:rsid w:val="00B06B85"/>
    <w:rsid w:val="00BA5B2D"/>
    <w:rsid w:val="00F2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54A7DB-0CFF-4DF0-B57D-67974C1E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2023-06-03T13:13:00Z</dcterms:modified>
</cp:coreProperties>
</file>