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6C" w:rsidRDefault="00FF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7C6C" w:rsidRDefault="00FF2BBB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F7C6C" w:rsidRDefault="00FF2BBB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20221811TP32011HMNSL</w:t>
      </w:r>
    </w:p>
    <w:p w:rsidR="009F7C6C" w:rsidRDefault="00FF2BBB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F7C6C" w:rsidRDefault="00FF2BB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F7C6C" w:rsidRDefault="00FF2BBB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9F7C6C" w:rsidRDefault="00FF2BB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9F7C6C" w:rsidRDefault="00FF2BBB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F7C6C" w:rsidRDefault="00FF2BBB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F7C6C" w:rsidRDefault="00FF2BBB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F7C6C" w:rsidRDefault="00FF2BBB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F7C6C" w:rsidRDefault="00FF2BBB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F7C6C" w:rsidRDefault="00FF2BB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F7C6C" w:rsidRDefault="00FF2BB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F7C6C" w:rsidRDefault="00FF2BBB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F7C6C" w:rsidRDefault="00FF2BBB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F7C6C" w:rsidRDefault="00FF2BBB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F7C6C" w:rsidRDefault="00FF2BBB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F7C6C" w:rsidRDefault="00FF2BBB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F7C6C" w:rsidRDefault="00FF2BBB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F7C6C" w:rsidRDefault="00FF2BBB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F7C6C" w:rsidRDefault="00FF2BBB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F7C6C" w:rsidRDefault="00FF2BBB">
      <w:pPr>
        <w:framePr w:w="1619" w:wrap="auto" w:hAnchor="text" w:x="5550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9F7C6C" w:rsidRDefault="00FF2BBB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F7C6C" w:rsidRDefault="00FF2BBB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F7C6C" w:rsidRDefault="00FF2BBB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2011/2022</w:t>
      </w:r>
    </w:p>
    <w:p w:rsidR="009F7C6C" w:rsidRDefault="00FF2BBB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F7C6C" w:rsidRDefault="00FF2BBB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9F7C6C" w:rsidRDefault="00FF2BBB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9F7C6C" w:rsidRDefault="00FF2BBB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9F7C6C" w:rsidRDefault="00FF2B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9F7C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D97C7-0AD3-43AE-A05F-595D60AAE124}"/>
    <w:embedBold r:id="rId2" w:fontKey="{262A1BE2-0A41-4EC4-9680-95F36FE2C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7BC8CA-F753-41DC-B4C9-5CB1DC48DFD8}"/>
    <w:embedBold r:id="rId4" w:fontKey="{9D9E328E-8244-40E4-AA2E-17CFA5187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E25353-F63D-4055-B6BF-8DD8F0115E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035328-3810-4F14-91AE-61873823B6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F7C6C"/>
    <w:rsid w:val="00B06B85"/>
    <w:rsid w:val="00BA5B2D"/>
    <w:rsid w:val="00FF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822A1EE-573C-437F-8ECC-7EC73F1A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2023-06-03T13:21:00Z</dcterms:modified>
</cp:coreProperties>
</file>