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C09" w:rsidRDefault="002669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D3C09" w:rsidRDefault="00266969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D3C09" w:rsidRDefault="00266969">
      <w:pPr>
        <w:framePr w:w="2851" w:wrap="auto" w:hAnchor="text" w:x="4763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20221811TP32082HMNSL</w:t>
      </w:r>
    </w:p>
    <w:p w:rsidR="00ED3C09" w:rsidRDefault="00266969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D3C09" w:rsidRDefault="00266969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D3C09" w:rsidRDefault="00266969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ED3C09" w:rsidRDefault="00266969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ED3C09" w:rsidRDefault="00266969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ED3C09" w:rsidRDefault="00266969">
      <w:pPr>
        <w:framePr w:w="6588" w:wrap="auto" w:hAnchor="text" w:x="1702" w:y="4482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D3C09" w:rsidRDefault="00266969">
      <w:pPr>
        <w:framePr w:w="6588" w:wrap="auto" w:hAnchor="text" w:x="1702" w:y="448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D3C09" w:rsidRDefault="00266969">
      <w:pPr>
        <w:framePr w:w="6588" w:wrap="auto" w:hAnchor="text" w:x="1702" w:y="44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D3C09" w:rsidRDefault="00266969">
      <w:pPr>
        <w:framePr w:w="8894" w:wrap="auto" w:hAnchor="text" w:x="1702" w:y="6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D3C09" w:rsidRDefault="00266969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D3C09" w:rsidRDefault="00266969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D3C09" w:rsidRDefault="00266969">
      <w:pPr>
        <w:framePr w:w="8894" w:wrap="auto" w:hAnchor="text" w:x="1702" w:y="628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D3C09" w:rsidRDefault="00266969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D3C09" w:rsidRDefault="00266969">
      <w:pPr>
        <w:framePr w:w="8928" w:wrap="auto" w:hAnchor="text" w:x="1702" w:y="8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D3C09" w:rsidRDefault="00266969">
      <w:pPr>
        <w:framePr w:w="8928" w:wrap="auto" w:hAnchor="text" w:x="1702" w:y="802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D3C09" w:rsidRDefault="00266969">
      <w:pPr>
        <w:framePr w:w="362" w:wrap="auto" w:hAnchor="text" w:x="1702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D3C09" w:rsidRDefault="00266969">
      <w:pPr>
        <w:framePr w:w="6028" w:wrap="auto" w:hAnchor="text" w:x="1824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D3C09" w:rsidRDefault="00266969">
      <w:pPr>
        <w:framePr w:w="7244" w:wrap="auto" w:hAnchor="text" w:x="1702" w:y="8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D3C09" w:rsidRDefault="00266969">
      <w:pPr>
        <w:framePr w:w="823" w:wrap="auto" w:hAnchor="text" w:x="5949" w:y="9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D3C09" w:rsidRDefault="00266969">
      <w:pPr>
        <w:framePr w:w="2072" w:wrap="auto" w:hAnchor="text" w:x="5324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DESCARTÁVEL</w:t>
      </w:r>
    </w:p>
    <w:p w:rsidR="00ED3C09" w:rsidRDefault="00266969">
      <w:pPr>
        <w:framePr w:w="953" w:wrap="auto" w:hAnchor="text" w:x="1702" w:y="10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D3C09" w:rsidRDefault="00266969">
      <w:pPr>
        <w:framePr w:w="352" w:wrap="auto" w:hAnchor="text" w:x="1702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D3C09" w:rsidRDefault="00266969">
      <w:pPr>
        <w:framePr w:w="1230" w:wrap="auto" w:hAnchor="text" w:x="1814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2082/2022</w:t>
      </w:r>
    </w:p>
    <w:p w:rsidR="00ED3C09" w:rsidRDefault="00266969">
      <w:pPr>
        <w:framePr w:w="8975" w:wrap="auto" w:hAnchor="text" w:x="170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D3C09" w:rsidRDefault="00266969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ED3C09" w:rsidRDefault="00266969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ED3C09" w:rsidRDefault="00266969">
      <w:pPr>
        <w:framePr w:w="3686" w:wrap="auto" w:hAnchor="text" w:x="1702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2022.</w:t>
      </w:r>
    </w:p>
    <w:p w:rsidR="00ED3C09" w:rsidRDefault="002669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71.7pt;width:455.7pt;height:55.3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ED3C0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468557-37B7-40D4-A8DA-F7DE33332A12}"/>
    <w:embedBold r:id="rId2" w:fontKey="{269D69C1-EFB0-4E09-B4A1-E93F8612DC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D72435-64EC-4B54-9217-3ADD2349BCF8}"/>
    <w:embedBold r:id="rId4" w:fontKey="{EF6D6EF8-9119-4710-BF00-35B90231E9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619949-AED2-4CA4-92B9-D057DB2427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4C4B366-68C3-4F13-87C7-989DD89CF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6969"/>
    <w:rsid w:val="00B06B85"/>
    <w:rsid w:val="00BA5B2D"/>
    <w:rsid w:val="00ED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88AA9F3-E4F2-44FE-86F2-97B73D7DD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2023-06-03T13:23:00Z</dcterms:modified>
</cp:coreProperties>
</file>