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32B" w:rsidRDefault="00413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1432B" w:rsidRDefault="0041347B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1432B" w:rsidRDefault="0041347B">
      <w:pPr>
        <w:framePr w:w="2851" w:wrap="auto" w:hAnchor="text" w:x="4763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</w:rPr>
        <w:t>20221811TP32096HMNSL</w:t>
      </w:r>
    </w:p>
    <w:p w:rsidR="0011432B" w:rsidRDefault="0041347B">
      <w:pPr>
        <w:framePr w:w="8984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1432B" w:rsidRDefault="0041347B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1432B" w:rsidRDefault="0041347B">
      <w:pPr>
        <w:framePr w:w="8984" w:wrap="auto" w:hAnchor="text" w:x="1702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11432B" w:rsidRDefault="0041347B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11432B" w:rsidRDefault="0041347B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11432B" w:rsidRDefault="0041347B">
      <w:pPr>
        <w:framePr w:w="6588" w:wrap="auto" w:hAnchor="text" w:x="1702" w:y="4482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1432B" w:rsidRDefault="0041347B">
      <w:pPr>
        <w:framePr w:w="6588" w:wrap="auto" w:hAnchor="text" w:x="1702" w:y="4482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1432B" w:rsidRDefault="0041347B">
      <w:pPr>
        <w:framePr w:w="6588" w:wrap="auto" w:hAnchor="text" w:x="1702" w:y="44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1432B" w:rsidRDefault="0041347B">
      <w:pPr>
        <w:framePr w:w="8894" w:wrap="auto" w:hAnchor="text" w:x="1702" w:y="6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1432B" w:rsidRDefault="0041347B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1432B" w:rsidRDefault="0041347B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1432B" w:rsidRDefault="0041347B">
      <w:pPr>
        <w:framePr w:w="8894" w:wrap="auto" w:hAnchor="text" w:x="1702" w:y="628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1432B" w:rsidRDefault="0041347B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1432B" w:rsidRDefault="0041347B">
      <w:pPr>
        <w:framePr w:w="8928" w:wrap="auto" w:hAnchor="text" w:x="1702" w:y="8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1432B" w:rsidRDefault="0041347B">
      <w:pPr>
        <w:framePr w:w="8928" w:wrap="auto" w:hAnchor="text" w:x="1702" w:y="802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1432B" w:rsidRDefault="0041347B">
      <w:pPr>
        <w:framePr w:w="362" w:wrap="auto" w:hAnchor="text" w:x="1702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1432B" w:rsidRDefault="0041347B">
      <w:pPr>
        <w:framePr w:w="6028" w:wrap="auto" w:hAnchor="text" w:x="1824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1432B" w:rsidRDefault="0041347B">
      <w:pPr>
        <w:framePr w:w="7244" w:wrap="auto" w:hAnchor="text" w:x="1702" w:y="8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1432B" w:rsidRDefault="0041347B">
      <w:pPr>
        <w:framePr w:w="823" w:wrap="auto" w:hAnchor="text" w:x="5949" w:y="9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1432B" w:rsidRDefault="0041347B">
      <w:pPr>
        <w:framePr w:w="1991" w:wrap="auto" w:hAnchor="text" w:x="5363" w:y="9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1432B" w:rsidRDefault="0041347B">
      <w:pPr>
        <w:framePr w:w="953" w:wrap="auto" w:hAnchor="text" w:x="1702" w:y="10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1432B" w:rsidRDefault="0041347B">
      <w:pPr>
        <w:framePr w:w="352" w:wrap="auto" w:hAnchor="text" w:x="1702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1432B" w:rsidRDefault="0041347B">
      <w:pPr>
        <w:framePr w:w="1230" w:wrap="auto" w:hAnchor="text" w:x="1814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2096/2022</w:t>
      </w:r>
    </w:p>
    <w:p w:rsidR="0011432B" w:rsidRDefault="0041347B">
      <w:pPr>
        <w:framePr w:w="8975" w:wrap="auto" w:hAnchor="text" w:x="1702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1432B" w:rsidRDefault="0041347B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11432B" w:rsidRDefault="0041347B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11432B" w:rsidRDefault="0041347B">
      <w:pPr>
        <w:framePr w:w="3686" w:wrap="auto" w:hAnchor="text" w:x="1702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2022.</w:t>
      </w:r>
    </w:p>
    <w:p w:rsidR="0011432B" w:rsidRDefault="00413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4.1pt;margin-top:471.7pt;width:455.7pt;height:55.3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11432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847BE0-32D3-4B9C-A49A-5E3C1192456E}"/>
    <w:embedBold r:id="rId2" w:fontKey="{ED05E286-A6D6-4BEC-8734-9FE0840CC2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3DFA38-551A-4BAB-BE6E-CDC620308E54}"/>
    <w:embedBold r:id="rId4" w:fontKey="{809CA0F6-0BAA-48C0-A87E-F82144C08A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EBCF10F-E569-4D47-9C30-67C72C6849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D37F85-C6F7-4A3D-84FB-0BAE7CB361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432B"/>
    <w:rsid w:val="004134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6CC8170-535F-428F-91BF-E54B7641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2023-06-03T13:25:00Z</dcterms:modified>
</cp:coreProperties>
</file>