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F5A" w:rsidRDefault="00D652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C6F5A" w:rsidRDefault="00D6527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C6F5A" w:rsidRDefault="00D65275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20221710TP31194HMNSL</w:t>
      </w:r>
    </w:p>
    <w:p w:rsidR="00FC6F5A" w:rsidRDefault="00D6527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C6F5A" w:rsidRDefault="00D6527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C6F5A" w:rsidRDefault="00D6527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FC6F5A" w:rsidRDefault="00D6527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FC6F5A" w:rsidRDefault="00D6527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FC6F5A" w:rsidRDefault="00D65275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C6F5A" w:rsidRDefault="00D65275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FC6F5A" w:rsidRDefault="00D65275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FC6F5A" w:rsidRDefault="00D65275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C6F5A" w:rsidRDefault="00D65275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C6F5A" w:rsidRDefault="00D6527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C6F5A" w:rsidRDefault="00D6527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C6F5A" w:rsidRDefault="00D6527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C6F5A" w:rsidRDefault="00D65275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C6F5A" w:rsidRDefault="00D65275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C6F5A" w:rsidRDefault="00D65275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C6F5A" w:rsidRDefault="00D65275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C6F5A" w:rsidRDefault="00D65275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C6F5A" w:rsidRDefault="00D65275">
      <w:pPr>
        <w:framePr w:w="759" w:wrap="auto" w:hAnchor="text" w:x="5978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FC6F5A" w:rsidRDefault="00D65275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C6F5A" w:rsidRDefault="00D65275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31194/2022</w:t>
      </w:r>
    </w:p>
    <w:p w:rsidR="00FC6F5A" w:rsidRDefault="00D65275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C6F5A" w:rsidRDefault="00D65275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C6F5A" w:rsidRDefault="00D65275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C6F5A" w:rsidRDefault="00D65275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FC6F5A" w:rsidRDefault="00D652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C6F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799E61-6134-4932-A8B6-C2AB218798E9}"/>
    <w:embedBold r:id="rId2" w:fontKey="{7A784C51-D8EE-487B-9346-32BC994E3E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8F9E18-68E3-41D0-9129-B2D586AB823A}"/>
    <w:embedBold r:id="rId4" w:fontKey="{50D1F144-3818-47C5-8365-33A35C5D4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F53C18-4CB9-417A-B9C4-BF33076D0C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AE6CF4-649F-4788-8CAA-BB6A165297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65275"/>
    <w:rsid w:val="00FC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3F207E5-E5A0-4161-9C61-A21E62A8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2023-06-03T14:13:00Z</dcterms:modified>
</cp:coreProperties>
</file>