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4C3" w:rsidRDefault="00530B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04C3" w:rsidRDefault="00530B3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104C3" w:rsidRDefault="00530B34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20221710TP31196HMNSL</w:t>
      </w:r>
    </w:p>
    <w:p w:rsidR="00D104C3" w:rsidRDefault="00530B34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104C3" w:rsidRDefault="00530B3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104C3" w:rsidRDefault="00530B3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D104C3" w:rsidRDefault="00530B34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D104C3" w:rsidRDefault="00530B34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104C3" w:rsidRDefault="00530B34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104C3" w:rsidRDefault="00530B34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104C3" w:rsidRDefault="00530B34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104C3" w:rsidRDefault="00530B34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104C3" w:rsidRDefault="00530B34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104C3" w:rsidRDefault="00530B34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104C3" w:rsidRDefault="00530B34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104C3" w:rsidRDefault="00530B34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104C3" w:rsidRDefault="00530B34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104C3" w:rsidRDefault="00530B34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104C3" w:rsidRDefault="00530B34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104C3" w:rsidRDefault="00530B34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104C3" w:rsidRDefault="00530B34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104C3" w:rsidRDefault="00530B34">
      <w:pPr>
        <w:framePr w:w="1310" w:wrap="auto" w:hAnchor="text" w:x="570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D104C3" w:rsidRDefault="00530B34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104C3" w:rsidRDefault="00530B34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31196/2022</w:t>
      </w:r>
    </w:p>
    <w:p w:rsidR="00D104C3" w:rsidRDefault="00530B34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104C3" w:rsidRDefault="00530B34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104C3" w:rsidRDefault="00530B34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104C3" w:rsidRDefault="00530B34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D104C3" w:rsidRDefault="00530B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104C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BFD75D-817E-4C4B-B00E-2A756E7B46DA}"/>
    <w:embedBold r:id="rId2" w:fontKey="{DCA9083F-A302-4FCE-9317-ECC1DD13A8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465A44-3CC3-45FF-86A5-3B7F57357EB7}"/>
    <w:embedBold r:id="rId4" w:fontKey="{44E3EF9C-1816-4CD2-A657-7E5DCE9C5E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136D19-1390-4B2B-A3D6-D528DC396C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87F9BE-F078-46DB-AA2A-2A988F7D36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0B34"/>
    <w:rsid w:val="00B06B85"/>
    <w:rsid w:val="00BA5B2D"/>
    <w:rsid w:val="00D1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568A420-4259-47EF-93CC-1CE13CDF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2023-06-03T14:14:00Z</dcterms:modified>
</cp:coreProperties>
</file>