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55F" w:rsidRDefault="00C669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455F" w:rsidRDefault="00C6697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5455F" w:rsidRDefault="00C66973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20221710TP31198HMNSL</w:t>
      </w:r>
    </w:p>
    <w:p w:rsidR="0055455F" w:rsidRDefault="00C6697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5455F" w:rsidRDefault="00C6697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5455F" w:rsidRDefault="00C6697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55455F" w:rsidRDefault="00C6697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55455F" w:rsidRDefault="00C6697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5455F" w:rsidRDefault="00C66973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5455F" w:rsidRDefault="00C66973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5455F" w:rsidRDefault="00C66973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55455F" w:rsidRDefault="00C66973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5455F" w:rsidRDefault="00C66973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5455F" w:rsidRDefault="00C66973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5455F" w:rsidRDefault="00C66973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5455F" w:rsidRDefault="00C66973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5455F" w:rsidRDefault="00C66973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5455F" w:rsidRDefault="00C66973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5455F" w:rsidRDefault="00C66973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5455F" w:rsidRDefault="00C66973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5455F" w:rsidRDefault="00C66973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5455F" w:rsidRDefault="00C66973">
      <w:pPr>
        <w:framePr w:w="1486" w:wrap="auto" w:hAnchor="text" w:x="5614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55455F" w:rsidRDefault="00C66973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5455F" w:rsidRDefault="00C66973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31198/2022</w:t>
      </w:r>
    </w:p>
    <w:p w:rsidR="0055455F" w:rsidRDefault="00C66973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5455F" w:rsidRDefault="00C66973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5455F" w:rsidRDefault="00C66973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5455F" w:rsidRDefault="00C66973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55455F" w:rsidRDefault="00C669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5455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D6702E-2438-4111-B942-E02E7C8D2886}"/>
    <w:embedBold r:id="rId2" w:fontKey="{D41DFF3F-F085-4894-BD55-1E7FACC7AA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009352-5E44-4BC1-8113-B1095AC88239}"/>
    <w:embedBold r:id="rId4" w:fontKey="{CAD680E4-D490-413A-9C98-BEFDB18A39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285216-208B-4786-B6A4-509CEA5658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EBB6DE7-A67D-40D8-A6C8-C9AA0301DC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455F"/>
    <w:rsid w:val="00B06B85"/>
    <w:rsid w:val="00BA5B2D"/>
    <w:rsid w:val="00C6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4BD232F-7F16-42D1-A591-AB9427E8B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2023-06-03T14:19:00Z</dcterms:modified>
</cp:coreProperties>
</file>