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8925" w14:textId="77777777" w:rsidR="00CB68BC" w:rsidRDefault="00000000">
      <w:pPr>
        <w:pStyle w:val="Ttulo1"/>
        <w:jc w:val="center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A423DD6" w14:textId="77777777" w:rsidR="00CB68BC" w:rsidRDefault="00000000">
      <w:pPr>
        <w:pStyle w:val="Corpodetexto"/>
        <w:spacing w:before="9"/>
        <w:ind w:left="272" w:right="267"/>
        <w:jc w:val="center"/>
      </w:pPr>
      <w:r>
        <w:t>20221703S007HEMNSL</w:t>
      </w:r>
    </w:p>
    <w:p w14:paraId="3A4B1C13" w14:textId="77777777" w:rsidR="00CB68BC" w:rsidRDefault="00CB68BC">
      <w:pPr>
        <w:pStyle w:val="Corpodetexto"/>
        <w:rPr>
          <w:sz w:val="20"/>
        </w:rPr>
      </w:pPr>
    </w:p>
    <w:p w14:paraId="6E80DCDE" w14:textId="77777777" w:rsidR="00CB68BC" w:rsidRDefault="00CB68BC">
      <w:pPr>
        <w:pStyle w:val="Corpodetexto"/>
        <w:spacing w:before="4"/>
        <w:rPr>
          <w:sz w:val="22"/>
        </w:rPr>
      </w:pPr>
    </w:p>
    <w:p w14:paraId="60A613ED" w14:textId="77777777" w:rsidR="00CB68BC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5E575EDC" w14:textId="77777777" w:rsidR="00CB68BC" w:rsidRDefault="00000000">
      <w:pPr>
        <w:pStyle w:val="Ttulo1"/>
        <w:spacing w:before="125" w:line="256" w:lineRule="auto"/>
        <w:ind w:left="1395" w:right="133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58DF101D" w14:textId="77777777" w:rsidR="00CB68BC" w:rsidRDefault="00CB68BC">
      <w:pPr>
        <w:pStyle w:val="Corpodetexto"/>
        <w:rPr>
          <w:b/>
          <w:sz w:val="20"/>
        </w:rPr>
      </w:pPr>
    </w:p>
    <w:p w14:paraId="0079FB7C" w14:textId="77777777" w:rsidR="00CB68BC" w:rsidRDefault="00CB68BC">
      <w:pPr>
        <w:pStyle w:val="Corpodetexto"/>
        <w:rPr>
          <w:b/>
          <w:sz w:val="20"/>
        </w:rPr>
      </w:pPr>
    </w:p>
    <w:p w14:paraId="62B17A71" w14:textId="77777777" w:rsidR="00CB68BC" w:rsidRDefault="00CB68BC">
      <w:pPr>
        <w:pStyle w:val="Corpodetexto"/>
        <w:rPr>
          <w:b/>
          <w:sz w:val="20"/>
        </w:rPr>
      </w:pPr>
    </w:p>
    <w:p w14:paraId="4DB33C4F" w14:textId="77777777" w:rsidR="00CB68BC" w:rsidRDefault="00CB68BC">
      <w:pPr>
        <w:pStyle w:val="Corpodetexto"/>
        <w:rPr>
          <w:b/>
          <w:sz w:val="20"/>
        </w:rPr>
      </w:pPr>
    </w:p>
    <w:p w14:paraId="701D8048" w14:textId="77777777" w:rsidR="00CB68BC" w:rsidRDefault="00CB68BC">
      <w:pPr>
        <w:pStyle w:val="Corpodetexto"/>
        <w:rPr>
          <w:b/>
          <w:sz w:val="20"/>
        </w:rPr>
      </w:pPr>
    </w:p>
    <w:p w14:paraId="36CF4557" w14:textId="77777777" w:rsidR="00CB68BC" w:rsidRDefault="00CB68BC">
      <w:pPr>
        <w:pStyle w:val="Corpodetexto"/>
        <w:rPr>
          <w:b/>
          <w:sz w:val="20"/>
        </w:rPr>
      </w:pPr>
    </w:p>
    <w:p w14:paraId="48A3E5C2" w14:textId="77777777" w:rsidR="00CB68BC" w:rsidRDefault="00CB68BC">
      <w:pPr>
        <w:pStyle w:val="Corpodetexto"/>
        <w:rPr>
          <w:b/>
          <w:sz w:val="20"/>
        </w:rPr>
      </w:pPr>
    </w:p>
    <w:p w14:paraId="52B2246F" w14:textId="77777777" w:rsidR="00CB68BC" w:rsidRDefault="00CB68BC">
      <w:pPr>
        <w:pStyle w:val="Corpodetexto"/>
        <w:rPr>
          <w:b/>
          <w:sz w:val="20"/>
        </w:rPr>
      </w:pPr>
    </w:p>
    <w:p w14:paraId="172C91D1" w14:textId="77777777" w:rsidR="00CB68BC" w:rsidRDefault="00CB68BC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CB68BC" w14:paraId="15C9691C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23E2AA16" w14:textId="77777777" w:rsidR="00CB68BC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9A3D972" w14:textId="77777777" w:rsidR="00CB68BC" w:rsidRDefault="00000000">
            <w:pPr>
              <w:pStyle w:val="TableParagraph"/>
              <w:spacing w:before="56"/>
              <w:ind w:left="8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DD9C0E2" w14:textId="77777777" w:rsidR="00CB68BC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CB68BC" w14:paraId="74E4975F" w14:textId="77777777">
        <w:trPr>
          <w:trHeight w:val="1319"/>
        </w:trPr>
        <w:tc>
          <w:tcPr>
            <w:tcW w:w="2448" w:type="dxa"/>
          </w:tcPr>
          <w:p w14:paraId="6AD203D4" w14:textId="77777777" w:rsidR="00CB68BC" w:rsidRDefault="00000000">
            <w:pPr>
              <w:pStyle w:val="TableParagraph"/>
              <w:spacing w:before="94" w:line="256" w:lineRule="auto"/>
              <w:ind w:left="126" w:right="108"/>
              <w:jc w:val="center"/>
              <w:rPr>
                <w:sz w:val="20"/>
              </w:rPr>
            </w:pPr>
            <w:r>
              <w:rPr>
                <w:sz w:val="20"/>
              </w:rPr>
              <w:t>BPE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15E9BFC0" w14:textId="77777777" w:rsidR="00CB68BC" w:rsidRDefault="00CB68B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36DD33C" w14:textId="77777777" w:rsidR="00CB68BC" w:rsidRDefault="00000000">
            <w:pPr>
              <w:pStyle w:val="TableParagraph"/>
              <w:ind w:left="126" w:right="101"/>
              <w:jc w:val="center"/>
            </w:pPr>
            <w:r>
              <w:t>24.811.529/0002-34</w:t>
            </w:r>
          </w:p>
        </w:tc>
        <w:tc>
          <w:tcPr>
            <w:tcW w:w="5477" w:type="dxa"/>
          </w:tcPr>
          <w:p w14:paraId="674D7E42" w14:textId="77777777" w:rsidR="00CB68BC" w:rsidRDefault="00CB68B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2F1A589" w14:textId="77777777" w:rsidR="00CB68BC" w:rsidRDefault="00000000">
            <w:pPr>
              <w:pStyle w:val="TableParagraph"/>
              <w:spacing w:before="1" w:line="259" w:lineRule="auto"/>
              <w:ind w:left="88" w:right="77"/>
              <w:jc w:val="center"/>
            </w:pPr>
            <w:r>
              <w:t>CONTRATAÇÃO DE EMPRESA ESPECIALIZADA EM LOCAÇÃO</w:t>
            </w:r>
            <w:r>
              <w:rPr>
                <w:spacing w:val="-47"/>
              </w:rPr>
              <w:t xml:space="preserve"> </w:t>
            </w:r>
            <w:r>
              <w:t>DE CAÇAMBA ESTACIONÁRIA DE 6M³ PARA ENTULHO DE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-1"/>
              </w:rPr>
              <w:t xml:space="preserve"> </w:t>
            </w:r>
            <w:r>
              <w:t>B.</w:t>
            </w:r>
          </w:p>
        </w:tc>
        <w:tc>
          <w:tcPr>
            <w:tcW w:w="1515" w:type="dxa"/>
          </w:tcPr>
          <w:p w14:paraId="2B684067" w14:textId="77777777" w:rsidR="00CB68BC" w:rsidRDefault="00CB68BC">
            <w:pPr>
              <w:pStyle w:val="TableParagraph"/>
              <w:rPr>
                <w:b/>
              </w:rPr>
            </w:pPr>
          </w:p>
          <w:p w14:paraId="597B7BC5" w14:textId="77777777" w:rsidR="00CB68BC" w:rsidRDefault="00CB68B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14811ED" w14:textId="77777777" w:rsidR="00CB68BC" w:rsidRDefault="00000000">
            <w:pPr>
              <w:pStyle w:val="TableParagraph"/>
              <w:tabs>
                <w:tab w:val="left" w:pos="676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600,00</w:t>
            </w:r>
          </w:p>
        </w:tc>
      </w:tr>
    </w:tbl>
    <w:p w14:paraId="00901578" w14:textId="77777777" w:rsidR="00CB68BC" w:rsidRDefault="00CB68BC">
      <w:pPr>
        <w:pStyle w:val="Corpodetexto"/>
        <w:rPr>
          <w:b/>
          <w:sz w:val="20"/>
        </w:rPr>
      </w:pPr>
    </w:p>
    <w:p w14:paraId="32945D1C" w14:textId="77777777" w:rsidR="00CB68BC" w:rsidRDefault="00CB68BC">
      <w:pPr>
        <w:pStyle w:val="Corpodetexto"/>
        <w:rPr>
          <w:b/>
          <w:sz w:val="20"/>
        </w:rPr>
      </w:pPr>
    </w:p>
    <w:p w14:paraId="00C4BDB7" w14:textId="77777777" w:rsidR="00CB68BC" w:rsidRDefault="00CB68BC">
      <w:pPr>
        <w:pStyle w:val="Corpodetexto"/>
        <w:rPr>
          <w:b/>
          <w:sz w:val="20"/>
        </w:rPr>
      </w:pPr>
    </w:p>
    <w:p w14:paraId="16AEB97D" w14:textId="77777777" w:rsidR="00CB68BC" w:rsidRDefault="00CB68BC">
      <w:pPr>
        <w:pStyle w:val="Corpodetexto"/>
        <w:rPr>
          <w:b/>
          <w:sz w:val="20"/>
        </w:rPr>
      </w:pPr>
    </w:p>
    <w:p w14:paraId="480E9B62" w14:textId="77777777" w:rsidR="00CB68BC" w:rsidRDefault="00CB68BC">
      <w:pPr>
        <w:pStyle w:val="Corpodetexto"/>
        <w:spacing w:before="10"/>
        <w:rPr>
          <w:b/>
          <w:sz w:val="26"/>
        </w:rPr>
      </w:pPr>
    </w:p>
    <w:p w14:paraId="736BD750" w14:textId="77777777" w:rsidR="00CB68BC" w:rsidRDefault="00CB68BC">
      <w:pPr>
        <w:rPr>
          <w:sz w:val="26"/>
        </w:rPr>
        <w:sectPr w:rsidR="00CB68BC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B301AAB" w14:textId="77777777" w:rsidR="00CB68BC" w:rsidRDefault="00000000">
      <w:pPr>
        <w:spacing w:before="56"/>
        <w:ind w:left="1335"/>
      </w:pPr>
      <w:r>
        <w:t>Goiania - GO,</w:t>
      </w:r>
      <w:r>
        <w:rPr>
          <w:spacing w:val="28"/>
        </w:rPr>
        <w:t xml:space="preserve"> </w:t>
      </w:r>
      <w:r>
        <w:t>30 de março de 2022</w:t>
      </w:r>
    </w:p>
    <w:p w14:paraId="580DEAA3" w14:textId="5865FDC4" w:rsidR="00CB68BC" w:rsidRDefault="00000000" w:rsidP="0092042E">
      <w:pPr>
        <w:spacing w:before="195" w:line="464" w:lineRule="exact"/>
        <w:ind w:left="1393"/>
        <w:rPr>
          <w:rFonts w:ascii="Arial MT"/>
          <w:sz w:val="21"/>
        </w:rPr>
      </w:pPr>
      <w:r>
        <w:br w:type="column"/>
      </w:r>
    </w:p>
    <w:sectPr w:rsidR="00CB68BC">
      <w:type w:val="continuous"/>
      <w:pgSz w:w="11900" w:h="16840"/>
      <w:pgMar w:top="1100" w:right="1120" w:bottom="280" w:left="1100" w:header="720" w:footer="720" w:gutter="0"/>
      <w:cols w:num="2" w:space="720" w:equalWidth="0">
        <w:col w:w="4537" w:space="788"/>
        <w:col w:w="43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8BC"/>
    <w:rsid w:val="0092042E"/>
    <w:rsid w:val="00C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532B"/>
  <w15:docId w15:val="{B80D3B34-5950-4B08-82D0-5A8BA3E5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2023-05-05T18:51:00Z</dcterms:created>
  <dcterms:modified xsi:type="dcterms:W3CDTF">2023-05-05T18:52:00Z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