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F797" w14:textId="5057BB1F" w:rsidR="00C152C6" w:rsidRPr="00697FBF" w:rsidRDefault="00697FBF" w:rsidP="00697FBF">
      <w:r>
        <w:rPr>
          <w:noProof/>
        </w:rPr>
        <w:drawing>
          <wp:inline distT="0" distB="0" distL="0" distR="0" wp14:anchorId="5EAC5F1C" wp14:editId="3AFB28C4">
            <wp:extent cx="6424295" cy="9495790"/>
            <wp:effectExtent l="0" t="0" r="0" b="0"/>
            <wp:docPr id="16339775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5" cy="949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52C6" w:rsidRPr="00697FBF">
      <w:type w:val="continuous"/>
      <w:pgSz w:w="11900" w:h="16840"/>
      <w:pgMar w:top="1600" w:right="7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52C6"/>
    <w:rsid w:val="00697FBF"/>
    <w:rsid w:val="00C1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A931"/>
  <w15:docId w15:val="{53D3ED47-B446-43C7-A95A-4D466A07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15622_TOMTA DE PREÇO 20221703S007HEMNSL.</dc:title>
  <dc:creator>wagner.moura</dc:creator>
  <cp:keywords>()</cp:keywords>
  <cp:lastModifiedBy>Compras</cp:lastModifiedBy>
  <cp:revision>3</cp:revision>
  <dcterms:created xsi:type="dcterms:W3CDTF">2023-05-05T18:51:00Z</dcterms:created>
  <dcterms:modified xsi:type="dcterms:W3CDTF">2023-05-05T18:56:00Z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