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848" w:rsidRDefault="009E1A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91848" w:rsidRDefault="009E1A57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391848" w:rsidRDefault="009E1A57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Nº20221101A005HEMNSL</w:t>
      </w:r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Acessórios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Equipamentos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Médicos</w:t>
      </w:r>
      <w:proofErr w:type="spellEnd"/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11/01/2022</w:t>
      </w:r>
    </w:p>
    <w:p w:rsidR="00391848" w:rsidRDefault="009E1A57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17/01/2022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391848" w:rsidRDefault="009E1A57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391848" w:rsidRDefault="009E1A57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391848" w:rsidRDefault="009E1A57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391848" w:rsidRDefault="009E1A57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201910004</w:t>
      </w:r>
    </w:p>
    <w:p w:rsidR="00391848" w:rsidRDefault="009E1A57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13834/2022</w:t>
      </w:r>
    </w:p>
    <w:p w:rsidR="00391848" w:rsidRDefault="003918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918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A1F5D9-4E93-48BE-9D44-EE850035B8FB}"/>
    <w:embedBold r:id="rId2" w:fontKey="{CCEF6341-93EB-4E81-92B6-E09F42669B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19709FE-FB39-499B-8015-2064783CBCA2}"/>
    <w:embedBold r:id="rId4" w:fontKey="{2B14AAA1-3706-45F3-BAC0-21DEC6B4E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292A61-B448-4BCC-AE15-F163EAC0FB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D89FBD-4A10-403E-864A-9EE11FE554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91848"/>
    <w:rsid w:val="009E1A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C579EE-50F0-4D9A-918A-7CA59774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2023-06-03T13:55:00Z</dcterms:modified>
</cp:coreProperties>
</file>