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C35" w:rsidRDefault="002737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4C35" w:rsidRDefault="002737B5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914C35" w:rsidRDefault="002737B5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Nº20221901A006HEMNSL</w:t>
      </w:r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Manutenção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Predial</w:t>
      </w:r>
      <w:proofErr w:type="spellEnd"/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18/01/2022</w:t>
      </w:r>
    </w:p>
    <w:p w:rsidR="00914C35" w:rsidRDefault="002737B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25/01/2022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914C35" w:rsidRDefault="002737B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914C35" w:rsidRDefault="002737B5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914C35" w:rsidRDefault="002737B5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914C35" w:rsidRDefault="002737B5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202956909</w:t>
      </w:r>
    </w:p>
    <w:p w:rsidR="00914C35" w:rsidRDefault="002737B5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14129/2022</w:t>
      </w:r>
    </w:p>
    <w:p w:rsidR="00914C35" w:rsidRDefault="00914C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14C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39D328-47D4-4B06-86DA-341F2F17B9C4}"/>
    <w:embedBold r:id="rId2" w:fontKey="{28B708F0-154C-4EDA-9296-2D97B5827A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6F1E56-70FB-4A3B-A677-1E952CF59437}"/>
    <w:embedBold r:id="rId4" w:fontKey="{8595FD78-2707-4750-A94B-B32B72F6D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2AFD08-3ABB-45DD-8CD3-D4E84E20D0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1D065A-64FD-42CB-83AF-1C7B5AF79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37B5"/>
    <w:rsid w:val="00914C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5D5C3FC-0642-4D5F-9EC8-A1B7EA0C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2023-06-03T14:22:00Z</dcterms:modified>
</cp:coreProperties>
</file>