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230" w:rsidRDefault="000E44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0230" w:rsidRDefault="000E44BE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E00230" w:rsidRDefault="000E44BE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Nº20222701M005HEMNSL</w:t>
      </w:r>
    </w:p>
    <w:p w:rsidR="00E00230" w:rsidRDefault="000E44BE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E00230" w:rsidRDefault="000E44BE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E00230" w:rsidRDefault="000E44BE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E00230" w:rsidRDefault="000E44BE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E00230" w:rsidRDefault="000E44BE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E00230" w:rsidRDefault="000E44BE">
      <w:pPr>
        <w:framePr w:w="5533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E00230" w:rsidRDefault="000E44BE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27/01/2022</w:t>
      </w:r>
    </w:p>
    <w:p w:rsidR="00E00230" w:rsidRDefault="000E44BE">
      <w:pPr>
        <w:framePr w:w="5533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04/02/2022</w:t>
      </w:r>
    </w:p>
    <w:p w:rsidR="00E00230" w:rsidRDefault="000E44BE">
      <w:pPr>
        <w:framePr w:w="9716" w:wrap="auto" w:hAnchor="text" w:x="785" w:y="4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00230" w:rsidRDefault="000E44BE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E00230" w:rsidRDefault="000E44BE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E00230" w:rsidRDefault="000E44BE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E00230" w:rsidRDefault="000E44BE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E00230" w:rsidRDefault="000E44BE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E00230" w:rsidRDefault="000E44BE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E00230" w:rsidRDefault="000E44BE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E00230" w:rsidRDefault="000E44BE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00230" w:rsidRDefault="000E44BE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00230" w:rsidRDefault="000E44BE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E00230" w:rsidRDefault="000E44BE">
      <w:pPr>
        <w:framePr w:w="150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ID:204044559</w:t>
      </w:r>
    </w:p>
    <w:p w:rsidR="00E00230" w:rsidRDefault="000E44BE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14249/2022</w:t>
      </w:r>
    </w:p>
    <w:p w:rsidR="00E00230" w:rsidRDefault="00E00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002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1EE820-1A64-4EEF-AF75-D2D38F7122E1}"/>
    <w:embedBold r:id="rId2" w:fontKey="{0BE6D0E3-10DF-4CC0-B924-6DD2B1A392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24072A-02E1-409A-B5DC-C8CDA7065108}"/>
    <w:embedBold r:id="rId4" w:fontKey="{A8342DAE-3E67-4D69-8273-B83A1D785B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18B390-59EF-4AFB-A705-6D696A6233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93E4674-EA93-402A-B149-E0B4CFCEF5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E44BE"/>
    <w:rsid w:val="00B06B85"/>
    <w:rsid w:val="00BA5B2D"/>
    <w:rsid w:val="00E00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89E7580-9691-492E-830D-D6067411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2023-06-03T14:48:00Z</dcterms:modified>
</cp:coreProperties>
</file>