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71" w:x="4648" w:y="277"/>
        <w:widowControl w:val="off"/>
        <w:autoSpaceDE w:val="off"/>
        <w:autoSpaceDN w:val="off"/>
        <w:spacing w:before="0" w:after="0" w:line="179" w:lineRule="exact"/>
        <w:ind w:left="1716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71" w:x="4648" w:y="277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71" w:x="4648" w:y="277"/>
        <w:widowControl w:val="off"/>
        <w:autoSpaceDE w:val="off"/>
        <w:autoSpaceDN w:val="off"/>
        <w:spacing w:before="4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Nº20221307M040HEMNSL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4" w:x="4648" w:y="98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854" w:x="4712" w:y="98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414" w:x="4648" w:y="122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414" w:x="4648" w:y="1226"/>
        <w:widowControl w:val="off"/>
        <w:autoSpaceDE w:val="off"/>
        <w:autoSpaceDN w:val="off"/>
        <w:spacing w:before="4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Processo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Seletivo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Compras,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insumos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414" w:x="4648" w:y="1226"/>
        <w:widowControl w:val="off"/>
        <w:autoSpaceDE w:val="off"/>
        <w:autoSpaceDN w:val="off"/>
        <w:spacing w:before="4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HEMNSL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Estadual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Maternidade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Nossa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Senhora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Lourdes,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414" w:x="4648" w:y="1226"/>
        <w:widowControl w:val="off"/>
        <w:autoSpaceDE w:val="off"/>
        <w:autoSpaceDN w:val="off"/>
        <w:spacing w:before="4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Rua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230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Quadra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709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Lote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11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Setor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Nova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Vila,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Goiânia/GO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CEP: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74640-210.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414" w:x="4648" w:y="1226"/>
        <w:widowControl w:val="off"/>
        <w:autoSpaceDE w:val="off"/>
        <w:autoSpaceDN w:val="off"/>
        <w:spacing w:before="4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Objeto: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QUÍMICOS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04" w:x="771" w:y="23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Bionexo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04" w:x="771" w:y="2397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Relatório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emitido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21/07/2022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18:50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427" w:x="4648" w:y="245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Tipo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Compra: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Cotação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via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Bionexo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427" w:x="4648" w:y="2456"/>
        <w:widowControl w:val="off"/>
        <w:autoSpaceDE w:val="off"/>
        <w:autoSpaceDN w:val="off"/>
        <w:spacing w:before="4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Data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publicação: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Goiania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16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Agosto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2022."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370" w:x="771" w:y="305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1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234" w:x="771" w:y="327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IGH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Maternidade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Nossa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Senhora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Lourdes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(11.858.570/0005-67)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234" w:x="771" w:y="327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230,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QUADRA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709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LOTE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11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NOVA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VILA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GO</w:t>
      </w:r>
      <w:r>
        <w:rPr>
          <w:rFonts w:ascii="Verdana"/>
          <w:color w:val="000000"/>
          <w:spacing w:val="128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74640-210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225" w:x="771" w:y="39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1"/>
          <w:sz w:val="18"/>
        </w:rPr>
        <w:t>Relação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de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5225" w:x="771" w:y="392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Pedido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230534956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225" w:x="771" w:y="392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Nº19114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QUIMÍCOS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HEMNSL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JULHO/2022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225" w:x="771" w:y="392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63" w:x="771" w:y="50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Somente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prazo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meio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depósito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conta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63" w:x="771" w:y="5016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serão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aceitas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CIF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para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entrega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230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QUADRA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709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LOTE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11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Nova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63" w:x="771" w:y="5016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Vila,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Goiânia/GO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74640-210,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dia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horário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especificado.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Certidões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63" w:x="771" w:y="5016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FGTS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Trabalhista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devem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regulares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desde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emissão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até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63" w:x="771" w:y="5016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processo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obedecerá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Regulamento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63" w:x="771" w:y="5016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prevalecendo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relação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caso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34" w:x="771" w:y="654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Tipo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34" w:x="771" w:y="6543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9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34" w:x="771" w:y="6543"/>
        <w:widowControl w:val="off"/>
        <w:autoSpaceDE w:val="off"/>
        <w:autoSpaceDN w:val="off"/>
        <w:spacing w:before="38" w:after="0" w:line="22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Confirmação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0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20" w:x="3706" w:y="75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0" w:x="3706" w:y="7526"/>
        <w:widowControl w:val="off"/>
        <w:autoSpaceDE w:val="off"/>
        <w:autoSpaceDN w:val="off"/>
        <w:spacing w:before="0" w:after="0" w:line="150" w:lineRule="exact"/>
        <w:ind w:left="1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8" w:x="4797" w:y="75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8" w:x="4797" w:y="7526"/>
        <w:widowControl w:val="off"/>
        <w:autoSpaceDE w:val="off"/>
        <w:autoSpaceDN w:val="off"/>
        <w:spacing w:before="0" w:after="0" w:line="150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9" w:x="5670" w:y="75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9" w:x="5670" w:y="7526"/>
        <w:widowControl w:val="off"/>
        <w:autoSpaceDE w:val="off"/>
        <w:autoSpaceDN w:val="off"/>
        <w:spacing w:before="0" w:after="0" w:line="150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8" w:x="6670" w:y="75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8" w:x="6670" w:y="7526"/>
        <w:widowControl w:val="off"/>
        <w:autoSpaceDE w:val="off"/>
        <w:autoSpaceDN w:val="off"/>
        <w:spacing w:before="0" w:after="0" w:line="150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16" w:x="1945" w:y="759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8" w:x="7703" w:y="759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Frete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06" w:x="8439" w:y="759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581" w:x="1135" w:y="790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DMI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Material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Medico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Hospitalar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581" w:x="1135" w:y="7908"/>
        <w:widowControl w:val="off"/>
        <w:autoSpaceDE w:val="off"/>
        <w:autoSpaceDN w:val="off"/>
        <w:spacing w:before="0" w:after="0" w:line="150" w:lineRule="exact"/>
        <w:ind w:left="7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81" w:x="1135" w:y="790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Dilamar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Tome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Costa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(62)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3541-3334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81" w:x="1135" w:y="7908"/>
        <w:widowControl w:val="off"/>
        <w:autoSpaceDE w:val="off"/>
        <w:autoSpaceDN w:val="off"/>
        <w:spacing w:before="0" w:after="0" w:line="150" w:lineRule="exact"/>
        <w:ind w:left="5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dmigyn@hotmail.com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4756" w:y="81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1" w:x="4865" w:y="81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5" w:y="820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5" w:y="8208"/>
        <w:widowControl w:val="off"/>
        <w:autoSpaceDE w:val="off"/>
        <w:autoSpaceDN w:val="off"/>
        <w:spacing w:before="678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8" w:x="3762" w:y="820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8" w:x="3762" w:y="8208"/>
        <w:widowControl w:val="off"/>
        <w:autoSpaceDE w:val="off"/>
        <w:autoSpaceDN w:val="off"/>
        <w:spacing w:before="678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750,0000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8" w:x="5715" w:y="820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05/08/2022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8" w:x="5715" w:y="8208"/>
        <w:widowControl w:val="off"/>
        <w:autoSpaceDE w:val="off"/>
        <w:autoSpaceDN w:val="off"/>
        <w:spacing w:before="678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19/08/2022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3" w:x="6918" w:y="820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3" w:x="6918" w:y="8208"/>
        <w:widowControl w:val="off"/>
        <w:autoSpaceDE w:val="off"/>
        <w:autoSpaceDN w:val="off"/>
        <w:spacing w:before="678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5" w:x="7774" w:y="820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8744" w:y="820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4732" w:y="827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2" w:x="1746" w:y="850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485" w:x="1183" w:y="874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FARMATER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MEDICAMENTOS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485" w:x="1183" w:y="8740"/>
        <w:widowControl w:val="off"/>
        <w:autoSpaceDE w:val="off"/>
        <w:autoSpaceDN w:val="off"/>
        <w:spacing w:before="0" w:after="0" w:line="150" w:lineRule="exact"/>
        <w:ind w:left="4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BELO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HORIZONTE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85" w:x="1183" w:y="874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Web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Service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Farmater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(31)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3224-2465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85" w:x="1183" w:y="8740"/>
        <w:widowControl w:val="off"/>
        <w:autoSpaceDE w:val="off"/>
        <w:autoSpaceDN w:val="off"/>
        <w:spacing w:before="0" w:after="0" w:line="150" w:lineRule="exact"/>
        <w:ind w:left="41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vendas@farmater.com.br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4756" w:y="89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1" w:x="4865" w:y="89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7" w:x="8224" w:y="89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banco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brasil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s/a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7" w:x="8224" w:y="8958"/>
        <w:widowControl w:val="off"/>
        <w:autoSpaceDE w:val="off"/>
        <w:autoSpaceDN w:val="off"/>
        <w:spacing w:before="0" w:after="0" w:line="150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1229-7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c/c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69547-5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5" w:x="7774" w:y="904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5" w:x="7774" w:y="9040"/>
        <w:widowControl w:val="off"/>
        <w:autoSpaceDE w:val="off"/>
        <w:autoSpaceDN w:val="off"/>
        <w:spacing w:before="746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5" w:x="7774" w:y="9040"/>
        <w:widowControl w:val="off"/>
        <w:autoSpaceDE w:val="off"/>
        <w:autoSpaceDN w:val="off"/>
        <w:spacing w:before="76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5" w:x="7774" w:y="9040"/>
        <w:widowControl w:val="off"/>
        <w:autoSpaceDE w:val="off"/>
        <w:autoSpaceDN w:val="off"/>
        <w:spacing w:before="746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4732" w:y="910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2" w:x="1746" w:y="93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790" w:x="1030" w:y="957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LOGMED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DISTRIBUIDORA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</w:t>
      </w:r>
      <w:r>
        <w:rPr>
          <w:rFonts w:ascii="Tahoma"/>
          <w:b w:val="on"/>
          <w:color w:val="333333"/>
          <w:spacing w:val="-3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LOGISTICA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790" w:x="1030" w:y="9571"/>
        <w:widowControl w:val="off"/>
        <w:autoSpaceDE w:val="off"/>
        <w:autoSpaceDN w:val="off"/>
        <w:spacing w:before="0" w:after="0" w:line="150" w:lineRule="exact"/>
        <w:ind w:left="59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HOSPITALAR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EIRELI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03" w:x="1901" w:y="987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4732" w:y="9871"/>
        <w:widowControl w:val="off"/>
        <w:autoSpaceDE w:val="off"/>
        <w:autoSpaceDN w:val="off"/>
        <w:spacing w:before="0" w:after="0" w:line="154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4732" w:y="987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5" w:y="994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5" w:y="9940"/>
        <w:widowControl w:val="off"/>
        <w:autoSpaceDE w:val="off"/>
        <w:autoSpaceDN w:val="off"/>
        <w:spacing w:before="76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5" w:y="9940"/>
        <w:widowControl w:val="off"/>
        <w:autoSpaceDE w:val="off"/>
        <w:autoSpaceDN w:val="off"/>
        <w:spacing w:before="746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8" w:x="3762" w:y="994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8" w:x="3762" w:y="9940"/>
        <w:widowControl w:val="off"/>
        <w:autoSpaceDE w:val="off"/>
        <w:autoSpaceDN w:val="off"/>
        <w:spacing w:before="760" w:after="0" w:line="154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8" w:x="5715" w:y="994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31/07/2022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8" w:x="5715" w:y="9940"/>
        <w:widowControl w:val="off"/>
        <w:autoSpaceDE w:val="off"/>
        <w:autoSpaceDN w:val="off"/>
        <w:spacing w:before="76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23/07/2022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8" w:x="5715" w:y="9940"/>
        <w:widowControl w:val="off"/>
        <w:autoSpaceDE w:val="off"/>
        <w:autoSpaceDN w:val="off"/>
        <w:spacing w:before="746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23/07/2022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3" w:x="6918" w:y="994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3" w:x="6918" w:y="9940"/>
        <w:widowControl w:val="off"/>
        <w:autoSpaceDE w:val="off"/>
        <w:autoSpaceDN w:val="off"/>
        <w:spacing w:before="76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3" w:x="6918" w:y="9940"/>
        <w:widowControl w:val="off"/>
        <w:autoSpaceDE w:val="off"/>
        <w:autoSpaceDN w:val="off"/>
        <w:spacing w:before="746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8744" w:y="994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8744" w:y="9940"/>
        <w:widowControl w:val="off"/>
        <w:autoSpaceDE w:val="off"/>
        <w:autoSpaceDN w:val="off"/>
        <w:spacing w:before="76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04" w:x="1173" w:y="1002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Mariana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Borges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Garcia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(62)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3565-6457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04" w:x="1173" w:y="10021"/>
        <w:widowControl w:val="off"/>
        <w:autoSpaceDE w:val="off"/>
        <w:autoSpaceDN w:val="off"/>
        <w:spacing w:before="0" w:after="0" w:line="150" w:lineRule="exact"/>
        <w:ind w:left="3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prohospitalph@hotmail.com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04" w:x="1173" w:y="10021"/>
        <w:widowControl w:val="off"/>
        <w:autoSpaceDE w:val="off"/>
        <w:autoSpaceDN w:val="off"/>
        <w:spacing w:before="0" w:after="0" w:line="150" w:lineRule="exact"/>
        <w:ind w:left="573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834" w:x="1008" w:y="10553"/>
        <w:widowControl w:val="off"/>
        <w:autoSpaceDE w:val="off"/>
        <w:autoSpaceDN w:val="off"/>
        <w:spacing w:before="0" w:after="0" w:line="154" w:lineRule="exact"/>
        <w:ind w:left="6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PM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DOS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REIS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834" w:x="1008" w:y="10553"/>
        <w:widowControl w:val="off"/>
        <w:autoSpaceDE w:val="off"/>
        <w:autoSpaceDN w:val="off"/>
        <w:spacing w:before="0" w:after="0" w:line="150" w:lineRule="exact"/>
        <w:ind w:left="8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834" w:x="1008" w:y="1055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Polyanna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Marinho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Dos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Reis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(62)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99976-5278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834" w:x="1008" w:y="10553"/>
        <w:widowControl w:val="off"/>
        <w:autoSpaceDE w:val="off"/>
        <w:autoSpaceDN w:val="off"/>
        <w:spacing w:before="0" w:after="0" w:line="150" w:lineRule="exact"/>
        <w:ind w:left="2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DIRETOR@APARECIDAMED.COM.BR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834" w:x="1008" w:y="10553"/>
        <w:widowControl w:val="off"/>
        <w:autoSpaceDE w:val="off"/>
        <w:autoSpaceDN w:val="off"/>
        <w:spacing w:before="0" w:after="0" w:line="150" w:lineRule="exact"/>
        <w:ind w:left="739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64" w:x="4756" w:y="1077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1" w:x="4865" w:y="1077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4732" w:y="1092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57" w:x="1397" w:y="1138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Prime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Comercio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Produtos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57" w:x="1397" w:y="11385"/>
        <w:widowControl w:val="off"/>
        <w:autoSpaceDE w:val="off"/>
        <w:autoSpaceDN w:val="off"/>
        <w:spacing w:before="0" w:after="0" w:line="150" w:lineRule="exact"/>
        <w:ind w:left="19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Hospitalares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Ltda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-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Me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57" w:x="1397" w:y="11385"/>
        <w:widowControl w:val="off"/>
        <w:autoSpaceDE w:val="off"/>
        <w:autoSpaceDN w:val="off"/>
        <w:spacing w:before="0" w:after="0" w:line="150" w:lineRule="exact"/>
        <w:ind w:left="5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57" w:x="1397" w:y="11385"/>
        <w:widowControl w:val="off"/>
        <w:autoSpaceDE w:val="off"/>
        <w:autoSpaceDN w:val="off"/>
        <w:spacing w:before="0" w:after="0" w:line="150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Giselly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Souza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6240185882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57" w:x="1397" w:y="11385"/>
        <w:widowControl w:val="off"/>
        <w:autoSpaceDE w:val="off"/>
        <w:autoSpaceDN w:val="off"/>
        <w:spacing w:before="0" w:after="0" w:line="150" w:lineRule="exact"/>
        <w:ind w:left="2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gisellyfs@hotmail.com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57" w:x="1397" w:y="11385"/>
        <w:widowControl w:val="off"/>
        <w:autoSpaceDE w:val="off"/>
        <w:autoSpaceDN w:val="off"/>
        <w:spacing w:before="0" w:after="0" w:line="150" w:lineRule="exact"/>
        <w:ind w:left="35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f_mais_info(203855)"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f_mais_info(203855)"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f_mais_info(203855)"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877" w:x="4732" w:y="11685"/>
        <w:widowControl w:val="off"/>
        <w:autoSpaceDE w:val="off"/>
        <w:autoSpaceDN w:val="off"/>
        <w:spacing w:before="0" w:after="0" w:line="154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4732" w:y="1168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8" w:x="3762" w:y="1175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8744" w:y="1175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3" w:x="2768" w:y="1265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3" w:x="2768" w:y="12654"/>
        <w:widowControl w:val="off"/>
        <w:autoSpaceDE w:val="off"/>
        <w:autoSpaceDN w:val="off"/>
        <w:spacing w:before="0" w:after="0" w:line="150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0" w:x="8491" w:y="12654"/>
        <w:widowControl w:val="off"/>
        <w:autoSpaceDE w:val="off"/>
        <w:autoSpaceDN w:val="off"/>
        <w:spacing w:before="0" w:after="0" w:line="154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0" w:x="8491" w:y="1265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9" w:x="10021" w:y="1265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9" w:x="10021" w:y="1265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5" w:x="1320" w:y="1272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6" w:x="2262" w:y="1272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72" w:x="3944" w:y="1272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881" w:x="4945" w:y="1272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Embalagem</w:t>
      </w:r>
      <w:r>
        <w:rPr>
          <w:rFonts w:ascii="Tahoma"/>
          <w:b w:val="on"/>
          <w:color w:val="333333"/>
          <w:spacing w:val="133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864" w:x="6809" w:y="1272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Comentário</w:t>
      </w:r>
      <w:r>
        <w:rPr>
          <w:rFonts w:ascii="Tahoma"/>
          <w:b w:val="on"/>
          <w:color w:val="333333"/>
          <w:spacing w:val="7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5" w:x="9067" w:y="1272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4" w:x="10645" w:y="1272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97" w:x="10589" w:y="132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" w:x="10589" w:y="13213"/>
        <w:widowControl w:val="off"/>
        <w:autoSpaceDE w:val="off"/>
        <w:autoSpaceDN w:val="off"/>
        <w:spacing w:before="0" w:after="0" w:line="150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" w:x="10589" w:y="13213"/>
        <w:widowControl w:val="off"/>
        <w:autoSpaceDE w:val="off"/>
        <w:autoSpaceDN w:val="off"/>
        <w:spacing w:before="0" w:after="0" w:line="150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7718" w:y="1328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7763" w:y="1328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1°,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2°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3°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08" w:x="3676" w:y="13363"/>
        <w:widowControl w:val="off"/>
        <w:autoSpaceDE w:val="off"/>
        <w:autoSpaceDN w:val="off"/>
        <w:spacing w:before="0" w:after="0" w:line="154" w:lineRule="exact"/>
        <w:ind w:left="3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GEL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08" w:x="3676" w:y="1336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ULTRASSONOGRAFIA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08" w:x="3676" w:y="13363"/>
        <w:widowControl w:val="off"/>
        <w:autoSpaceDE w:val="off"/>
        <w:autoSpaceDN w:val="off"/>
        <w:spacing w:before="0" w:after="0" w:line="150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00GR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ALMOTOLIA,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08" w:x="3676" w:y="13363"/>
        <w:widowControl w:val="off"/>
        <w:autoSpaceDE w:val="off"/>
        <w:autoSpaceDN w:val="off"/>
        <w:spacing w:before="0" w:after="0" w:line="150" w:lineRule="exact"/>
        <w:ind w:left="3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MULTIGEL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33" w:x="963" w:y="13431"/>
        <w:widowControl w:val="off"/>
        <w:autoSpaceDE w:val="off"/>
        <w:autoSpaceDN w:val="off"/>
        <w:spacing w:before="0" w:after="0" w:line="154" w:lineRule="exact"/>
        <w:ind w:left="3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GEL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33" w:x="963" w:y="1343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ULTRASSOM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FR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100G</w:t>
      </w:r>
      <w:r>
        <w:rPr>
          <w:rFonts w:ascii="Tahoma"/>
          <w:color w:val="333333"/>
          <w:spacing w:val="8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39446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0" w:x="5803" w:y="13431"/>
        <w:widowControl w:val="off"/>
        <w:autoSpaceDE w:val="off"/>
        <w:autoSpaceDN w:val="off"/>
        <w:spacing w:before="0" w:after="0" w:line="154" w:lineRule="exact"/>
        <w:ind w:left="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DMI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Material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0" w:x="5803" w:y="13431"/>
        <w:widowControl w:val="off"/>
        <w:autoSpaceDE w:val="off"/>
        <w:autoSpaceDN w:val="off"/>
        <w:spacing w:before="0" w:after="0" w:line="150" w:lineRule="exact"/>
        <w:ind w:left="2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Medico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0" w:x="5803" w:y="1343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Hospitalar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5" w:x="7696" w:y="1343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atingem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5" w:x="7696" w:y="1343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faturamento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5" w:x="7696" w:y="13431"/>
        <w:widowControl w:val="off"/>
        <w:autoSpaceDE w:val="off"/>
        <w:autoSpaceDN w:val="off"/>
        <w:spacing w:before="0" w:after="0" w:line="150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4°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1" w:x="8556" w:y="13513"/>
        <w:widowControl w:val="off"/>
        <w:autoSpaceDE w:val="off"/>
        <w:autoSpaceDN w:val="off"/>
        <w:spacing w:before="0" w:after="0" w:line="154" w:lineRule="exact"/>
        <w:ind w:left="1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1" w:x="8556" w:y="1351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1,6800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9925" w:y="13513"/>
        <w:widowControl w:val="off"/>
        <w:autoSpaceDE w:val="off"/>
        <w:autoSpaceDN w:val="off"/>
        <w:spacing w:before="0" w:after="0" w:line="154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9925" w:y="1351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201,6000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8" w:y="1358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3169" w:y="1358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1" w:x="5051" w:y="1358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7081" w:y="1358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7" w:x="9132" w:y="1358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120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3718" w:y="1366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1303" w:y="1373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4" w:x="1389" w:y="1373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8" w:x="10564" w:y="138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21/07/2022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7" w:x="7861" w:y="1388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fatura.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729" w:y="1396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8" w:x="10798" w:y="1396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8:49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6" w:x="8508" w:y="14372"/>
        <w:widowControl w:val="off"/>
        <w:autoSpaceDE w:val="off"/>
        <w:autoSpaceDN w:val="off"/>
        <w:spacing w:before="0" w:after="0" w:line="154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6" w:x="8508" w:y="1437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0" w:x="9925" w:y="14372"/>
        <w:widowControl w:val="off"/>
        <w:autoSpaceDE w:val="off"/>
        <w:autoSpaceDN w:val="off"/>
        <w:spacing w:before="0" w:after="0" w:line="154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9925" w:y="1437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201,6000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279" w:y="1444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2" w:x="9349" w:y="1444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44" w:x="4336" w:y="1493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87" w:x="6139" w:y="1493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3" w:x="2768" w:y="1554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3" w:x="2768" w:y="15545"/>
        <w:widowControl w:val="off"/>
        <w:autoSpaceDE w:val="off"/>
        <w:autoSpaceDN w:val="off"/>
        <w:spacing w:before="0" w:after="0" w:line="150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0" w:x="8491" w:y="15545"/>
        <w:widowControl w:val="off"/>
        <w:autoSpaceDE w:val="off"/>
        <w:autoSpaceDN w:val="off"/>
        <w:spacing w:before="0" w:after="0" w:line="154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0" w:x="8491" w:y="1554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9" w:x="10021" w:y="1554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9" w:x="10021" w:y="1554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5" w:x="1320" w:y="156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6" w:x="2262" w:y="156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72" w:x="3944" w:y="156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881" w:x="4945" w:y="156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Embalagem</w:t>
      </w:r>
      <w:r>
        <w:rPr>
          <w:rFonts w:ascii="Tahoma"/>
          <w:b w:val="on"/>
          <w:color w:val="333333"/>
          <w:spacing w:val="133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864" w:x="6809" w:y="156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Comentário</w:t>
      </w:r>
      <w:r>
        <w:rPr>
          <w:rFonts w:ascii="Tahoma"/>
          <w:b w:val="on"/>
          <w:color w:val="333333"/>
          <w:spacing w:val="7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5" w:x="9067" w:y="156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4" w:x="10645" w:y="156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4" w:x="818" w:y="55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1" w:x="1177" w:y="55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CLOREXIDINA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2" w:x="2309" w:y="55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15896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3169" w:y="55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77" w:x="3692" w:y="557"/>
        <w:widowControl w:val="off"/>
        <w:autoSpaceDE w:val="off"/>
        <w:autoSpaceDN w:val="off"/>
        <w:spacing w:before="0" w:after="0" w:line="154" w:lineRule="exact"/>
        <w:ind w:left="2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RIOHEX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4%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77" w:x="3692" w:y="5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DEGERMANTE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100ml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77" w:x="3692" w:y="5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*S*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(RIOQUIMICA)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77" w:x="3692" w:y="557"/>
        <w:widowControl w:val="off"/>
        <w:autoSpaceDE w:val="off"/>
        <w:autoSpaceDN w:val="off"/>
        <w:spacing w:before="0" w:after="0" w:line="150" w:lineRule="exact"/>
        <w:ind w:left="2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INDUSTRIA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77" w:x="3692" w:y="557"/>
        <w:widowControl w:val="off"/>
        <w:autoSpaceDE w:val="off"/>
        <w:autoSpaceDN w:val="off"/>
        <w:spacing w:before="0" w:after="0" w:line="150" w:lineRule="exact"/>
        <w:ind w:left="1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FARMACEUTICA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77" w:x="3692" w:y="557"/>
        <w:widowControl w:val="off"/>
        <w:autoSpaceDE w:val="off"/>
        <w:autoSpaceDN w:val="off"/>
        <w:spacing w:before="0" w:after="0" w:line="150" w:lineRule="exact"/>
        <w:ind w:left="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RIOQUIMICA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63" w:x="5235" w:y="55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6" w:x="5916" w:y="55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FARMATER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21" w:x="6840" w:y="55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RIOHEX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4%</w:t>
      </w:r>
      <w:r>
        <w:rPr>
          <w:rFonts w:ascii="Tahoma"/>
          <w:color w:val="333333"/>
          <w:spacing w:val="107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Fornecedores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8675" w:y="55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7" w:x="9132" w:y="55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120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9925" w:y="557"/>
        <w:widowControl w:val="off"/>
        <w:autoSpaceDE w:val="off"/>
        <w:autoSpaceDN w:val="off"/>
        <w:spacing w:before="0" w:after="0" w:line="154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9925" w:y="5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957,6000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" w:x="10589" w:y="55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" w:x="10589" w:y="557"/>
        <w:widowControl w:val="off"/>
        <w:autoSpaceDE w:val="off"/>
        <w:autoSpaceDN w:val="off"/>
        <w:spacing w:before="0" w:after="0" w:line="150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" w:x="10589" w:y="557"/>
        <w:widowControl w:val="off"/>
        <w:autoSpaceDE w:val="off"/>
        <w:autoSpaceDN w:val="off"/>
        <w:spacing w:before="0" w:after="0" w:line="150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28" w:x="1044" w:y="707"/>
        <w:widowControl w:val="off"/>
        <w:autoSpaceDE w:val="off"/>
        <w:autoSpaceDN w:val="off"/>
        <w:spacing w:before="0" w:after="0" w:line="154" w:lineRule="exact"/>
        <w:ind w:left="2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SOLUCAO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28" w:x="1044" w:y="707"/>
        <w:widowControl w:val="off"/>
        <w:autoSpaceDE w:val="off"/>
        <w:autoSpaceDN w:val="off"/>
        <w:spacing w:before="0" w:after="0" w:line="150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DEGERMANTE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28" w:x="1044" w:y="70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0MG/ML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FRASCO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28" w:x="1044" w:y="707"/>
        <w:widowControl w:val="off"/>
        <w:autoSpaceDE w:val="off"/>
        <w:autoSpaceDN w:val="off"/>
        <w:spacing w:before="0" w:after="0" w:line="150" w:lineRule="exact"/>
        <w:ind w:left="3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9" w:x="5753" w:y="70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MEDICAMENTOS</w:t>
      </w:r>
      <w:r>
        <w:rPr>
          <w:rFonts w:ascii="Tahoma"/>
          <w:color w:val="333333"/>
          <w:spacing w:val="4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DEGERMANTE</w:t>
      </w:r>
      <w:r>
        <w:rPr>
          <w:rFonts w:ascii="Tahoma"/>
          <w:color w:val="333333"/>
          <w:spacing w:val="76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atingem</w:t>
      </w:r>
      <w:r>
        <w:rPr>
          <w:rFonts w:ascii="Tahoma"/>
          <w:color w:val="333333"/>
          <w:spacing w:val="118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7,9800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95" w:x="6076" w:y="85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9" w:x="6884" w:y="85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100ml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*S*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5" w:x="7702" w:y="85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faturamento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5" w:x="7702" w:y="857"/>
        <w:widowControl w:val="off"/>
        <w:autoSpaceDE w:val="off"/>
        <w:autoSpaceDN w:val="off"/>
        <w:spacing w:before="0" w:after="0" w:line="150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mínimo;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74" w:y="100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8" w:x="6764" w:y="100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(RIOQUIMICA)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8" w:x="10564" w:y="115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21/07/2022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8" w:x="10564" w:y="1157"/>
        <w:widowControl w:val="off"/>
        <w:autoSpaceDE w:val="off"/>
        <w:autoSpaceDN w:val="off"/>
        <w:spacing w:before="0" w:after="0" w:line="150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18:49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6" w:x="8508" w:y="1716"/>
        <w:widowControl w:val="off"/>
        <w:autoSpaceDE w:val="off"/>
        <w:autoSpaceDN w:val="off"/>
        <w:spacing w:before="0" w:after="0" w:line="154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6" w:x="8508" w:y="171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0" w:x="9925" w:y="1716"/>
        <w:widowControl w:val="off"/>
        <w:autoSpaceDE w:val="off"/>
        <w:autoSpaceDN w:val="off"/>
        <w:spacing w:before="0" w:after="0" w:line="154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9925" w:y="171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957,6000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279" w:y="178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2" w:x="9349" w:y="178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44" w:x="4336" w:y="227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87" w:x="6139" w:y="227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3" w:x="2768" w:y="288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3" w:x="2768" w:y="2889"/>
        <w:widowControl w:val="off"/>
        <w:autoSpaceDE w:val="off"/>
        <w:autoSpaceDN w:val="off"/>
        <w:spacing w:before="0" w:after="0" w:line="150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0" w:x="8491" w:y="2889"/>
        <w:widowControl w:val="off"/>
        <w:autoSpaceDE w:val="off"/>
        <w:autoSpaceDN w:val="off"/>
        <w:spacing w:before="0" w:after="0" w:line="154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0" w:x="8491" w:y="288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9" w:x="10021" w:y="288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9" w:x="10021" w:y="288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5" w:x="1320" w:y="295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6" w:x="2262" w:y="295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72" w:x="3944" w:y="295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881" w:x="4945" w:y="295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Embalagem</w:t>
      </w:r>
      <w:r>
        <w:rPr>
          <w:rFonts w:ascii="Tahoma"/>
          <w:b w:val="on"/>
          <w:color w:val="333333"/>
          <w:spacing w:val="133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864" w:x="6809" w:y="295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Comentário</w:t>
      </w:r>
      <w:r>
        <w:rPr>
          <w:rFonts w:ascii="Tahoma"/>
          <w:b w:val="on"/>
          <w:color w:val="333333"/>
          <w:spacing w:val="7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5" w:x="9067" w:y="295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4" w:x="10645" w:y="295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78" w:x="1034" w:y="3448"/>
        <w:widowControl w:val="off"/>
        <w:autoSpaceDE w:val="off"/>
        <w:autoSpaceDN w:val="off"/>
        <w:spacing w:before="0" w:after="0" w:line="154" w:lineRule="exact"/>
        <w:ind w:left="2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ESCOVA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8" w:x="1034" w:y="344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DEGERMACAO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8" w:x="1034" w:y="3448"/>
        <w:widowControl w:val="off"/>
        <w:autoSpaceDE w:val="off"/>
        <w:autoSpaceDN w:val="off"/>
        <w:spacing w:before="0" w:after="0" w:line="150" w:lineRule="exact"/>
        <w:ind w:left="2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MAOS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48" w:x="949" w:y="3898"/>
        <w:widowControl w:val="off"/>
        <w:autoSpaceDE w:val="off"/>
        <w:autoSpaceDN w:val="off"/>
        <w:spacing w:before="0" w:after="0" w:line="154" w:lineRule="exact"/>
        <w:ind w:left="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CLOREXIDINA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2%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48" w:x="949" w:y="3898"/>
        <w:widowControl w:val="off"/>
        <w:autoSpaceDE w:val="off"/>
        <w:autoSpaceDN w:val="off"/>
        <w:spacing w:before="0" w:after="0" w:line="150" w:lineRule="exact"/>
        <w:ind w:left="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CLOREXIDINA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2%;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48" w:x="949" w:y="3898"/>
        <w:widowControl w:val="off"/>
        <w:autoSpaceDE w:val="off"/>
        <w:autoSpaceDN w:val="off"/>
        <w:spacing w:before="0" w:after="0" w:line="150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CERDAS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MACIAS;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48" w:x="949" w:y="3898"/>
        <w:widowControl w:val="off"/>
        <w:autoSpaceDE w:val="off"/>
        <w:autoSpaceDN w:val="off"/>
        <w:spacing w:before="0" w:after="0" w:line="150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CABO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PLASTICO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48" w:x="949" w:y="3898"/>
        <w:widowControl w:val="off"/>
        <w:autoSpaceDE w:val="off"/>
        <w:autoSpaceDN w:val="off"/>
        <w:spacing w:before="0" w:after="0" w:line="150" w:lineRule="exact"/>
        <w:ind w:left="2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DESCARTAVEL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48" w:x="949" w:y="3898"/>
        <w:widowControl w:val="off"/>
        <w:autoSpaceDE w:val="off"/>
        <w:autoSpaceDN w:val="off"/>
        <w:spacing w:before="0" w:after="0" w:line="150" w:lineRule="exact"/>
        <w:ind w:left="2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EMBALAGEM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48" w:x="949" w:y="389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ALUMIZADA/BLISTER;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48" w:x="949" w:y="3898"/>
        <w:widowControl w:val="off"/>
        <w:autoSpaceDE w:val="off"/>
        <w:autoSpaceDN w:val="off"/>
        <w:spacing w:before="0" w:after="0" w:line="150" w:lineRule="exact"/>
        <w:ind w:left="2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REGISTRO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NO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" w:x="10589" w:y="396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" w:x="10589" w:y="3966"/>
        <w:widowControl w:val="off"/>
        <w:autoSpaceDE w:val="off"/>
        <w:autoSpaceDN w:val="off"/>
        <w:spacing w:before="0" w:after="0" w:line="150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" w:x="10589" w:y="3966"/>
        <w:widowControl w:val="off"/>
        <w:autoSpaceDE w:val="off"/>
        <w:autoSpaceDN w:val="off"/>
        <w:spacing w:before="0" w:after="0" w:line="150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8" w:x="5755" w:y="4048"/>
        <w:widowControl w:val="off"/>
        <w:autoSpaceDE w:val="off"/>
        <w:autoSpaceDN w:val="off"/>
        <w:spacing w:before="0" w:after="0" w:line="154" w:lineRule="exact"/>
        <w:ind w:left="2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LOGMED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8" w:x="5755" w:y="404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DISTRIBUIDORA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8" w:x="5755" w:y="4048"/>
        <w:widowControl w:val="off"/>
        <w:autoSpaceDE w:val="off"/>
        <w:autoSpaceDN w:val="off"/>
        <w:spacing w:before="0" w:after="0" w:line="150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LOGISTICA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8" w:x="5755" w:y="4048"/>
        <w:widowControl w:val="off"/>
        <w:autoSpaceDE w:val="off"/>
        <w:autoSpaceDN w:val="off"/>
        <w:spacing w:before="0" w:after="0" w:line="150" w:lineRule="exact"/>
        <w:ind w:left="10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HOSPITALAR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8" w:x="5755" w:y="4048"/>
        <w:widowControl w:val="off"/>
        <w:autoSpaceDE w:val="off"/>
        <w:autoSpaceDN w:val="off"/>
        <w:spacing w:before="0" w:after="0" w:line="150" w:lineRule="exact"/>
        <w:ind w:left="2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6" w:x="4052" w:y="411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ESCOVA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6" w:x="3822" w:y="426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C/CLOREXIDINA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6" w:x="3822" w:y="4266"/>
        <w:widowControl w:val="off"/>
        <w:autoSpaceDE w:val="off"/>
        <w:autoSpaceDN w:val="off"/>
        <w:spacing w:before="0" w:after="0" w:line="150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DEGERMANTE,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6" w:x="3822" w:y="4266"/>
        <w:widowControl w:val="off"/>
        <w:autoSpaceDE w:val="off"/>
        <w:autoSpaceDN w:val="off"/>
        <w:spacing w:before="0" w:after="0" w:line="150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RIOQUIMICA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1" w:x="8556" w:y="4266"/>
        <w:widowControl w:val="off"/>
        <w:autoSpaceDE w:val="off"/>
        <w:autoSpaceDN w:val="off"/>
        <w:spacing w:before="0" w:after="0" w:line="154" w:lineRule="exact"/>
        <w:ind w:left="1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1" w:x="8556" w:y="426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1,9900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9925" w:y="4266"/>
        <w:widowControl w:val="off"/>
        <w:autoSpaceDE w:val="off"/>
        <w:autoSpaceDN w:val="off"/>
        <w:spacing w:before="0" w:after="0" w:line="154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9925" w:y="426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859,6800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8" w:y="434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2" w:x="2309" w:y="434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30670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3169" w:y="434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22" w:x="5206" w:y="434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CXA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7081" w:y="434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8024" w:y="434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1" w:x="9084" w:y="434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432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8" w:x="10564" w:y="456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21/07/2022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729" w:y="471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8" w:x="10798" w:y="471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8:49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5" w:x="1050" w:y="5098"/>
        <w:widowControl w:val="off"/>
        <w:autoSpaceDE w:val="off"/>
        <w:autoSpaceDN w:val="off"/>
        <w:spacing w:before="0" w:after="0" w:line="154" w:lineRule="exact"/>
        <w:ind w:left="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MINISTREIO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5" w:x="1050" w:y="509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SAUDE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6" w:x="8508" w:y="5657"/>
        <w:widowControl w:val="off"/>
        <w:autoSpaceDE w:val="off"/>
        <w:autoSpaceDN w:val="off"/>
        <w:spacing w:before="0" w:after="0" w:line="154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6" w:x="8508" w:y="56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0" w:x="9925" w:y="5657"/>
        <w:widowControl w:val="off"/>
        <w:autoSpaceDE w:val="off"/>
        <w:autoSpaceDN w:val="off"/>
        <w:spacing w:before="0" w:after="0" w:line="154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9925" w:y="56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859,6800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279" w:y="57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2" w:x="9349" w:y="57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32.0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44" w:x="4336" w:y="621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87" w:x="6139" w:y="621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3" w:x="2768" w:y="683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3" w:x="2768" w:y="6830"/>
        <w:widowControl w:val="off"/>
        <w:autoSpaceDE w:val="off"/>
        <w:autoSpaceDN w:val="off"/>
        <w:spacing w:before="0" w:after="0" w:line="150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0" w:x="8491" w:y="6830"/>
        <w:widowControl w:val="off"/>
        <w:autoSpaceDE w:val="off"/>
        <w:autoSpaceDN w:val="off"/>
        <w:spacing w:before="0" w:after="0" w:line="154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0" w:x="8491" w:y="683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9" w:x="10021" w:y="683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9" w:x="10021" w:y="683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5" w:x="1320" w:y="689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6" w:x="2262" w:y="689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72" w:x="3944" w:y="689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881" w:x="4945" w:y="689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Embalagem</w:t>
      </w:r>
      <w:r>
        <w:rPr>
          <w:rFonts w:ascii="Tahoma"/>
          <w:b w:val="on"/>
          <w:color w:val="333333"/>
          <w:spacing w:val="133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864" w:x="6809" w:y="689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Comentário</w:t>
      </w:r>
      <w:r>
        <w:rPr>
          <w:rFonts w:ascii="Tahoma"/>
          <w:b w:val="on"/>
          <w:color w:val="333333"/>
          <w:spacing w:val="7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5" w:x="9067" w:y="689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4" w:x="10645" w:y="689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165" w:x="1091" w:y="738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ALCOOL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ETILICO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89" w:x="973" w:y="7539"/>
        <w:widowControl w:val="off"/>
        <w:autoSpaceDE w:val="off"/>
        <w:autoSpaceDN w:val="off"/>
        <w:spacing w:before="0" w:after="0" w:line="154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89" w:x="973" w:y="753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45" w:x="951" w:y="7539"/>
        <w:widowControl w:val="off"/>
        <w:autoSpaceDE w:val="off"/>
        <w:autoSpaceDN w:val="off"/>
        <w:spacing w:before="0" w:after="0" w:line="154" w:lineRule="exact"/>
        <w:ind w:left="11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0%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ANTISSEPTICO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45" w:x="951" w:y="7539"/>
        <w:widowControl w:val="off"/>
        <w:autoSpaceDE w:val="off"/>
        <w:autoSpaceDN w:val="off"/>
        <w:spacing w:before="0" w:after="0" w:line="150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00ML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-&gt;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PELE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45" w:x="951" w:y="7539"/>
        <w:widowControl w:val="off"/>
        <w:autoSpaceDE w:val="off"/>
        <w:autoSpaceDN w:val="off"/>
        <w:spacing w:before="0" w:after="0" w:line="150" w:lineRule="exact"/>
        <w:ind w:left="3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&gt;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FRASCO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45" w:x="951" w:y="753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SOLUÇÃO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ALCOOLICA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" w:x="10589" w:y="768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" w:x="10589" w:y="7689"/>
        <w:widowControl w:val="off"/>
        <w:autoSpaceDE w:val="off"/>
        <w:autoSpaceDN w:val="off"/>
        <w:spacing w:before="0" w:after="0" w:line="150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" w:x="10589" w:y="7689"/>
        <w:widowControl w:val="off"/>
        <w:autoSpaceDE w:val="off"/>
        <w:autoSpaceDN w:val="off"/>
        <w:spacing w:before="0" w:after="0" w:line="150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81" w:x="3690" w:y="7758"/>
        <w:widowControl w:val="off"/>
        <w:autoSpaceDE w:val="off"/>
        <w:autoSpaceDN w:val="off"/>
        <w:spacing w:before="0" w:after="0" w:line="154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ALCOOL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ETILICO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81" w:x="3690" w:y="7758"/>
        <w:widowControl w:val="off"/>
        <w:autoSpaceDE w:val="off"/>
        <w:autoSpaceDN w:val="off"/>
        <w:spacing w:before="0" w:after="0" w:line="150" w:lineRule="exact"/>
        <w:ind w:left="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0%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ANTISSEPTICO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81" w:x="3690" w:y="7758"/>
        <w:widowControl w:val="off"/>
        <w:autoSpaceDE w:val="off"/>
        <w:autoSpaceDN w:val="off"/>
        <w:spacing w:before="0" w:after="0" w:line="150" w:lineRule="exact"/>
        <w:ind w:left="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100ML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FRASCO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81" w:x="3690" w:y="775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SOLUCAO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PROLINK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1214" w:y="783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3704" w:y="790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9" w:x="5844" w:y="798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DOS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REIS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1" w:x="8556" w:y="7989"/>
        <w:widowControl w:val="off"/>
        <w:autoSpaceDE w:val="off"/>
        <w:autoSpaceDN w:val="off"/>
        <w:spacing w:before="0" w:after="0" w:line="154" w:lineRule="exact"/>
        <w:ind w:left="1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1" w:x="8556" w:y="798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1,2400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9925" w:y="7989"/>
        <w:widowControl w:val="off"/>
        <w:autoSpaceDE w:val="off"/>
        <w:autoSpaceDN w:val="off"/>
        <w:spacing w:before="0" w:after="0" w:line="154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9925" w:y="798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868,0000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8" w:y="80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2" w:x="2309" w:y="80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39460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3169" w:y="80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0" w:x="5192" w:y="80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7081" w:y="80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8024" w:y="80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7" w:x="9132" w:y="80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700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317" w:y="813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3" w:x="1386" w:y="813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INPM,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95" w:x="6076" w:y="813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41" w:x="953" w:y="8290"/>
        <w:widowControl w:val="off"/>
        <w:autoSpaceDE w:val="off"/>
        <w:autoSpaceDN w:val="off"/>
        <w:spacing w:before="0" w:after="0" w:line="154" w:lineRule="exact"/>
        <w:ind w:left="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ANTISEPTICA,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41" w:x="953" w:y="829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USO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TOPICO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ADULTO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41" w:x="953" w:y="8290"/>
        <w:widowControl w:val="off"/>
        <w:autoSpaceDE w:val="off"/>
        <w:autoSpaceDN w:val="off"/>
        <w:spacing w:before="0" w:after="0" w:line="150" w:lineRule="exact"/>
        <w:ind w:left="1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PEDIATRICO;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8" w:x="10564" w:y="829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21/07/2022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8" w:x="10564" w:y="8290"/>
        <w:widowControl w:val="off"/>
        <w:autoSpaceDE w:val="off"/>
        <w:autoSpaceDN w:val="off"/>
        <w:spacing w:before="0" w:after="0" w:line="150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18:49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3985" w:y="83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5" w:x="4071" w:y="83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PROLINK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23" w:x="1011" w:y="874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ALMOTOLIA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" w:x="10589" w:y="914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" w:x="10589" w:y="9149"/>
        <w:widowControl w:val="off"/>
        <w:autoSpaceDE w:val="off"/>
        <w:autoSpaceDN w:val="off"/>
        <w:spacing w:before="0" w:after="0" w:line="150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" w:x="10589" w:y="9149"/>
        <w:widowControl w:val="off"/>
        <w:autoSpaceDE w:val="off"/>
        <w:autoSpaceDN w:val="off"/>
        <w:spacing w:before="0" w:after="0" w:line="150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40" w:x="3710" w:y="9299"/>
        <w:widowControl w:val="off"/>
        <w:autoSpaceDE w:val="off"/>
        <w:autoSpaceDN w:val="off"/>
        <w:spacing w:before="0" w:after="0" w:line="154" w:lineRule="exact"/>
        <w:ind w:left="1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CLOREXIDINA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40" w:x="3710" w:y="9299"/>
        <w:widowControl w:val="off"/>
        <w:autoSpaceDE w:val="off"/>
        <w:autoSpaceDN w:val="off"/>
        <w:spacing w:before="0" w:after="0" w:line="150" w:lineRule="exact"/>
        <w:ind w:left="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SOLUCAO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AQUOSA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40" w:x="3710" w:y="9299"/>
        <w:widowControl w:val="off"/>
        <w:autoSpaceDE w:val="off"/>
        <w:autoSpaceDN w:val="off"/>
        <w:spacing w:before="0" w:after="0" w:line="150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,2%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100ML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(NP)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40" w:x="3710" w:y="929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PROLINK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PROLINK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67" w:x="7670" w:y="929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Fornecedores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67" w:x="7670" w:y="9299"/>
        <w:widowControl w:val="off"/>
        <w:autoSpaceDE w:val="off"/>
        <w:autoSpaceDN w:val="off"/>
        <w:spacing w:before="0" w:after="0" w:line="150" w:lineRule="exact"/>
        <w:ind w:left="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atingem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67" w:x="7670" w:y="9299"/>
        <w:widowControl w:val="off"/>
        <w:autoSpaceDE w:val="off"/>
        <w:autoSpaceDN w:val="off"/>
        <w:spacing w:before="0" w:after="0" w:line="150" w:lineRule="exact"/>
        <w:ind w:left="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faturamento</w:t>
      </w:r>
      <w:r>
        <w:rPr>
          <w:rFonts w:ascii="Tahoma"/>
          <w:color w:val="333333"/>
          <w:spacing w:val="124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1,4000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67" w:x="7670" w:y="9299"/>
        <w:widowControl w:val="off"/>
        <w:autoSpaceDE w:val="off"/>
        <w:autoSpaceDN w:val="off"/>
        <w:spacing w:before="0" w:after="0" w:line="150" w:lineRule="exact"/>
        <w:ind w:left="1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mínimo;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59" w:x="1037" w:y="9367"/>
        <w:widowControl w:val="off"/>
        <w:autoSpaceDE w:val="off"/>
        <w:autoSpaceDN w:val="off"/>
        <w:spacing w:before="0" w:after="0" w:line="154" w:lineRule="exact"/>
        <w:ind w:left="1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CLOREXIDINA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59" w:x="1037" w:y="936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SOLUCAO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AQUOSA</w:t>
      </w:r>
      <w:r>
        <w:rPr>
          <w:rFonts w:ascii="Tahoma"/>
          <w:color w:val="333333"/>
          <w:spacing w:val="15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34421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59" w:x="1037" w:y="9367"/>
        <w:widowControl w:val="off"/>
        <w:autoSpaceDE w:val="off"/>
        <w:autoSpaceDN w:val="off"/>
        <w:spacing w:before="0" w:after="0" w:line="150" w:lineRule="exact"/>
        <w:ind w:left="1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,2%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100ML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(NP)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9" w:x="5844" w:y="944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DOS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REIS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9" w:x="5844" w:y="9449"/>
        <w:widowControl w:val="off"/>
        <w:autoSpaceDE w:val="off"/>
        <w:autoSpaceDN w:val="off"/>
        <w:spacing w:before="0" w:after="0" w:line="150" w:lineRule="exact"/>
        <w:ind w:left="2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8675" w:y="944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9925" w:y="9449"/>
        <w:widowControl w:val="off"/>
        <w:autoSpaceDE w:val="off"/>
        <w:autoSpaceDN w:val="off"/>
        <w:spacing w:before="0" w:after="0" w:line="154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9925" w:y="944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168,0000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8" w:y="951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3169" w:y="951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0" w:x="5192" w:y="951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7081" w:y="951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1" w:x="9084" w:y="951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120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3738" w:y="959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74" w:y="966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8" w:x="10564" w:y="974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21/07/2022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729" w:y="989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8" w:x="10798" w:y="989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8:49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6" w:x="8508" w:y="10308"/>
        <w:widowControl w:val="off"/>
        <w:autoSpaceDE w:val="off"/>
        <w:autoSpaceDN w:val="off"/>
        <w:spacing w:before="0" w:after="0" w:line="154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6" w:x="8508" w:y="1030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3" w:x="10113" w:y="1030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279" w:y="1037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2" w:x="9349" w:y="1037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9871" w:y="104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1.036,0000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44" w:x="4336" w:y="1086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87" w:x="6139" w:y="1086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3" w:x="2768" w:y="1148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3" w:x="2768" w:y="11481"/>
        <w:widowControl w:val="off"/>
        <w:autoSpaceDE w:val="off"/>
        <w:autoSpaceDN w:val="off"/>
        <w:spacing w:before="0" w:after="0" w:line="150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0" w:x="8491" w:y="11481"/>
        <w:widowControl w:val="off"/>
        <w:autoSpaceDE w:val="off"/>
        <w:autoSpaceDN w:val="off"/>
        <w:spacing w:before="0" w:after="0" w:line="154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0" w:x="8491" w:y="1148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9" w:x="10021" w:y="1148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9" w:x="10021" w:y="1148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5" w:x="1320" w:y="1154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6" w:x="2262" w:y="1154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72" w:x="3944" w:y="1154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881" w:x="4945" w:y="1154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Embalagem</w:t>
      </w:r>
      <w:r>
        <w:rPr>
          <w:rFonts w:ascii="Tahoma"/>
          <w:b w:val="on"/>
          <w:color w:val="333333"/>
          <w:spacing w:val="133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864" w:x="6809" w:y="1154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Comentário</w:t>
      </w:r>
      <w:r>
        <w:rPr>
          <w:rFonts w:ascii="Tahoma"/>
          <w:b w:val="on"/>
          <w:color w:val="333333"/>
          <w:spacing w:val="7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5" w:x="9067" w:y="1154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4" w:x="10645" w:y="1154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97" w:x="10589" w:y="1204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" w:x="10589" w:y="12040"/>
        <w:widowControl w:val="off"/>
        <w:autoSpaceDE w:val="off"/>
        <w:autoSpaceDN w:val="off"/>
        <w:spacing w:before="0" w:after="0" w:line="150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" w:x="10589" w:y="12040"/>
        <w:widowControl w:val="off"/>
        <w:autoSpaceDE w:val="off"/>
        <w:autoSpaceDN w:val="off"/>
        <w:spacing w:before="0" w:after="0" w:line="150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21" w:x="962" w:y="12190"/>
        <w:widowControl w:val="off"/>
        <w:autoSpaceDE w:val="off"/>
        <w:autoSpaceDN w:val="off"/>
        <w:spacing w:before="0" w:after="0" w:line="154" w:lineRule="exact"/>
        <w:ind w:left="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SABONETE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LIQUIDO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21" w:x="962" w:y="12190"/>
        <w:widowControl w:val="off"/>
        <w:autoSpaceDE w:val="off"/>
        <w:autoSpaceDN w:val="off"/>
        <w:spacing w:before="0" w:after="0" w:line="150" w:lineRule="exact"/>
        <w:ind w:left="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NEUTRO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INFANTIL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21" w:x="962" w:y="1219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SOL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250ML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(PH: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6,7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6" w:x="5785" w:y="1219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Prime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Comercio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6" w:x="5785" w:y="12190"/>
        <w:widowControl w:val="off"/>
        <w:autoSpaceDE w:val="off"/>
        <w:autoSpaceDN w:val="off"/>
        <w:spacing w:before="0" w:after="0" w:line="150" w:lineRule="exact"/>
        <w:ind w:left="10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Produtos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6" w:x="5785" w:y="12190"/>
        <w:widowControl w:val="off"/>
        <w:autoSpaceDE w:val="off"/>
        <w:autoSpaceDN w:val="off"/>
        <w:spacing w:before="0" w:after="0" w:line="150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Hospitalares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6" w:x="5785" w:y="12190"/>
        <w:widowControl w:val="off"/>
        <w:autoSpaceDE w:val="off"/>
        <w:autoSpaceDN w:val="off"/>
        <w:spacing w:before="0" w:after="0" w:line="150" w:lineRule="exact"/>
        <w:ind w:left="1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Ltda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67" w:x="7670" w:y="1219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Fornecedores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67" w:x="7670" w:y="12190"/>
        <w:widowControl w:val="off"/>
        <w:autoSpaceDE w:val="off"/>
        <w:autoSpaceDN w:val="off"/>
        <w:spacing w:before="0" w:after="0" w:line="150" w:lineRule="exact"/>
        <w:ind w:left="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atingem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67" w:x="7670" w:y="12190"/>
        <w:widowControl w:val="off"/>
        <w:autoSpaceDE w:val="off"/>
        <w:autoSpaceDN w:val="off"/>
        <w:spacing w:before="0" w:after="0" w:line="150" w:lineRule="exact"/>
        <w:ind w:left="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faturamento</w:t>
      </w:r>
      <w:r>
        <w:rPr>
          <w:rFonts w:ascii="Tahoma"/>
          <w:color w:val="333333"/>
          <w:spacing w:val="124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5,6000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67" w:x="7670" w:y="12190"/>
        <w:widowControl w:val="off"/>
        <w:autoSpaceDE w:val="off"/>
        <w:autoSpaceDN w:val="off"/>
        <w:spacing w:before="0" w:after="0" w:line="150" w:lineRule="exact"/>
        <w:ind w:left="1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mínimo;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94" w:x="3683" w:y="12258"/>
        <w:widowControl w:val="off"/>
        <w:autoSpaceDE w:val="off"/>
        <w:autoSpaceDN w:val="off"/>
        <w:spacing w:before="0" w:after="0" w:line="154" w:lineRule="exact"/>
        <w:ind w:left="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sabonete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liq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infantil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94" w:x="3683" w:y="12258"/>
        <w:widowControl w:val="off"/>
        <w:autoSpaceDE w:val="off"/>
        <w:autoSpaceDN w:val="off"/>
        <w:spacing w:before="0" w:after="0" w:line="150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250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almotolia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94" w:x="3683" w:y="1225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Indalabor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Indalabor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8675" w:y="1234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9925" w:y="12340"/>
        <w:widowControl w:val="off"/>
        <w:autoSpaceDE w:val="off"/>
        <w:autoSpaceDN w:val="off"/>
        <w:spacing w:before="0" w:after="0" w:line="154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9925" w:y="1234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168,0000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8" w:y="1240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2" w:x="2309" w:y="1240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38379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3169" w:y="1240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81" w:x="5276" w:y="1240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7081" w:y="1240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2" w:x="9119" w:y="1240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462" w:y="1264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2" w:x="1532" w:y="1264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,5)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8" w:x="10564" w:y="1264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21/07/2022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729" w:y="1279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8" w:x="10798" w:y="1279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8:49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6" w:x="8508" w:y="13199"/>
        <w:widowControl w:val="off"/>
        <w:autoSpaceDE w:val="off"/>
        <w:autoSpaceDN w:val="off"/>
        <w:spacing w:before="0" w:after="0" w:line="154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6" w:x="8508" w:y="1319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0" w:x="9925" w:y="13199"/>
        <w:widowControl w:val="off"/>
        <w:autoSpaceDE w:val="off"/>
        <w:autoSpaceDN w:val="off"/>
        <w:spacing w:before="0" w:after="0" w:line="154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9925" w:y="1319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168,0000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314" w:y="1326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2" w:x="9384" w:y="1326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44" w:x="3982" w:y="137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87" w:x="5784" w:y="137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1" w:x="8556" w:y="14167"/>
        <w:widowControl w:val="off"/>
        <w:autoSpaceDE w:val="off"/>
        <w:autoSpaceDN w:val="off"/>
        <w:spacing w:before="0" w:after="0" w:line="154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81" w:x="8556" w:y="1416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3" w:x="10113" w:y="1416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245" w:y="1423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11" w:x="9314" w:y="1423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522.0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9871" w:y="1431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3.222,8800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63" w:x="3241" w:y="1506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"javascript:chama_completo(230534956)"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"javascript:chama_completo(230534956)"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924</Words>
  <Characters>5122</Characters>
  <Application>Aspose</Application>
  <DocSecurity>0</DocSecurity>
  <Lines>437</Lines>
  <Paragraphs>437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5609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2023-06-03T12:55:27+00:00</dcterms:created>
  <dcterms:modified xmlns:xsi="http://www.w3.org/2001/XMLSchema-instance" xmlns:dcterms="http://purl.org/dc/terms/" xsi:type="dcterms:W3CDTF">2023-06-03T12:55:27+00:00</dcterms:modified>
</coreProperties>
</file>