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765" w:rsidRDefault="00AD53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D4765" w:rsidRDefault="00AD536E">
      <w:pPr>
        <w:framePr w:w="2693" w:wrap="auto" w:hAnchor="text" w:x="4278" w:y="1127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D4765" w:rsidRDefault="00AD536E">
      <w:pPr>
        <w:framePr w:w="2693" w:wrap="auto" w:hAnchor="text" w:x="427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Nº20221307M042HEMNSL</w:t>
      </w:r>
    </w:p>
    <w:p w:rsidR="005D4765" w:rsidRDefault="00AD536E">
      <w:pPr>
        <w:framePr w:w="9724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5D4765" w:rsidRDefault="00AD536E">
      <w:pPr>
        <w:framePr w:w="9724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:rsidR="005D4765" w:rsidRDefault="00AD536E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materiais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5D4765" w:rsidRDefault="00AD536E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Nova</w:t>
      </w:r>
      <w:r>
        <w:rPr>
          <w:rFonts w:ascii="Calibri"/>
          <w:color w:val="000000"/>
        </w:rPr>
        <w:t xml:space="preserve"> Vila,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5D4765" w:rsidRDefault="00AD536E">
      <w:pPr>
        <w:framePr w:w="352" w:wrap="auto" w:hAnchor="text" w:x="782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5D4765" w:rsidRDefault="00AD536E">
      <w:pPr>
        <w:framePr w:w="1206" w:wrap="auto" w:hAnchor="text" w:x="895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4.640-210.</w:t>
      </w:r>
    </w:p>
    <w:p w:rsidR="005D4765" w:rsidRDefault="00AD536E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NUTRIÇÃO</w:t>
      </w:r>
    </w:p>
    <w:p w:rsidR="005D4765" w:rsidRDefault="00AD536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13/07/2022</w:t>
      </w:r>
    </w:p>
    <w:p w:rsidR="005D4765" w:rsidRDefault="00AD536E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20/07/2022</w:t>
      </w:r>
    </w:p>
    <w:p w:rsidR="005D4765" w:rsidRDefault="00AD536E">
      <w:pPr>
        <w:framePr w:w="9725" w:wrap="auto" w:hAnchor="text" w:x="782" w:y="4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D4765" w:rsidRDefault="00AD536E">
      <w:pPr>
        <w:framePr w:w="9725" w:wrap="auto" w:hAnchor="text" w:x="782" w:y="447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portal</w:t>
      </w:r>
    </w:p>
    <w:p w:rsidR="005D4765" w:rsidRDefault="00AD536E">
      <w:pPr>
        <w:framePr w:w="1352" w:wrap="auto" w:hAnchor="text" w:x="782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5D4765" w:rsidRDefault="00AD536E">
      <w:pPr>
        <w:framePr w:w="356" w:wrap="auto" w:hAnchor="text" w:x="2120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5D4765" w:rsidRDefault="00AD536E">
      <w:pPr>
        <w:framePr w:w="8043" w:wrap="auto" w:hAnchor="text" w:x="2463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5D4765" w:rsidRDefault="00AD536E">
      <w:pPr>
        <w:framePr w:w="9724" w:wrap="auto" w:hAnchor="text" w:x="782" w:y="5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</w:p>
    <w:p w:rsidR="005D4765" w:rsidRDefault="00AD536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5D4765" w:rsidRDefault="00AD536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5D4765" w:rsidRDefault="00AD536E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D4765" w:rsidRDefault="00AD536E">
      <w:pPr>
        <w:framePr w:w="2585" w:wrap="auto" w:hAnchor="text" w:x="782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D4765" w:rsidRDefault="00AD536E">
      <w:pPr>
        <w:framePr w:w="953" w:wrap="auto" w:hAnchor="text" w:x="9220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D4765" w:rsidRDefault="00AD536E">
      <w:pPr>
        <w:framePr w:w="1503" w:wrap="auto" w:hAnchor="text" w:x="782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ID:230535946</w:t>
      </w:r>
    </w:p>
    <w:p w:rsidR="005D4765" w:rsidRDefault="00AD536E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19111/2022</w:t>
      </w:r>
    </w:p>
    <w:p w:rsidR="005D4765" w:rsidRDefault="005D47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D47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2A6D0D-D10A-436C-AAE5-BB49F0D03B58}"/>
    <w:embedBold r:id="rId2" w:fontKey="{2C1E40AD-C7FF-4DB8-9162-FAFBEAC022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476DDD7-E5C4-47F6-ACF8-C6F3F1DE0C60}"/>
    <w:embedBold r:id="rId4" w:fontKey="{51C613D3-6FDE-4DCA-9F11-98FB4211CA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8700F6-11FC-4241-B30F-E4AD7BBCB6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1D9044-2760-484A-8C82-67FAA7DD3F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4765"/>
    <w:rsid w:val="00AD53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1A9BEC1-CA7E-4B66-9778-A7460E3B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2023-06-03T13:12:00Z</dcterms:modified>
</cp:coreProperties>
</file>