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71" w:x="4872" w:y="56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871" w:x="4872" w:y="563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Nº20221307M042HEMNSL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04" w:x="4872" w:y="1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854" w:x="4936" w:y="105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872" w:y="13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872" w:y="1301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Processo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Seletivo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872" w:y="1301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Estadual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093" w:x="4872" w:y="1301"/>
        <w:widowControl w:val="off"/>
        <w:autoSpaceDE w:val="off"/>
        <w:autoSpaceDN w:val="off"/>
        <w:spacing w:before="45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230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Quadra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Lote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11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51" w:x="4872" w:y="228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74640-210.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810" w:x="4872" w:y="253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Objeto: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NUTRIÇÃO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466" w:x="789" w:y="2568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365" w:x="789" w:y="277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21/07/2022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19:40</w:t>
      </w:r>
      <w:r>
        <w:rPr>
          <w:rFonts w:ascii="Verdana"/>
          <w:color w:val="000000"/>
          <w:spacing w:val="8"/>
          <w:sz w:val="20"/>
        </w:rPr>
        <w:t xml:space="preserve"> </w:t>
      </w:r>
      <w:r>
        <w:rPr>
          <w:rFonts w:ascii="Arial"/>
          <w:color w:val="0000ff"/>
          <w:spacing w:val="0"/>
          <w:sz w:val="18"/>
        </w:rPr>
        <w:t>Tipo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Compra: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Cotação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Bionexo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427" w:x="4872" w:y="3023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Data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publicação: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18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Agosto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2022."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475" w:x="789" w:y="3283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1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8976" w:x="789" w:y="3521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8976" w:x="789" w:y="3521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GO</w:t>
      </w:r>
      <w:r>
        <w:rPr>
          <w:rFonts w:ascii="Verdana"/>
          <w:color w:val="000000"/>
          <w:spacing w:val="139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89" w:x="789" w:y="423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1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1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689" w:x="789" w:y="42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230535946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89" w:x="789" w:y="42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Nº19111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NUTRIÇÃO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JULHO/2022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689" w:x="789" w:y="4237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925" w:x="789" w:y="5429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9" w:y="566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395" w:x="915" w:y="566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3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654" w:x="789" w:y="5906"/>
        <w:widowControl w:val="off"/>
        <w:autoSpaceDE w:val="off"/>
        <w:autoSpaceDN w:val="off"/>
        <w:spacing w:before="0" w:after="0" w:line="238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30" w:x="789" w:y="7337"/>
        <w:widowControl w:val="off"/>
        <w:autoSpaceDE w:val="off"/>
        <w:autoSpaceDN w:val="off"/>
        <w:spacing w:before="0" w:after="0" w:line="241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30" w:x="789" w:y="7337"/>
        <w:widowControl w:val="off"/>
        <w:autoSpaceDE w:val="off"/>
        <w:autoSpaceDN w:val="off"/>
        <w:spacing w:before="12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30" w:x="789" w:y="7337"/>
        <w:widowControl w:val="off"/>
        <w:autoSpaceDE w:val="off"/>
        <w:autoSpaceDN w:val="off"/>
        <w:spacing w:before="41" w:after="0" w:line="241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3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2" w:x="3996" w:y="84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2" w:x="3996" w:y="8411"/>
        <w:widowControl w:val="off"/>
        <w:autoSpaceDE w:val="off"/>
        <w:autoSpaceDN w:val="off"/>
        <w:spacing w:before="0" w:after="0" w:line="164" w:lineRule="exact"/>
        <w:ind w:left="193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5" w:x="5382" w:y="84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15" w:x="5382" w:y="8411"/>
        <w:widowControl w:val="off"/>
        <w:autoSpaceDE w:val="off"/>
        <w:autoSpaceDN w:val="off"/>
        <w:spacing w:before="0" w:after="0" w:line="164" w:lineRule="exact"/>
        <w:ind w:left="2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3" w:x="6522" w:y="84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3" w:x="6522" w:y="8411"/>
        <w:widowControl w:val="off"/>
        <w:autoSpaceDE w:val="off"/>
        <w:autoSpaceDN w:val="off"/>
        <w:spacing w:before="0" w:after="0" w:line="164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1" w:x="7817" w:y="841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1" w:x="7817" w:y="8411"/>
        <w:widowControl w:val="off"/>
        <w:autoSpaceDE w:val="off"/>
        <w:autoSpaceDN w:val="off"/>
        <w:spacing w:before="0" w:after="0" w:line="164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8" w:x="2019" w:y="84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8" w:x="9049" w:y="84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29" w:x="1119" w:y="882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Innovar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Produtos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Hospitalares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Ltda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29" w:x="1119" w:y="8828"/>
        <w:widowControl w:val="off"/>
        <w:autoSpaceDE w:val="off"/>
        <w:autoSpaceDN w:val="off"/>
        <w:spacing w:before="0" w:after="0" w:line="164" w:lineRule="exact"/>
        <w:ind w:left="11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Epp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74" w:x="1196" w:y="9156"/>
        <w:widowControl w:val="off"/>
        <w:autoSpaceDE w:val="off"/>
        <w:autoSpaceDN w:val="off"/>
        <w:spacing w:before="0" w:after="0" w:line="168" w:lineRule="exact"/>
        <w:ind w:left="7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74" w:x="1196" w:y="91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INNOVAR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HOSPITALAR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&amp;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SAUDE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37" w:y="92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5" w:x="5457" w:y="923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0" w:y="9320"/>
        <w:widowControl w:val="off"/>
        <w:autoSpaceDE w:val="off"/>
        <w:autoSpaceDN w:val="off"/>
        <w:spacing w:before="98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4058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4058" w:y="9320"/>
        <w:widowControl w:val="off"/>
        <w:autoSpaceDE w:val="off"/>
        <w:autoSpaceDN w:val="off"/>
        <w:spacing w:before="98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6572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6572" w:y="9320"/>
        <w:widowControl w:val="off"/>
        <w:autoSpaceDE w:val="off"/>
        <w:autoSpaceDN w:val="off"/>
        <w:spacing w:before="98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7984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30/45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9127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8" w:x="9127" w:y="9320"/>
        <w:widowControl w:val="off"/>
        <w:autoSpaceDE w:val="off"/>
        <w:autoSpaceDN w:val="off"/>
        <w:spacing w:before="98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845" w:y="932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9845" w:y="9320"/>
        <w:widowControl w:val="off"/>
        <w:autoSpaceDE w:val="off"/>
        <w:autoSpaceDN w:val="off"/>
        <w:spacing w:before="98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311" w:y="939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84" w:y="94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2" w:x="2160" w:y="94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575-6041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69" w:x="1249" w:y="96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bionexo.innovarhospitalar@gmail.com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1" w:x="1803" w:y="98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f_mais_info(214280)"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2" w:x="1137" w:y="1006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Nut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-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Nutrição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Clinica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Produtos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2" w:x="1137" w:y="10065"/>
        <w:widowControl w:val="off"/>
        <w:autoSpaceDE w:val="off"/>
        <w:autoSpaceDN w:val="off"/>
        <w:spacing w:before="0" w:after="0" w:line="164" w:lineRule="exact"/>
        <w:ind w:left="839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Hospitalares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93" w:x="1972" w:y="1039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311" w:y="10393"/>
        <w:widowControl w:val="off"/>
        <w:autoSpaceDE w:val="off"/>
        <w:autoSpaceDN w:val="off"/>
        <w:spacing w:before="0" w:after="0" w:line="168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6" w:x="5311" w:y="10393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8087" w:y="1046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5" w:x="1386" w:y="1055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Fernanda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Costa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3291-6350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5" w:x="1386" w:y="10557"/>
        <w:widowControl w:val="off"/>
        <w:autoSpaceDE w:val="off"/>
        <w:autoSpaceDN w:val="off"/>
        <w:spacing w:before="0" w:after="0" w:line="164" w:lineRule="exact"/>
        <w:ind w:left="3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vendas@vianut.com.br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95" w:x="1386" w:y="10557"/>
        <w:widowControl w:val="off"/>
        <w:autoSpaceDE w:val="off"/>
        <w:autoSpaceDN w:val="off"/>
        <w:spacing w:before="0" w:after="0" w:line="164" w:lineRule="exact"/>
        <w:ind w:left="417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f_mais_info(179765)"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7" w:x="2777" w:y="114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2777" w:y="11451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3" w:x="8339" w:y="11451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3" w:x="8339" w:y="114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58" w:y="1145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58" w:y="11451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8" w:x="1292" w:y="115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1" w:x="2224" w:y="115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7" w:x="3891" w:y="115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4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8976" w:y="115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5" w:x="10581" w:y="1152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84" w:x="3774" w:y="12062"/>
        <w:widowControl w:val="off"/>
        <w:autoSpaceDE w:val="off"/>
        <w:autoSpaceDN w:val="off"/>
        <w:spacing w:before="0" w:after="0" w:line="168" w:lineRule="exact"/>
        <w:ind w:left="2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ENFAMIL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74" w:y="12062"/>
        <w:widowControl w:val="off"/>
        <w:autoSpaceDE w:val="off"/>
        <w:autoSpaceDN w:val="off"/>
        <w:spacing w:before="0" w:after="0" w:line="164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ENFACARE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363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74" w:y="12062"/>
        <w:widowControl w:val="off"/>
        <w:autoSpaceDE w:val="off"/>
        <w:autoSpaceDN w:val="off"/>
        <w:spacing w:before="0" w:after="0" w:line="164" w:lineRule="exact"/>
        <w:ind w:left="3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74" w:y="1206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74" w:y="12062"/>
        <w:widowControl w:val="off"/>
        <w:autoSpaceDE w:val="off"/>
        <w:autoSpaceDN w:val="off"/>
        <w:spacing w:before="0" w:after="0" w:line="164" w:lineRule="exact"/>
        <w:ind w:left="4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4" w:x="3774" w:y="12062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MEADJOHNSON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206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2062"/>
        <w:widowControl w:val="off"/>
        <w:autoSpaceDE w:val="off"/>
        <w:autoSpaceDN w:val="off"/>
        <w:spacing w:before="0" w:after="0" w:line="164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2062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8" w:x="1267" w:y="1213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FORMULA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12226"/>
        <w:widowControl w:val="off"/>
        <w:autoSpaceDE w:val="off"/>
        <w:autoSpaceDN w:val="off"/>
        <w:spacing w:before="0" w:after="0" w:line="168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Innovar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12226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1222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12226"/>
        <w:widowControl w:val="off"/>
        <w:autoSpaceDE w:val="off"/>
        <w:autoSpaceDN w:val="off"/>
        <w:spacing w:before="0" w:after="0" w:line="164" w:lineRule="exact"/>
        <w:ind w:left="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Ltda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Epp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002" w:y="12300"/>
        <w:widowControl w:val="off"/>
        <w:autoSpaceDE w:val="off"/>
        <w:autoSpaceDN w:val="off"/>
        <w:spacing w:before="0" w:after="0" w:line="168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002" w:y="12300"/>
        <w:widowControl w:val="off"/>
        <w:autoSpaceDE w:val="off"/>
        <w:autoSpaceDN w:val="off"/>
        <w:spacing w:before="0" w:after="0" w:line="164" w:lineRule="exact"/>
        <w:ind w:left="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PRE-TERMO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47" w:x="1002" w:y="1230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E/OU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RISCO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371" w:y="12390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371" w:y="1239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25,9600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854" w:y="12390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854" w:y="1239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311,5200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24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275" w:y="124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47716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5" w:y="124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7" w:x="5064" w:y="124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842" w:y="124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20" w:y="124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7" w:x="9152" w:y="1246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271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2718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1184" w:y="127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1" w:x="1278" w:y="1279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8357" w:y="13329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8357" w:y="133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3" w:x="9854" w:y="13329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854" w:y="1332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311,5200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134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321" w:y="13403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4186" w:y="139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6155" w:y="1394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7" w:x="2777" w:y="146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7" w:x="2777" w:y="14610"/>
        <w:widowControl w:val="off"/>
        <w:autoSpaceDE w:val="off"/>
        <w:autoSpaceDN w:val="off"/>
        <w:spacing w:before="0" w:after="0" w:line="164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3" w:x="8339" w:y="14610"/>
        <w:widowControl w:val="off"/>
        <w:autoSpaceDE w:val="off"/>
        <w:autoSpaceDN w:val="off"/>
        <w:spacing w:before="0" w:after="0" w:line="168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3" w:x="8339" w:y="146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58" w:y="146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5" w:x="9958" w:y="146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8" w:x="1292" w:y="146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1" w:x="2224" w:y="146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617" w:x="3891" w:y="146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333333"/>
          <w:spacing w:val="142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8976" w:y="146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5" w:x="10581" w:y="146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68" w:x="10519" w:y="1522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5221"/>
        <w:widowControl w:val="off"/>
        <w:autoSpaceDE w:val="off"/>
        <w:autoSpaceDN w:val="off"/>
        <w:spacing w:before="0" w:after="0" w:line="164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15221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07" w:y="15296"/>
        <w:widowControl w:val="off"/>
        <w:autoSpaceDE w:val="off"/>
        <w:autoSpaceDN w:val="off"/>
        <w:spacing w:before="0" w:after="0" w:line="168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DIETA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ENTERAL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07" w:y="152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PEDIATRICA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SEMI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07" w:y="15296"/>
        <w:widowControl w:val="off"/>
        <w:autoSpaceDE w:val="off"/>
        <w:autoSpaceDN w:val="off"/>
        <w:spacing w:before="0" w:after="0" w:line="164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ELEMENTAR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07" w:y="15296"/>
        <w:widowControl w:val="off"/>
        <w:autoSpaceDE w:val="off"/>
        <w:autoSpaceDN w:val="off"/>
        <w:spacing w:before="0" w:after="0" w:line="164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APLV.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007" w:y="15296"/>
        <w:widowControl w:val="off"/>
        <w:autoSpaceDE w:val="off"/>
        <w:autoSpaceDN w:val="off"/>
        <w:spacing w:before="0" w:after="0" w:line="164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15296"/>
        <w:widowControl w:val="off"/>
        <w:autoSpaceDE w:val="off"/>
        <w:autoSpaceDN w:val="off"/>
        <w:spacing w:before="0" w:after="0" w:line="168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15296"/>
        <w:widowControl w:val="off"/>
        <w:autoSpaceDE w:val="off"/>
        <w:autoSpaceDN w:val="off"/>
        <w:spacing w:before="0" w:after="0" w:line="164" w:lineRule="exact"/>
        <w:ind w:left="1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15296"/>
        <w:widowControl w:val="off"/>
        <w:autoSpaceDE w:val="off"/>
        <w:autoSpaceDN w:val="off"/>
        <w:spacing w:before="0" w:after="0" w:line="164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15296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1529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7433" w:y="15385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7433" w:y="15385"/>
        <w:widowControl w:val="off"/>
        <w:autoSpaceDE w:val="off"/>
        <w:autoSpaceDN w:val="off"/>
        <w:spacing w:before="0" w:after="0" w:line="164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7433" w:y="15385"/>
        <w:widowControl w:val="off"/>
        <w:autoSpaceDE w:val="off"/>
        <w:autoSpaceDN w:val="off"/>
        <w:spacing w:before="0" w:after="0" w:line="164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333333"/>
          <w:spacing w:val="6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115,9000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95" w:x="7433" w:y="15385"/>
        <w:widowControl w:val="off"/>
        <w:autoSpaceDE w:val="off"/>
        <w:autoSpaceDN w:val="off"/>
        <w:spacing w:before="0" w:after="0" w:line="164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mínimo;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4004" w:y="155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ALFARE,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25" w:x="4004" w:y="155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NESTLE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4838" w:y="155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8" w:x="4838" w:y="15549"/>
        <w:widowControl w:val="off"/>
        <w:autoSpaceDE w:val="off"/>
        <w:autoSpaceDN w:val="off"/>
        <w:spacing w:before="0" w:after="0" w:line="164" w:lineRule="exact"/>
        <w:ind w:left="2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2" w:x="8539" w:y="15549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854" w:y="15549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854" w:y="15549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231,8000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156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275" w:y="156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42369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5" w:y="156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842" w:y="156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1" w:x="9190" w:y="1562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1587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672" w:y="160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10748" w:y="1604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1/07/2022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61" w:x="995" w:y="795"/>
        <w:widowControl w:val="off"/>
        <w:autoSpaceDE w:val="off"/>
        <w:autoSpaceDN w:val="off"/>
        <w:spacing w:before="0" w:after="0" w:line="168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FORMULA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995" w:y="795"/>
        <w:widowControl w:val="off"/>
        <w:autoSpaceDE w:val="off"/>
        <w:autoSpaceDN w:val="off"/>
        <w:spacing w:before="0" w:after="0" w:line="164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INFANTIL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1" w:x="995" w:y="79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" w:y="12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241" w:y="128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MESES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9" w:x="1241" w:y="1287"/>
        <w:widowControl w:val="off"/>
        <w:autoSpaceDE w:val="off"/>
        <w:autoSpaceDN w:val="off"/>
        <w:spacing w:before="0" w:after="0" w:line="164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400G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990" w:y="1615"/>
        <w:widowControl w:val="off"/>
        <w:autoSpaceDE w:val="off"/>
        <w:autoSpaceDN w:val="off"/>
        <w:spacing w:before="0" w:after="0" w:line="168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PROTEINA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990" w:y="1615"/>
        <w:widowControl w:val="off"/>
        <w:autoSpaceDE w:val="off"/>
        <w:autoSpaceDN w:val="off"/>
        <w:spacing w:before="0" w:after="0" w:line="164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990" w:y="1615"/>
        <w:widowControl w:val="off"/>
        <w:autoSpaceDE w:val="off"/>
        <w:autoSpaceDN w:val="off"/>
        <w:spacing w:before="0" w:after="0" w:line="164" w:lineRule="exact"/>
        <w:ind w:left="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OLEOS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VEGETAIS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990" w:y="1615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PALMA,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990" w:y="1615"/>
        <w:widowControl w:val="off"/>
        <w:autoSpaceDE w:val="off"/>
        <w:autoSpaceDN w:val="off"/>
        <w:spacing w:before="0" w:after="0" w:line="164" w:lineRule="exact"/>
        <w:ind w:left="8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CANULA,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990" w:y="1615"/>
        <w:widowControl w:val="off"/>
        <w:autoSpaceDE w:val="off"/>
        <w:autoSpaceDN w:val="off"/>
        <w:spacing w:before="0" w:after="0" w:line="164" w:lineRule="exact"/>
        <w:ind w:left="2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GIRASSOL,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990" w:y="1615"/>
        <w:widowControl w:val="off"/>
        <w:autoSpaceDE w:val="off"/>
        <w:autoSpaceDN w:val="off"/>
        <w:spacing w:before="0" w:after="0" w:line="164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LACTOSE,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LEITE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990" w:y="1615"/>
        <w:widowControl w:val="off"/>
        <w:autoSpaceDE w:val="off"/>
        <w:autoSpaceDN w:val="off"/>
        <w:spacing w:before="0" w:after="0" w:line="164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DESNATADO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2" w:x="990" w:y="1615"/>
        <w:widowControl w:val="off"/>
        <w:autoSpaceDE w:val="off"/>
        <w:autoSpaceDN w:val="off"/>
        <w:spacing w:before="0" w:after="0" w:line="164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GALACTO-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987" w:y="309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OLIGOSSACARÍDE,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987" w:y="3090"/>
        <w:widowControl w:val="off"/>
        <w:autoSpaceDE w:val="off"/>
        <w:autoSpaceDN w:val="off"/>
        <w:spacing w:before="0" w:after="0" w:line="164" w:lineRule="exact"/>
        <w:ind w:left="2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MALTODEX.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24" w:y="3418"/>
        <w:widowControl w:val="off"/>
        <w:autoSpaceDE w:val="off"/>
        <w:autoSpaceDN w:val="off"/>
        <w:spacing w:before="0" w:after="0" w:line="168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FRUTO-OLIG,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24" w:y="3418"/>
        <w:widowControl w:val="off"/>
        <w:autoSpaceDE w:val="off"/>
        <w:autoSpaceDN w:val="off"/>
        <w:spacing w:before="0" w:after="0" w:line="164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24" w:y="3418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CALCIO,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MOT.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24" w:y="3418"/>
        <w:widowControl w:val="off"/>
        <w:autoSpaceDE w:val="off"/>
        <w:autoSpaceDN w:val="off"/>
        <w:spacing w:before="0" w:after="0" w:line="164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OLEO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24" w:y="3418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PEIXE,CITRATO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24" w:y="3418"/>
        <w:widowControl w:val="off"/>
        <w:autoSpaceDE w:val="off"/>
        <w:autoSpaceDN w:val="off"/>
        <w:spacing w:before="0" w:after="0" w:line="164" w:lineRule="exact"/>
        <w:ind w:left="1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CLORETO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5" w:x="1024" w:y="3418"/>
        <w:widowControl w:val="off"/>
        <w:autoSpaceDE w:val="off"/>
        <w:autoSpaceDN w:val="off"/>
        <w:spacing w:before="0" w:after="0" w:line="164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POTASSIO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358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3582"/>
        <w:widowControl w:val="off"/>
        <w:autoSpaceDE w:val="off"/>
        <w:autoSpaceDN w:val="off"/>
        <w:spacing w:before="0" w:after="0" w:line="164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8" w:x="10519" w:y="3582"/>
        <w:widowControl w:val="off"/>
        <w:autoSpaceDE w:val="off"/>
        <w:autoSpaceDN w:val="off"/>
        <w:spacing w:before="0" w:after="0" w:line="164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5816" w:y="3656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Nut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5816" w:y="36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Nutrição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5816" w:y="36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Clinica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2" w:x="5816" w:y="365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Produtos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5" w:x="3832" w:y="39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NAN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COMFOR</w:t>
      </w:r>
      <w:r>
        <w:rPr>
          <w:rFonts w:ascii="Tahoma"/>
          <w:color w:val="333333"/>
          <w:spacing w:val="104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LATA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5" w:x="3832" w:y="3910"/>
        <w:widowControl w:val="off"/>
        <w:autoSpaceDE w:val="off"/>
        <w:autoSpaceDN w:val="off"/>
        <w:spacing w:before="0" w:after="0" w:line="164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NESTLE</w:t>
      </w:r>
      <w:r>
        <w:rPr>
          <w:rFonts w:ascii="Tahoma"/>
          <w:color w:val="333333"/>
          <w:spacing w:val="509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371" w:y="3910"/>
        <w:widowControl w:val="off"/>
        <w:autoSpaceDE w:val="off"/>
        <w:autoSpaceDN w:val="off"/>
        <w:spacing w:before="0" w:after="0" w:line="168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8" w:x="8371" w:y="39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14,5100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854" w:y="3910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854" w:y="3910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174,1200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0" w:y="39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0" w:x="2275" w:y="39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53128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215" w:y="39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9" w:x="6842" w:y="39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7820" w:y="39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67" w:x="9152" w:y="3984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4238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21/07/2022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4" w:x="10491" w:y="4238"/>
        <w:widowControl w:val="off"/>
        <w:autoSpaceDE w:val="off"/>
        <w:autoSpaceDN w:val="off"/>
        <w:spacing w:before="0" w:after="0" w:line="164" w:lineRule="exact"/>
        <w:ind w:left="1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19:39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0" w:x="5712" w:y="4312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Hospitalares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8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CASEINATO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27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CALCIO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ASCORBATO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SODIO,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ACIDO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1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ASCORBICO,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CARBONATO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4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MAG.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TAURINA,CLOR.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COL.,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FOSF.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POT.DIBASICO,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SULF.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FERROSO,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TRIPTOFANO,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3" w:x="984" w:y="4566"/>
        <w:widowControl w:val="off"/>
        <w:autoSpaceDE w:val="off"/>
        <w:autoSpaceDN w:val="off"/>
        <w:spacing w:before="0" w:after="0" w:line="164" w:lineRule="exact"/>
        <w:ind w:left="21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DISSOD.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1210" w:y="669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URIDINA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1085" w:y="6861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MONO.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,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CITID.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1085" w:y="6861"/>
        <w:widowControl w:val="off"/>
        <w:autoSpaceDE w:val="off"/>
        <w:autoSpaceDN w:val="off"/>
        <w:spacing w:before="0" w:after="0" w:line="164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SUL.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ZINC.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3" w:x="1085" w:y="6861"/>
        <w:widowControl w:val="off"/>
        <w:autoSpaceDE w:val="off"/>
        <w:autoSpaceDN w:val="off"/>
        <w:spacing w:before="0" w:after="0" w:line="164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MIO-IN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6" w:x="8357" w:y="7636"/>
        <w:widowControl w:val="off"/>
        <w:autoSpaceDE w:val="off"/>
        <w:autoSpaceDN w:val="off"/>
        <w:spacing w:before="0" w:after="0" w:line="16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6" w:x="8357" w:y="76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3" w:x="9854" w:y="7636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854" w:y="7636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405,9200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77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245" w:y="7710"/>
        <w:widowControl w:val="off"/>
        <w:autoSpaceDE w:val="off"/>
        <w:autoSpaceDN w:val="off"/>
        <w:spacing w:before="89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321" w:y="7710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4" w:x="9321" w:y="7710"/>
        <w:widowControl w:val="off"/>
        <w:autoSpaceDE w:val="off"/>
        <w:autoSpaceDN w:val="off"/>
        <w:spacing w:before="89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92" w:x="3798" w:y="82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8" w:x="5768" w:y="8247"/>
        <w:widowControl w:val="off"/>
        <w:autoSpaceDE w:val="off"/>
        <w:autoSpaceDN w:val="off"/>
        <w:spacing w:before="0" w:after="0" w:line="168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2" w:x="8409" w:y="8694"/>
        <w:widowControl w:val="off"/>
        <w:autoSpaceDE w:val="off"/>
        <w:autoSpaceDN w:val="off"/>
        <w:spacing w:before="0" w:after="0" w:line="168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2" w:x="8409" w:y="86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3" w:x="9854" w:y="8694"/>
        <w:widowControl w:val="off"/>
        <w:autoSpaceDE w:val="off"/>
        <w:autoSpaceDN w:val="off"/>
        <w:spacing w:before="0" w:after="0" w:line="168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3" w:x="9854" w:y="8694"/>
        <w:widowControl w:val="off"/>
        <w:autoSpaceDE w:val="off"/>
        <w:autoSpaceDN w:val="off"/>
        <w:spacing w:before="0" w:after="0" w:line="164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717,4400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3488" w:y="9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"javascript:chama_completo(230535946)"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"javascript:chama_completo(230535946)"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626</Words>
  <Characters>3420</Characters>
  <Application>Aspose</Application>
  <DocSecurity>0</DocSecurity>
  <Lines>254</Lines>
  <Paragraphs>254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3792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2023-06-03T12:55:31+00:00</dcterms:created>
  <dcterms:modified xmlns:xsi="http://www.w3.org/2001/XMLSchema-instance" xmlns:dcterms="http://purl.org/dc/terms/" xsi:type="dcterms:W3CDTF">2023-06-03T12:55:31+00:00</dcterms:modified>
</coreProperties>
</file>