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1D7" w:rsidRDefault="00D40A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01D7" w:rsidRDefault="00D40A68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0601D7" w:rsidRDefault="00D40A68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Nº20221105A032HEMNSL</w:t>
      </w:r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ROUPARIA/TECIDOS</w:t>
      </w:r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11/05/2022</w:t>
      </w:r>
    </w:p>
    <w:p w:rsidR="000601D7" w:rsidRDefault="00D40A68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19/05/2022</w:t>
      </w:r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0601D7" w:rsidRDefault="00D40A68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0601D7" w:rsidRDefault="00D40A68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0601D7" w:rsidRDefault="00D40A68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0601D7" w:rsidRDefault="00D40A68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219194954</w:t>
      </w:r>
    </w:p>
    <w:p w:rsidR="000601D7" w:rsidRDefault="00D40A68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17247/2022</w:t>
      </w:r>
    </w:p>
    <w:p w:rsidR="000601D7" w:rsidRDefault="000601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601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C6D30C-FC58-4685-92F5-F5902AFE7CBE}"/>
    <w:embedBold r:id="rId2" w:fontKey="{7E0780C0-3160-4DDA-B013-AE2EBE59DA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ED3A82-A07A-4BA2-8B37-E7967E0FCA35}"/>
    <w:embedBold r:id="rId4" w:fontKey="{9930B200-A298-40A5-A1A3-632102DE21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1E82217-4374-479B-8E74-2427313BEB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6D63A6-5FFE-4693-A7C0-1E3ADD9051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01D7"/>
    <w:rsid w:val="00B06B85"/>
    <w:rsid w:val="00BA5B2D"/>
    <w:rsid w:val="00D4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0A23122-73DA-4E2A-8D2F-195906C1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2023-06-03T13:55:00Z</dcterms:modified>
</cp:coreProperties>
</file>