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609" w:rsidRDefault="00D06C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82609" w:rsidRDefault="00D06C29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382609" w:rsidRDefault="00D06C29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Nº20221105A034HEMNSL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ROUPARIA/TECIDOS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11/05/2022</w:t>
      </w:r>
    </w:p>
    <w:p w:rsidR="00382609" w:rsidRDefault="00D06C2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19/05/2022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382609" w:rsidRDefault="00D06C2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382609" w:rsidRDefault="00D06C29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382609" w:rsidRDefault="00D06C29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382609" w:rsidRDefault="00D06C29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219194863</w:t>
      </w:r>
    </w:p>
    <w:p w:rsidR="00382609" w:rsidRDefault="00D06C29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17246/2022</w:t>
      </w:r>
    </w:p>
    <w:p w:rsidR="00382609" w:rsidRDefault="003826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826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C29A1A-3526-415E-9B8D-79748440F842}"/>
    <w:embedBold r:id="rId2" w:fontKey="{71A6F771-E9F9-4C97-AD34-511C9F2D3D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0612C4-35BD-4E94-9A23-443279380934}"/>
    <w:embedBold r:id="rId4" w:fontKey="{30E4D72E-28A6-4577-95D6-F1BC4296A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7F04F2-00B1-4FCB-B31D-BD89EEA187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AAB7B4-1388-4B8E-AFAC-94A65C55DC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82609"/>
    <w:rsid w:val="00B06B85"/>
    <w:rsid w:val="00BA5B2D"/>
    <w:rsid w:val="00D0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D13674F-71B5-4C4D-B6CF-3472E1FE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2023-06-03T13:56:00Z</dcterms:modified>
</cp:coreProperties>
</file>