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6C" w:rsidRDefault="00DC5E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616C" w:rsidRDefault="00DC5ECA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1616C" w:rsidRDefault="00DC5ECA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Nº20223005M029HEMNSL</w:t>
      </w:r>
    </w:p>
    <w:p w:rsidR="0061616C" w:rsidRDefault="00DC5ECA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1616C" w:rsidRDefault="00DC5EC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61616C" w:rsidRDefault="00DC5EC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61616C" w:rsidRDefault="00DC5EC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61616C" w:rsidRDefault="00DC5ECA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61616C" w:rsidRDefault="00DC5ECA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61616C" w:rsidRDefault="00DC5ECA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30/05/2022</w:t>
      </w:r>
    </w:p>
    <w:p w:rsidR="0061616C" w:rsidRDefault="00DC5ECA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06/06/2022</w:t>
      </w:r>
    </w:p>
    <w:p w:rsidR="0061616C" w:rsidRDefault="00DC5ECA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1616C" w:rsidRDefault="00DC5ECA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61616C" w:rsidRDefault="00DC5ECA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61616C" w:rsidRDefault="00DC5ECA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61616C" w:rsidRDefault="00DC5ECA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61616C" w:rsidRDefault="00DC5ECA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1616C" w:rsidRDefault="00DC5EC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1616C" w:rsidRDefault="00DC5EC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61616C" w:rsidRDefault="00DC5EC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1616C" w:rsidRDefault="00DC5ECA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1616C" w:rsidRDefault="00DC5ECA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61616C" w:rsidRDefault="00DC5ECA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222009158</w:t>
      </w:r>
    </w:p>
    <w:p w:rsidR="0061616C" w:rsidRDefault="00DC5ECA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17613/2022</w:t>
      </w:r>
    </w:p>
    <w:p w:rsidR="0061616C" w:rsidRDefault="006161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161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2240D-9214-4D3E-9598-572722F0C6E4}"/>
    <w:embedBold r:id="rId2" w:fontKey="{45F5083D-1033-47A6-8428-92D0785CE7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14ADA0-E55F-4D29-B7FC-6FCAF95456BB}"/>
    <w:embedBold r:id="rId4" w:fontKey="{BB44896C-2E29-4A5D-818D-0A1D1F8CB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2109D6-3E5E-4EF1-9D92-100A957B9C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1E1700-0B7A-40E1-ADC5-2574469514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616C"/>
    <w:rsid w:val="00B06B85"/>
    <w:rsid w:val="00BA5B2D"/>
    <w:rsid w:val="00DC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EF0402-909A-4C74-BA8B-0D5BD7D0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2023-06-03T14:49:00Z</dcterms:modified>
</cp:coreProperties>
</file>