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238" w:rsidRDefault="001032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3238" w:rsidRDefault="001032B7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933238" w:rsidRDefault="001032B7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Nº20221002A010HEMNSL</w:t>
      </w:r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Gêneros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Alimentícios</w:t>
      </w:r>
      <w:proofErr w:type="spellEnd"/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10/02/2022</w:t>
      </w:r>
    </w:p>
    <w:p w:rsidR="00933238" w:rsidRDefault="001032B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17/02/2022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933238" w:rsidRDefault="001032B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933238" w:rsidRDefault="001032B7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933238" w:rsidRDefault="001032B7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933238" w:rsidRDefault="001032B7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206063845</w:t>
      </w:r>
    </w:p>
    <w:p w:rsidR="00933238" w:rsidRDefault="001032B7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14118/2022</w:t>
      </w:r>
    </w:p>
    <w:p w:rsidR="00933238" w:rsidRDefault="009332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332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8D981D-956C-4AE8-8819-9892914CBD78}"/>
    <w:embedBold r:id="rId2" w:fontKey="{653C6A34-5B61-4C7E-8615-CEBE33AF66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9BE691-822A-4F37-8B6E-1F16F18CB990}"/>
    <w:embedBold r:id="rId4" w:fontKey="{4D824077-4EFA-450E-90DB-852E96820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4FE20C-9422-4AE1-8FB1-BD263C740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EFDC75-68E0-4047-A818-15CCB9A976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2B7"/>
    <w:rsid w:val="0093323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BB16939-A333-4FA3-A751-056B000FC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2023-06-03T13:48:00Z</dcterms:modified>
</cp:coreProperties>
</file>