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71" w:x="4012" w:y="7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Tomada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012" w:y="75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Nº20221003M015HEMNSL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012" w:y="5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714" w:x="4076" w:y="5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Instituto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Gestão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Humanização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IGH,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direito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privado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lucrativos,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05" w:x="4012" w:y="80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classificado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Organização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Social,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tornar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público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resultado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Processo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Seletivo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05" w:x="4012" w:y="8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Compras,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finalidade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adquirir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insumos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HEMNSL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–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Hospital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905" w:x="4012" w:y="80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Estadual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Maternidade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Nossa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Senhora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Lourdes,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endereço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à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230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Quadra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709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Lote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332" w:x="4012" w:y="1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11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Setor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Nova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Vila,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Goiânia/GO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74640-210.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40" w:x="4012" w:y="178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Objeto: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MEDICAMENTOS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27" w:x="4012" w:y="202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Tipo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Compra: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Cotação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27" w:x="4012" w:y="2027"/>
        <w:widowControl w:val="off"/>
        <w:autoSpaceDE w:val="off"/>
        <w:autoSpaceDN w:val="off"/>
        <w:spacing w:before="4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Data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publicação: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Goiania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18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18" w:x="756" w:y="2254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Bionexo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Brasil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Ltda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618" w:x="756" w:y="2254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Relatório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emitido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18/04/2022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08:00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281" w:x="756" w:y="285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/>
          <w:b w:val="on"/>
          <w:color w:val="000000"/>
          <w:spacing w:val="-2"/>
          <w:sz w:val="17"/>
        </w:rPr>
        <w:t>Comprador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7609" w:x="756" w:y="3058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IGH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Maternidade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Nossa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Senhora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Lourdes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(11.858.570/0005-67)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7609" w:x="756" w:y="3058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SETOR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GOIÂNIA,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GO</w:t>
      </w:r>
      <w:r>
        <w:rPr>
          <w:rFonts w:ascii="Verdana"/>
          <w:color w:val="000000"/>
          <w:spacing w:val="117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74640-210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7" w:x="756" w:y="3661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7"/>
        </w:rPr>
      </w:pPr>
      <w:r>
        <w:rPr>
          <w:rFonts w:ascii="Verdana" w:hAnsi="Verdana" w:cs="Verdana"/>
          <w:b w:val="on"/>
          <w:color w:val="000000"/>
          <w:spacing w:val="-2"/>
          <w:sz w:val="17"/>
        </w:rPr>
        <w:t>Relação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2"/>
          <w:sz w:val="17"/>
        </w:rPr>
        <w:t>de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/>
          <w:b w:val="on"/>
          <w:color w:val="000000"/>
          <w:spacing w:val="-1"/>
          <w:sz w:val="17"/>
        </w:rPr>
        <w:t>Itens</w:t>
      </w:r>
      <w:r>
        <w:rPr>
          <w:rFonts w:ascii="Verdana"/>
          <w:b w:val="on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17"/>
        </w:rPr>
        <w:t>(Confirmação)</w:t>
      </w:r>
      <w:r>
        <w:rPr>
          <w:rFonts w:ascii="Verdana"/>
          <w:b w:val="on"/>
          <w:color w:val="000000"/>
          <w:spacing w:val="0"/>
          <w:sz w:val="17"/>
        </w:rPr>
      </w:r>
    </w:p>
    <w:p>
      <w:pPr>
        <w:pStyle w:val="Normal"/>
        <w:framePr w:w="5347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Pedido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209773185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7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4"/>
          <w:sz w:val="17"/>
        </w:rPr>
        <w:t>COTAÇÃO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Nº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15395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MEDICAMENTOS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HEMNSL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MAR/2022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5347" w:x="756" w:y="366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Próprio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0" w:x="756" w:y="4667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 w:hAnsi="Verdana" w:cs="Verdana"/>
          <w:color w:val="000000"/>
          <w:spacing w:val="-2"/>
          <w:sz w:val="17"/>
        </w:rPr>
        <w:t>Observações: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*PAGAMENTO: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Somente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prazo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meio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depósito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conta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PJ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fornecedor.</w:t>
      </w:r>
      <w:r>
        <w:rPr>
          <w:rFonts w:ascii="Verdana"/>
          <w:color w:val="000000"/>
          <w:spacing w:val="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*FRETE: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Só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serão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0" w:x="756" w:y="46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aceitas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com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frete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CIF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para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entrega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endereço: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RUA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230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QUADRA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709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4"/>
          <w:sz w:val="17"/>
        </w:rPr>
        <w:t>LOTE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11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-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Setor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3"/>
          <w:sz w:val="17"/>
        </w:rPr>
        <w:t>Nova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Vila,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Goiânia/GO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0" w:x="756" w:y="46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CEP: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74640-210,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dia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horário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especificado.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2"/>
          <w:sz w:val="17"/>
        </w:rPr>
        <w:t>*CERTIDÕES: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Certidões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Municipal,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Estadual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Goiás,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Federal,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FGTS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e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0" w:x="756" w:y="46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3"/>
          <w:sz w:val="17"/>
        </w:rPr>
        <w:t>Trabalhista</w:t>
      </w:r>
      <w:r>
        <w:rPr>
          <w:rFonts w:ascii="Verdana"/>
          <w:color w:val="000000"/>
          <w:spacing w:val="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devem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estar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regulares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desde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emissão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proposta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até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pagamento.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*REGULAMENTO: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O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0" w:x="756" w:y="46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processo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obedecerá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ao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Regulamento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Compras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IGH,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prevalecendo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relação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a</w:t>
      </w:r>
      <w:r>
        <w:rPr>
          <w:rFonts w:ascii="Verdana"/>
          <w:color w:val="000000"/>
          <w:spacing w:val="-2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estes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termos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1"/>
          <w:sz w:val="17"/>
        </w:rPr>
        <w:t>em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10690" w:x="756" w:y="4667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caso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divergência.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4" w:x="756" w:y="6075"/>
        <w:widowControl w:val="off"/>
        <w:autoSpaceDE w:val="off"/>
        <w:autoSpaceDN w:val="off"/>
        <w:spacing w:before="0" w:after="0" w:line="204" w:lineRule="exact"/>
        <w:ind w:left="0" w:right="0" w:firstLine="0"/>
        <w:jc w:val="left"/>
        <w:rPr>
          <w:rFonts w:ascii="Verdana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Tipo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Cotação: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Cotação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Normal</w:t>
      </w:r>
      <w:r>
        <w:rPr>
          <w:rFonts w:ascii="Verdana"/>
          <w:color w:val="000000"/>
          <w:spacing w:val="0"/>
          <w:sz w:val="17"/>
        </w:rPr>
      </w:r>
    </w:p>
    <w:p>
      <w:pPr>
        <w:pStyle w:val="Normal"/>
        <w:framePr w:w="3184" w:x="756" w:y="6075"/>
        <w:widowControl w:val="off"/>
        <w:autoSpaceDE w:val="off"/>
        <w:autoSpaceDN w:val="off"/>
        <w:spacing w:before="10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2"/>
          <w:sz w:val="17"/>
        </w:rPr>
        <w:t>Fornecedor</w:t>
      </w:r>
      <w:r>
        <w:rPr>
          <w:rFonts w:ascii="Verdana"/>
          <w:color w:val="000000"/>
          <w:spacing w:val="0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Todos</w:t>
      </w:r>
      <w:r>
        <w:rPr>
          <w:rFonts w:ascii="Arial"/>
          <w:color w:val="000000"/>
          <w:spacing w:val="4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os</w:t>
      </w:r>
      <w:r>
        <w:rPr>
          <w:rFonts w:ascii="Arial"/>
          <w:color w:val="000000"/>
          <w:spacing w:val="-1"/>
          <w:sz w:val="17"/>
        </w:rPr>
        <w:t xml:space="preserve"> </w:t>
      </w:r>
      <w:r>
        <w:rPr>
          <w:rFonts w:ascii="Arial"/>
          <w:color w:val="000000"/>
          <w:spacing w:val="-1"/>
          <w:sz w:val="17"/>
        </w:rPr>
        <w:t>Fornecedores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3184" w:x="756" w:y="6075"/>
        <w:widowControl w:val="off"/>
        <w:autoSpaceDE w:val="off"/>
        <w:autoSpaceDN w:val="off"/>
        <w:spacing w:before="35" w:after="0" w:line="204" w:lineRule="exact"/>
        <w:ind w:left="0" w:right="0" w:firstLine="0"/>
        <w:jc w:val="left"/>
        <w:rPr>
          <w:rFonts w:ascii="Arial"/>
          <w:color w:val="000000"/>
          <w:spacing w:val="0"/>
          <w:sz w:val="17"/>
        </w:rPr>
      </w:pPr>
      <w:r>
        <w:rPr>
          <w:rFonts w:ascii="Verdana"/>
          <w:color w:val="000000"/>
          <w:spacing w:val="-1"/>
          <w:sz w:val="17"/>
        </w:rPr>
        <w:t>Data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-2"/>
          <w:sz w:val="17"/>
        </w:rPr>
        <w:t>de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 w:hAnsi="Verdana" w:cs="Verdana"/>
          <w:color w:val="000000"/>
          <w:spacing w:val="-1"/>
          <w:sz w:val="17"/>
        </w:rPr>
        <w:t>Confirmação</w:t>
      </w:r>
      <w:r>
        <w:rPr>
          <w:rFonts w:ascii="Verdana"/>
          <w:color w:val="000000"/>
          <w:spacing w:val="-1"/>
          <w:sz w:val="17"/>
        </w:rPr>
        <w:t xml:space="preserve"> </w:t>
      </w:r>
      <w:r>
        <w:rPr>
          <w:rFonts w:ascii="Verdana"/>
          <w:color w:val="000000"/>
          <w:spacing w:val="0"/>
          <w:sz w:val="17"/>
        </w:rPr>
        <w:t>:</w:t>
      </w:r>
      <w:r>
        <w:rPr>
          <w:rFonts w:ascii="Verdana"/>
          <w:color w:val="000000"/>
          <w:spacing w:val="61"/>
          <w:sz w:val="17"/>
        </w:rPr>
        <w:t xml:space="preserve"> </w:t>
      </w:r>
      <w:r>
        <w:rPr>
          <w:rFonts w:ascii="Arial"/>
          <w:color w:val="000000"/>
          <w:spacing w:val="-6"/>
          <w:sz w:val="17"/>
        </w:rPr>
        <w:t>Todas</w:t>
      </w:r>
      <w:r>
        <w:rPr>
          <w:rFonts w:ascii="Arial"/>
          <w:color w:val="000000"/>
          <w:spacing w:val="0"/>
          <w:sz w:val="17"/>
        </w:rPr>
      </w:r>
    </w:p>
    <w:p>
      <w:pPr>
        <w:pStyle w:val="Normal"/>
        <w:framePr w:w="1460" w:x="4550" w:y="698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Validade</w:t>
      </w:r>
      <w:r>
        <w:rPr>
          <w:rFonts w:ascii="Tahoma"/>
          <w:b w:val="on"/>
          <w:color w:val="333333"/>
          <w:spacing w:val="128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Condições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27" w:x="2946" w:y="70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Faturamento</w:t>
      </w:r>
      <w:r>
        <w:rPr>
          <w:rFonts w:ascii="Tahoma"/>
          <w:b w:val="on"/>
          <w:color w:val="333333"/>
          <w:spacing w:val="109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Prazo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45" w:x="1586" w:y="7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4" w:x="4731" w:y="7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23" w:x="5448" w:y="7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7" w:x="5938" w:y="7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Frete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8" w:x="7220" w:y="711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Observações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15" w:x="3109" w:y="71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Mínimo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40" w:x="3876" w:y="718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511" w:x="4541" w:y="72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Proposta</w:t>
      </w:r>
      <w:r>
        <w:rPr>
          <w:rFonts w:ascii="Tahoma"/>
          <w:b w:val="on"/>
          <w:color w:val="333333"/>
          <w:spacing w:val="84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Pagamento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5" w:x="1086" w:y="7471"/>
        <w:widowControl w:val="off"/>
        <w:autoSpaceDE w:val="off"/>
        <w:autoSpaceDN w:val="off"/>
        <w:spacing w:before="0" w:after="0" w:line="142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Asthamed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Comercio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5" w:x="1086" w:y="7471"/>
        <w:widowControl w:val="off"/>
        <w:autoSpaceDE w:val="off"/>
        <w:autoSpaceDN w:val="off"/>
        <w:spacing w:before="0" w:after="0" w:line="13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E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Equipamentos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5" w:x="1086" w:y="7471"/>
        <w:widowControl w:val="off"/>
        <w:autoSpaceDE w:val="off"/>
        <w:autoSpaceDN w:val="off"/>
        <w:spacing w:before="0" w:after="0" w:line="138" w:lineRule="exact"/>
        <w:ind w:left="317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Hospitalares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5" w:x="1086" w:y="7471"/>
        <w:widowControl w:val="off"/>
        <w:autoSpaceDE w:val="off"/>
        <w:autoSpaceDN w:val="off"/>
        <w:spacing w:before="0" w:after="0" w:line="138" w:lineRule="exact"/>
        <w:ind w:left="4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APARECIDA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05" w:x="1086" w:y="747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Alexandre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Ferreira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Freitas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7886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788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7949"/>
        <w:widowControl w:val="off"/>
        <w:autoSpaceDE w:val="off"/>
        <w:autoSpaceDN w:val="off"/>
        <w:spacing w:before="90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2998" w:y="7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4503" w:y="7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4503" w:y="7949"/>
        <w:widowControl w:val="off"/>
        <w:autoSpaceDE w:val="off"/>
        <w:autoSpaceDN w:val="off"/>
        <w:spacing w:before="90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5359" w:y="7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5359" w:y="7949"/>
        <w:widowControl w:val="off"/>
        <w:autoSpaceDE w:val="off"/>
        <w:autoSpaceDN w:val="off"/>
        <w:spacing w:before="902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6004" w:y="7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502" w:y="79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641" w:y="81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705" w:y="81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092-3817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4" w:x="1208" w:y="830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licitacao@asthamed.com.br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4" w:x="1208" w:y="8301"/>
        <w:widowControl w:val="off"/>
        <w:autoSpaceDE w:val="off"/>
        <w:autoSpaceDN w:val="off"/>
        <w:spacing w:before="0" w:after="0" w:line="138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f_mais_info(147620)"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886" w:x="1096" w:y="86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Cientifica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Médica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Hospitalar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86" w:x="1096" w:y="8653"/>
        <w:widowControl w:val="off"/>
        <w:autoSpaceDE w:val="off"/>
        <w:autoSpaceDN w:val="off"/>
        <w:spacing w:before="0" w:after="0" w:line="138" w:lineRule="exact"/>
        <w:ind w:left="693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25" w:x="1546" w:y="89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8929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892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2998" w:y="89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6004" w:y="89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502" w:y="89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8" w:x="975" w:y="90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Vanessa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Nogueira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3088-9700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8" w:x="975" w:y="90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vendas3@cientificahospitalar.com.br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28" w:x="975" w:y="9067"/>
        <w:widowControl w:val="off"/>
        <w:autoSpaceDE w:val="off"/>
        <w:autoSpaceDN w:val="off"/>
        <w:spacing w:before="0" w:after="0" w:line="138" w:lineRule="exact"/>
        <w:ind w:left="42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f_mais_info(174293)"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42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frete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embutido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cafeina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7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MANIPULADO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razão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ausência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oferta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acessível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INDUSTRIALIZADO.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Silente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1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contratante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quanto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fundamentação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expressa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inexistente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proposta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concorrente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contendo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medicamento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INDUSTRIALIZADO,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presume-se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aplicabilidade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exceção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prevista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1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5.10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RDC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67/2007,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ANVISA.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Enviar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justificativa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encontra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mercado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enviada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setor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farmacia.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Atenção: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Esta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1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cotação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só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terá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validade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instituição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13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estiver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débito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Grupo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Citopharma.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11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vendedor(31)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98822-1544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?(31)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3388-1333-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74" w:x="6327" w:y="9558"/>
        <w:widowControl w:val="off"/>
        <w:autoSpaceDE w:val="off"/>
        <w:autoSpaceDN w:val="off"/>
        <w:spacing w:before="0" w:after="0" w:line="138" w:lineRule="exact"/>
        <w:ind w:left="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jorge@citopharma.com.br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Cotações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acima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61" w:x="1058" w:y="10312"/>
        <w:widowControl w:val="off"/>
        <w:autoSpaceDE w:val="off"/>
        <w:autoSpaceDN w:val="off"/>
        <w:spacing w:before="0" w:after="0" w:line="142" w:lineRule="exact"/>
        <w:ind w:left="3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Citopharma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2"/>
        </w:rPr>
        <w:t>Manipulação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1" w:x="1058" w:y="103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Medicamentos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Especiais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61" w:x="1058" w:y="10312"/>
        <w:widowControl w:val="off"/>
        <w:autoSpaceDE w:val="off"/>
        <w:autoSpaceDN w:val="off"/>
        <w:spacing w:before="0" w:after="0" w:line="138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HORIZONTE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10588"/>
        <w:widowControl w:val="off"/>
        <w:autoSpaceDE w:val="off"/>
        <w:autoSpaceDN w:val="off"/>
        <w:spacing w:before="0" w:after="0" w:line="142" w:lineRule="exact"/>
        <w:ind w:left="1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10588"/>
        <w:widowControl w:val="off"/>
        <w:autoSpaceDE w:val="off"/>
        <w:autoSpaceDN w:val="off"/>
        <w:spacing w:before="0" w:after="0" w:line="138" w:lineRule="exact"/>
        <w:ind w:left="19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105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107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21" w:x="974" w:y="107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Webservice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(31)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3115-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21" w:x="974" w:y="10727"/>
        <w:widowControl w:val="off"/>
        <w:autoSpaceDE w:val="off"/>
        <w:autoSpaceDN w:val="off"/>
        <w:spacing w:before="0" w:after="0" w:line="138" w:lineRule="exact"/>
        <w:ind w:left="8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4503" w:y="107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15/04/2022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5359" w:y="107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6004" w:y="107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791" w:y="108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56" w:x="1155" w:y="110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thamires@citopharma.com.br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404" w:y="11139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f_mais_info(40283)"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6409" w:y="114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47" w:x="6473" w:y="114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ampolas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ligar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o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representante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47" w:x="6473" w:y="11493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negociação.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Quando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colocar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44" w:x="6442" w:y="117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concentração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volume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correto,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vamos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cotar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544" w:x="6442" w:y="11770"/>
        <w:widowControl w:val="off"/>
        <w:autoSpaceDE w:val="off"/>
        <w:autoSpaceDN w:val="off"/>
        <w:spacing w:before="0" w:after="0" w:line="138" w:lineRule="exact"/>
        <w:ind w:left="6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conforme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histórico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3" w:x="1027" w:y="12122"/>
        <w:widowControl w:val="off"/>
        <w:autoSpaceDE w:val="off"/>
        <w:autoSpaceDN w:val="off"/>
        <w:spacing w:before="0" w:after="0" w:line="142" w:lineRule="exact"/>
        <w:ind w:left="96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Ello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Distribuicao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0"/>
          <w:sz w:val="12"/>
        </w:rPr>
        <w:t>-</w:t>
      </w:r>
      <w:r>
        <w:rPr>
          <w:rFonts w:ascii="Tahoma"/>
          <w:b w:val="on"/>
          <w:color w:val="333333"/>
          <w:spacing w:val="-2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Epp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023" w:x="1027" w:y="12122"/>
        <w:widowControl w:val="off"/>
        <w:autoSpaceDE w:val="off"/>
        <w:autoSpaceDN w:val="off"/>
        <w:spacing w:before="0" w:after="0" w:line="138" w:lineRule="exact"/>
        <w:ind w:left="5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023" w:x="1027" w:y="121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Webservice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Distribuição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5" w:x="6341" w:y="12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SUJEITO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ANALISE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CREDITO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VALIDAÇÃO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5" w:x="6341" w:y="12260"/>
        <w:widowControl w:val="off"/>
        <w:autoSpaceDE w:val="off"/>
        <w:autoSpaceDN w:val="off"/>
        <w:spacing w:before="0" w:after="0" w:line="138" w:lineRule="exact"/>
        <w:ind w:left="19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ESTOQUE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CONTATO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VENDEDOR: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745" w:x="6341" w:y="12260"/>
        <w:widowControl w:val="off"/>
        <w:autoSpaceDE w:val="off"/>
        <w:autoSpaceDN w:val="off"/>
        <w:spacing w:before="0" w:after="0" w:line="138" w:lineRule="exact"/>
        <w:ind w:left="8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(62)99499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1714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12398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1239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124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12461"/>
        <w:widowControl w:val="off"/>
        <w:autoSpaceDE w:val="off"/>
        <w:autoSpaceDN w:val="off"/>
        <w:spacing w:before="83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2998" w:y="124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4503" w:y="124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4503" w:y="12461"/>
        <w:widowControl w:val="off"/>
        <w:autoSpaceDE w:val="off"/>
        <w:autoSpaceDN w:val="off"/>
        <w:spacing w:before="83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15/04/2022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5359" w:y="124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5359" w:y="12461"/>
        <w:widowControl w:val="off"/>
        <w:autoSpaceDE w:val="off"/>
        <w:autoSpaceDN w:val="off"/>
        <w:spacing w:before="83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6004" w:y="1246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6004" w:y="12461"/>
        <w:widowControl w:val="off"/>
        <w:autoSpaceDE w:val="off"/>
        <w:autoSpaceDN w:val="off"/>
        <w:spacing w:before="839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641" w:y="125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705" w:y="125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009-2100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998" w:x="1040" w:y="126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comercial@ellodistribuicao.com.br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608" w:x="6410" w:y="126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TELEVENDAS3@ELLODISTRIBUICAO.COM.BR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10" w:x="1404" w:y="12811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f_mais_info(192054)"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907" w:x="1085" w:y="130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FARMATER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MEDICAMENTOS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907" w:x="1085" w:y="13027"/>
        <w:widowControl w:val="off"/>
        <w:autoSpaceDE w:val="off"/>
        <w:autoSpaceDN w:val="off"/>
        <w:spacing w:before="0" w:after="0" w:line="138" w:lineRule="exact"/>
        <w:ind w:left="66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423" w:x="1300" w:y="1330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BELO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HORIZONTE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813" w:y="133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3914" w:y="133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83" w:x="1012" w:y="134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Web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Service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Farmater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(31)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3224-</w:t>
      </w:r>
      <w:r>
        <w:rPr>
          <w:rFonts w:ascii="Tahoma"/>
          <w:color w:val="333333"/>
          <w:spacing w:val="136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883" w:x="1012" w:y="13442"/>
        <w:widowControl w:val="off"/>
        <w:autoSpaceDE w:val="off"/>
        <w:autoSpaceDN w:val="off"/>
        <w:spacing w:before="0" w:after="0" w:line="138" w:lineRule="exact"/>
        <w:ind w:left="84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573" w:y="1344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1350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791" w:y="135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6" w:x="1264" w:y="137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vendas@farmater.com.br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06" w:x="1264" w:y="13718"/>
        <w:widowControl w:val="off"/>
        <w:autoSpaceDE w:val="off"/>
        <w:autoSpaceDN w:val="off"/>
        <w:spacing w:before="0" w:after="0" w:line="138" w:lineRule="exact"/>
        <w:ind w:left="14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f_mais_info(228038)"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1638" w:x="1206" w:y="1407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MEDCOM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COMERCIO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638" w:x="1206" w:y="14070"/>
        <w:widowControl w:val="off"/>
        <w:autoSpaceDE w:val="off"/>
        <w:autoSpaceDN w:val="off"/>
        <w:spacing w:before="0" w:after="0" w:line="138" w:lineRule="exact"/>
        <w:ind w:left="22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MEDICAMENTOS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90" w:x="1094" w:y="14347"/>
        <w:widowControl w:val="off"/>
        <w:autoSpaceDE w:val="off"/>
        <w:autoSpaceDN w:val="off"/>
        <w:spacing w:before="0" w:after="0" w:line="142" w:lineRule="exact"/>
        <w:ind w:left="194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HOSPITALARES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90" w:x="1094" w:y="14347"/>
        <w:widowControl w:val="off"/>
        <w:autoSpaceDE w:val="off"/>
        <w:autoSpaceDN w:val="off"/>
        <w:spacing w:before="0" w:after="0" w:line="138" w:lineRule="exact"/>
        <w:ind w:left="4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BRASÍLIA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94" w:y="143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Tatiana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Cordeiro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624009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7679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94" w:y="14347"/>
        <w:widowControl w:val="off"/>
        <w:autoSpaceDE w:val="off"/>
        <w:autoSpaceDN w:val="off"/>
        <w:spacing w:before="0" w:after="0" w:line="138" w:lineRule="exact"/>
        <w:ind w:left="2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vendas3@medcomerce.com.br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90" w:x="1094" w:y="14347"/>
        <w:widowControl w:val="off"/>
        <w:autoSpaceDE w:val="off"/>
        <w:autoSpaceDN w:val="off"/>
        <w:spacing w:before="0" w:after="0" w:line="138" w:lineRule="exact"/>
        <w:ind w:left="310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f_mais_info(230177)"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framePr w:w="244" w:x="3813" w:y="144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5" w:x="3914" w:y="144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144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25" w:y="14485"/>
        <w:widowControl w:val="off"/>
        <w:autoSpaceDE w:val="off"/>
        <w:autoSpaceDN w:val="off"/>
        <w:spacing w:before="82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2998" w:y="144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37" w:x="2998" w:y="14485"/>
        <w:widowControl w:val="off"/>
        <w:autoSpaceDE w:val="off"/>
        <w:autoSpaceDN w:val="off"/>
        <w:spacing w:before="82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150,0000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4503" w:y="144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4503" w:y="14485"/>
        <w:widowControl w:val="off"/>
        <w:autoSpaceDE w:val="off"/>
        <w:autoSpaceDN w:val="off"/>
        <w:spacing w:before="82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19/03/2022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5359" w:y="144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1" w:x="5359" w:y="14485"/>
        <w:widowControl w:val="off"/>
        <w:autoSpaceDE w:val="off"/>
        <w:autoSpaceDN w:val="off"/>
        <w:spacing w:before="82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ddl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6004" w:y="144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55" w:x="6004" w:y="14485"/>
        <w:widowControl w:val="off"/>
        <w:autoSpaceDE w:val="off"/>
        <w:autoSpaceDN w:val="off"/>
        <w:spacing w:before="82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CIF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502" w:y="144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7502" w:y="14485"/>
        <w:widowControl w:val="off"/>
        <w:autoSpaceDE w:val="off"/>
        <w:autoSpaceDN w:val="off"/>
        <w:spacing w:before="826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145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7" w:x="1115" w:y="15114"/>
        <w:widowControl w:val="off"/>
        <w:autoSpaceDE w:val="off"/>
        <w:autoSpaceDN w:val="off"/>
        <w:spacing w:before="0" w:after="0" w:line="142" w:lineRule="exact"/>
        <w:ind w:left="24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RM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Hospitalar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1"/>
          <w:sz w:val="12"/>
        </w:rPr>
        <w:t>Ltda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847" w:x="1115" w:y="15114"/>
        <w:widowControl w:val="off"/>
        <w:autoSpaceDE w:val="off"/>
        <w:autoSpaceDN w:val="off"/>
        <w:spacing w:before="0" w:after="0" w:line="138" w:lineRule="exact"/>
        <w:ind w:left="4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GOIÂNIA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7" w:x="1115" w:y="151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MÃ¡rcia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Nunes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Castro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(62)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15390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dias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após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09" w:x="3791" w:y="1539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confirmação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641" w:y="155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71" w:x="1705" w:y="155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006-3998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1235" w:y="156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vendas@rmhospitalar.com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1235" w:y="15667"/>
        <w:widowControl w:val="off"/>
        <w:autoSpaceDE w:val="off"/>
        <w:autoSpaceDN w:val="off"/>
        <w:spacing w:before="0" w:after="0" w:line="138" w:lineRule="exact"/>
        <w:ind w:left="169" w:right="0" w:firstLine="0"/>
        <w:jc w:val="left"/>
        <w:rPr>
          <w:rFonts w:ascii="Tahoma"/>
          <w:b w:val="on"/>
          <w:color w:val="000000"/>
          <w:spacing w:val="0"/>
          <w:sz w:val="12"/>
          <w:u w:val="single"/>
        </w:rPr>
      </w:pP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2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2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f_mais_info(21619)"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2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2"/>
          <w:u w:val="single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27.1000003814697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962" w:x="2408" w:y="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2408" w:y="834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834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8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8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83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200" w:y="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1942" w:y="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4" w:x="3674" w:y="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40" w:x="4780" w:y="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6548" w:y="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7502" w:y="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9088" w:y="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700" w:y="8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7485" w:y="134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1349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COMERCIAL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1349"/>
        <w:widowControl w:val="off"/>
        <w:autoSpaceDE w:val="off"/>
        <w:autoSpaceDN w:val="off"/>
        <w:spacing w:before="0" w:after="0" w:line="138" w:lineRule="exact"/>
        <w:ind w:left="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CLARENSE,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1349"/>
        <w:widowControl w:val="off"/>
        <w:autoSpaceDE w:val="off"/>
        <w:autoSpaceDN w:val="off"/>
        <w:spacing w:before="0" w:after="0" w:line="138" w:lineRule="exact"/>
        <w:ind w:left="6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FUTURA,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134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SUPERMEDICA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1349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VIRTUAL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1349"/>
        <w:widowControl w:val="off"/>
        <w:autoSpaceDE w:val="off"/>
        <w:autoSpaceDN w:val="off"/>
        <w:spacing w:before="0" w:after="0" w:line="138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4829" w:y="14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4893" w:y="148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07" w:x="4893" w:y="1488"/>
        <w:widowControl w:val="off"/>
        <w:autoSpaceDE w:val="off"/>
        <w:autoSpaceDN w:val="off"/>
        <w:spacing w:before="0" w:after="0" w:line="138" w:lineRule="exact"/>
        <w:ind w:left="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5595" w:y="1488"/>
        <w:widowControl w:val="off"/>
        <w:autoSpaceDE w:val="off"/>
        <w:autoSpaceDN w:val="off"/>
        <w:spacing w:before="0" w:after="0" w:line="142" w:lineRule="exact"/>
        <w:ind w:left="10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Asthamed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5595" w:y="1488"/>
        <w:widowControl w:val="off"/>
        <w:autoSpaceDE w:val="off"/>
        <w:autoSpaceDN w:val="off"/>
        <w:spacing w:before="0" w:after="0" w:line="138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5595" w:y="1488"/>
        <w:widowControl w:val="off"/>
        <w:autoSpaceDE w:val="off"/>
        <w:autoSpaceDN w:val="off"/>
        <w:spacing w:before="0" w:after="0" w:line="138" w:lineRule="exact"/>
        <w:ind w:left="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Produtos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5595" w:y="14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Equipamentos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5595" w:y="1488"/>
        <w:widowControl w:val="off"/>
        <w:autoSpaceDE w:val="off"/>
        <w:autoSpaceDN w:val="off"/>
        <w:spacing w:before="0" w:after="0" w:line="138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10" w:x="5595" w:y="1488"/>
        <w:widowControl w:val="off"/>
        <w:autoSpaceDE w:val="off"/>
        <w:autoSpaceDN w:val="off"/>
        <w:spacing w:before="0" w:after="0" w:line="138" w:lineRule="exact"/>
        <w:ind w:left="25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1488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148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1488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" w:x="1026" w:y="15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FENOBARBITAL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" w:x="1026" w:y="1550"/>
        <w:widowControl w:val="off"/>
        <w:autoSpaceDE w:val="off"/>
        <w:autoSpaceDN w:val="off"/>
        <w:spacing w:before="0" w:after="0" w:line="138" w:lineRule="exact"/>
        <w:ind w:left="20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" w:x="1026" w:y="15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2ML</w:t>
      </w:r>
      <w:r>
        <w:rPr>
          <w:rFonts w:ascii="Tahoma"/>
          <w:color w:val="333333"/>
          <w:spacing w:val="11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18612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1" w:x="1026" w:y="155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4808" w:y="176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IM/IV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4808" w:y="1764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4808" w:y="1764"/>
        <w:widowControl w:val="off"/>
        <w:autoSpaceDE w:val="off"/>
        <w:autoSpaceDN w:val="off"/>
        <w:spacing w:before="0" w:after="0" w:line="138" w:lineRule="exact"/>
        <w:ind w:left="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3" w:x="4808" w:y="1764"/>
        <w:widowControl w:val="off"/>
        <w:autoSpaceDE w:val="off"/>
        <w:autoSpaceDN w:val="off"/>
        <w:spacing w:before="0" w:after="0" w:line="138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3" w:y="1764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3" w:y="17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764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76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1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77" w:y="1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356" w:x="3398" w:y="1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FENOCRIS,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CRISTALIA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798" w:y="1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7" w:x="9136" w:y="182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Unidade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204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2041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54" w:y="21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7" w:x="1318" w:y="210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00MG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7540" w:y="217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6" w:x="7540" w:y="2179"/>
        <w:widowControl w:val="off"/>
        <w:autoSpaceDE w:val="off"/>
        <w:autoSpaceDN w:val="off"/>
        <w:spacing w:before="0" w:after="0" w:line="138" w:lineRule="exact"/>
        <w:ind w:left="11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409" w:y="2694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409" w:y="26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0036" w:y="2694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26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16" w:y="27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380" w:y="275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3" w:x="4431" w:y="32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6157" w:y="321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2408" w:y="37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2408" w:y="3775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3775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37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37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37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200" w:y="3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1942" w:y="3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4" w:x="3674" w:y="3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40" w:x="4780" w:y="3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6548" w:y="3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7502" w:y="3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9088" w:y="3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700" w:y="38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14" w:x="4807" w:y="429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AMPICILINA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5016" w:y="44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31" w:x="5080" w:y="44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851" w:y="45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(CILINON)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851" w:y="45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F/A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851" w:y="456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(R)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851" w:y="45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1GRAMA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851" w:y="4567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6" w:x="4851" w:y="4567"/>
        <w:widowControl w:val="off"/>
        <w:autoSpaceDE w:val="off"/>
        <w:autoSpaceDN w:val="off"/>
        <w:spacing w:before="0" w:after="0" w:line="138" w:lineRule="exact"/>
        <w:ind w:left="13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PARA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4567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45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4567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982" w:y="4706"/>
        <w:widowControl w:val="off"/>
        <w:autoSpaceDE w:val="off"/>
        <w:autoSpaceDN w:val="off"/>
        <w:spacing w:before="0" w:after="0" w:line="142" w:lineRule="exact"/>
        <w:ind w:left="13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AMPICILINA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982" w:y="4706"/>
        <w:widowControl w:val="off"/>
        <w:autoSpaceDE w:val="off"/>
        <w:autoSpaceDN w:val="off"/>
        <w:spacing w:before="0" w:after="0" w:line="138" w:lineRule="exact"/>
        <w:ind w:left="1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SODICA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982" w:y="4706"/>
        <w:widowControl w:val="off"/>
        <w:autoSpaceDE w:val="off"/>
        <w:autoSpaceDN w:val="off"/>
        <w:spacing w:before="0" w:after="0" w:line="138" w:lineRule="exact"/>
        <w:ind w:left="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P/SOL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85" w:x="982" w:y="470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3253" w:y="4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AMPICILINA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1GR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(CILINON)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88" w:x="3253" w:y="4844"/>
        <w:widowControl w:val="off"/>
        <w:autoSpaceDE w:val="off"/>
        <w:autoSpaceDN w:val="off"/>
        <w:spacing w:before="0" w:after="0" w:line="138" w:lineRule="exact"/>
        <w:ind w:left="2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F/A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C/100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(R),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BLAU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5527" w:y="484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Cientifica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Médica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6" w:x="5527" w:y="4844"/>
        <w:widowControl w:val="off"/>
        <w:autoSpaceDE w:val="off"/>
        <w:autoSpaceDN w:val="off"/>
        <w:spacing w:before="0" w:after="0" w:line="138" w:lineRule="exact"/>
        <w:ind w:left="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3" w:y="4844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3" w:y="48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2,4500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4844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484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4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985" w:y="4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38968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77" w:y="4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798" w:y="4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837" w:y="4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74" w:x="8932" w:y="49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Frasco/Ampola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512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5120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4854" w:y="53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INJECAO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20" w:x="4854" w:y="5397"/>
        <w:widowControl w:val="off"/>
        <w:autoSpaceDE w:val="off"/>
        <w:autoSpaceDN w:val="off"/>
        <w:spacing w:before="0" w:after="0" w:line="138" w:lineRule="exact"/>
        <w:ind w:left="4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BLAU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409" w:y="5912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409" w:y="59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0036" w:y="5912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591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245,0000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84" w:y="5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348" w:y="59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3" w:x="4431" w:y="64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6157" w:y="642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2408" w:y="69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2408" w:y="6993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6993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69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69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69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200" w:y="70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1942" w:y="70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4" w:x="3674" w:y="70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40" w:x="4780" w:y="70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6548" w:y="70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7502" w:y="70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9088" w:y="70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700" w:y="705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83" w:x="10624" w:y="7509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750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7509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7" w:x="1029" w:y="7572"/>
        <w:widowControl w:val="off"/>
        <w:autoSpaceDE w:val="off"/>
        <w:autoSpaceDN w:val="off"/>
        <w:spacing w:before="0" w:after="0" w:line="142" w:lineRule="exact"/>
        <w:ind w:left="1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CAFEINA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7" w:x="1029" w:y="7572"/>
        <w:widowControl w:val="off"/>
        <w:autoSpaceDE w:val="off"/>
        <w:autoSpaceDN w:val="off"/>
        <w:spacing w:before="0" w:after="0" w:line="138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ANIDRA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7" w:x="1029" w:y="75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10MG/ML</w:t>
      </w:r>
      <w:r>
        <w:rPr>
          <w:rFonts w:ascii="Tahoma"/>
          <w:color w:val="333333"/>
          <w:spacing w:val="10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39061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7" w:x="1029" w:y="7572"/>
        <w:widowControl w:val="off"/>
        <w:autoSpaceDE w:val="off"/>
        <w:autoSpaceDN w:val="off"/>
        <w:spacing w:before="0" w:after="0" w:line="138" w:lineRule="exact"/>
        <w:ind w:left="1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30ML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67" w:x="1029" w:y="7572"/>
        <w:widowControl w:val="off"/>
        <w:autoSpaceDE w:val="off"/>
        <w:autoSpaceDN w:val="off"/>
        <w:spacing w:before="0" w:after="0" w:line="138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5" w:x="3272" w:y="7647"/>
        <w:widowControl w:val="off"/>
        <w:autoSpaceDE w:val="off"/>
        <w:autoSpaceDN w:val="off"/>
        <w:spacing w:before="0" w:after="0" w:line="142" w:lineRule="exact"/>
        <w:ind w:left="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manipulação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5" w:x="3272" w:y="76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citrato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cafeina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7647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76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Manipulação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7647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7647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Especiais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409" w:y="7647"/>
        <w:widowControl w:val="off"/>
        <w:autoSpaceDE w:val="off"/>
        <w:autoSpaceDN w:val="off"/>
        <w:spacing w:before="0" w:after="0" w:line="142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FARMACIA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409" w:y="76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ABDS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409" w:y="7647"/>
        <w:widowControl w:val="off"/>
        <w:autoSpaceDE w:val="off"/>
        <w:autoSpaceDN w:val="off"/>
        <w:spacing w:before="0" w:after="0" w:line="138" w:lineRule="exact"/>
        <w:ind w:left="1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8" w:x="7409" w:y="7647"/>
        <w:widowControl w:val="off"/>
        <w:autoSpaceDE w:val="off"/>
        <w:autoSpaceDN w:val="off"/>
        <w:spacing w:before="0" w:after="0" w:line="138" w:lineRule="exact"/>
        <w:ind w:left="24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8389" w:y="7785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8389" w:y="77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113,4200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7785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778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226,8400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7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7848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7848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77" w:y="7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77" w:y="7848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77" w:y="7848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77" w:y="7848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77" w:y="7848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1" w:x="4969" w:y="7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1" w:x="4969" w:y="7848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1" w:x="4969" w:y="7848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1" w:x="4969" w:y="7848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91" w:x="4969" w:y="7848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69" w:y="7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6" w:x="9212" w:y="784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3254" w:y="79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2" w:x="3334" w:y="79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333333"/>
          <w:spacing w:val="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ou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cafeina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anidra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92" w:x="3334" w:y="7923"/>
        <w:widowControl w:val="off"/>
        <w:autoSpaceDE w:val="off"/>
        <w:autoSpaceDN w:val="off"/>
        <w:spacing w:before="0" w:after="0" w:line="138" w:lineRule="exact"/>
        <w:ind w:left="4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80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82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1" w:y="82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8577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85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8577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1047" w:y="8640"/>
        <w:widowControl w:val="off"/>
        <w:autoSpaceDE w:val="off"/>
        <w:autoSpaceDN w:val="off"/>
        <w:spacing w:before="0" w:after="0" w:line="142" w:lineRule="exact"/>
        <w:ind w:left="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FOSFATO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TRI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1047" w:y="864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CALCIO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12.9%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5" w:x="1047" w:y="8640"/>
        <w:widowControl w:val="off"/>
        <w:autoSpaceDE w:val="off"/>
        <w:autoSpaceDN w:val="off"/>
        <w:spacing w:before="0" w:after="0" w:line="138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8715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87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Manipulação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8715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8715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Especiais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42" w:y="8715"/>
        <w:widowControl w:val="off"/>
        <w:autoSpaceDE w:val="off"/>
        <w:autoSpaceDN w:val="off"/>
        <w:spacing w:before="0" w:after="0" w:line="142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FARMACIA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42" w:y="87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ABDS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42" w:y="8715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42" w:y="8715"/>
        <w:widowControl w:val="off"/>
        <w:autoSpaceDE w:val="off"/>
        <w:autoSpaceDN w:val="off"/>
        <w:spacing w:before="0" w:after="0" w:line="138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3" w:x="3272" w:y="8778"/>
        <w:widowControl w:val="off"/>
        <w:autoSpaceDE w:val="off"/>
        <w:autoSpaceDN w:val="off"/>
        <w:spacing w:before="0" w:after="0" w:line="142" w:lineRule="exact"/>
        <w:ind w:left="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manipulação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3" w:x="3272" w:y="8778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fosfato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tricalcio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129mg/ml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3" w:x="3272" w:y="8778"/>
        <w:widowControl w:val="off"/>
        <w:autoSpaceDE w:val="off"/>
        <w:autoSpaceDN w:val="off"/>
        <w:spacing w:before="0" w:after="0" w:line="138" w:lineRule="exact"/>
        <w:ind w:left="55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100ml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8421" w:y="8854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8421" w:y="88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39,5700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8854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885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79,1400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985" w:y="8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38306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985" w:y="8917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49270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985" w:y="8917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37867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985" w:y="8917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29204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69" w:y="891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69" w:y="8917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69" w:y="8917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6869" w:y="8917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180" w:y="8917"/>
        <w:widowControl w:val="off"/>
        <w:autoSpaceDE w:val="off"/>
        <w:autoSpaceDN w:val="off"/>
        <w:spacing w:before="0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180" w:y="8917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15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180" w:y="8917"/>
        <w:widowControl w:val="off"/>
        <w:autoSpaceDE w:val="off"/>
        <w:autoSpaceDN w:val="off"/>
        <w:spacing w:before="927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0" w:x="9180" w:y="8917"/>
        <w:widowControl w:val="off"/>
        <w:autoSpaceDE w:val="off"/>
        <w:autoSpaceDN w:val="off"/>
        <w:spacing w:before="927" w:after="0" w:line="142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08" w:x="1021" w:y="905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SOLUCAO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ORAL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9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1184" w:y="9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3" w:x="1263" w:y="91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92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1" w:y="926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9646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964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9646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89" w:y="97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IODOPOVIDONA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89" w:y="97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(PVPI)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2,5%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1" w:x="989" w:y="9784"/>
        <w:widowControl w:val="off"/>
        <w:autoSpaceDE w:val="off"/>
        <w:autoSpaceDN w:val="off"/>
        <w:spacing w:before="0" w:after="0" w:line="138" w:lineRule="exact"/>
        <w:ind w:left="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OFTALMICA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9784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97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Manipulação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9784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9784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Especiais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3313" w:y="99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manipulação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48" w:x="3313" w:y="9922"/>
        <w:widowControl w:val="off"/>
        <w:autoSpaceDE w:val="off"/>
        <w:autoSpaceDN w:val="off"/>
        <w:spacing w:before="0" w:after="0" w:line="138" w:lineRule="exact"/>
        <w:ind w:left="23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pvpi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2,5%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8421" w:y="9922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8421" w:y="99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18,5600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9922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992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278,4000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7837" w:y="998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328" w:y="101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29" w:x="1392" w:y="101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019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103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1" w:y="1033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001" w:y="10714"/>
        <w:widowControl w:val="off"/>
        <w:autoSpaceDE w:val="off"/>
        <w:autoSpaceDN w:val="off"/>
        <w:spacing w:before="0" w:after="0" w:line="142" w:lineRule="exact"/>
        <w:ind w:left="10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SULFATO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001" w:y="107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ZINCO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10MG/ML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8" w:x="1001" w:y="10714"/>
        <w:widowControl w:val="off"/>
        <w:autoSpaceDE w:val="off"/>
        <w:autoSpaceDN w:val="off"/>
        <w:spacing w:before="0" w:after="0" w:line="138" w:lineRule="exact"/>
        <w:ind w:left="8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ORAL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10714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1071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10714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10852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108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Manipulação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10852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10852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Especiais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42" w:y="10852"/>
        <w:widowControl w:val="off"/>
        <w:autoSpaceDE w:val="off"/>
        <w:autoSpaceDN w:val="off"/>
        <w:spacing w:before="0" w:after="0" w:line="142" w:lineRule="exact"/>
        <w:ind w:left="8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FARMACIA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42" w:y="1085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ABDS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42" w:y="10852"/>
        <w:widowControl w:val="off"/>
        <w:autoSpaceDE w:val="off"/>
        <w:autoSpaceDN w:val="off"/>
        <w:spacing w:before="0" w:after="0" w:line="138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42" w:y="10852"/>
        <w:widowControl w:val="off"/>
        <w:autoSpaceDE w:val="off"/>
        <w:autoSpaceDN w:val="off"/>
        <w:spacing w:before="0" w:after="0" w:line="138" w:lineRule="exact"/>
        <w:ind w:left="2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3275" w:y="10915"/>
        <w:widowControl w:val="off"/>
        <w:autoSpaceDE w:val="off"/>
        <w:autoSpaceDN w:val="off"/>
        <w:spacing w:before="0" w:after="0" w:line="142" w:lineRule="exact"/>
        <w:ind w:left="3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manipulação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36" w:x="3275" w:y="1091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sulfato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zinco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8421" w:y="10991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8421" w:y="109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30,9800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10991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1099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61,9600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10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105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11053"/>
        <w:widowControl w:val="off"/>
        <w:autoSpaceDE w:val="off"/>
        <w:autoSpaceDN w:val="off"/>
        <w:spacing w:before="927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75" w:y="111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5" w:x="1339" w:y="1112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0ML-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0" w:x="3842" w:y="1119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037" w:y="11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MANIPULADO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75" w:x="1037" w:y="11267"/>
        <w:widowControl w:val="off"/>
        <w:autoSpaceDE w:val="off"/>
        <w:autoSpaceDN w:val="off"/>
        <w:spacing w:before="0" w:after="0" w:line="138" w:lineRule="exact"/>
        <w:ind w:left="18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126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1267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11782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1178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11782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00" w:y="1184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VITELINATO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00" w:y="1184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00" w:y="11845"/>
        <w:widowControl w:val="off"/>
        <w:autoSpaceDE w:val="off"/>
        <w:autoSpaceDN w:val="off"/>
        <w:spacing w:before="0" w:after="0" w:line="138" w:lineRule="exact"/>
        <w:ind w:left="1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OFTALMICA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00" w:y="11845"/>
        <w:widowControl w:val="off"/>
        <w:autoSpaceDE w:val="off"/>
        <w:autoSpaceDN w:val="off"/>
        <w:spacing w:before="0" w:after="0" w:line="138" w:lineRule="exact"/>
        <w:ind w:left="5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00MG/ML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6" w:x="1000" w:y="11845"/>
        <w:widowControl w:val="off"/>
        <w:autoSpaceDE w:val="off"/>
        <w:autoSpaceDN w:val="off"/>
        <w:spacing w:before="0" w:after="0" w:line="138" w:lineRule="exact"/>
        <w:ind w:left="22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11921"/>
        <w:widowControl w:val="off"/>
        <w:autoSpaceDE w:val="off"/>
        <w:autoSpaceDN w:val="off"/>
        <w:spacing w:before="0" w:after="0" w:line="142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1192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Manipulação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11921"/>
        <w:widowControl w:val="off"/>
        <w:autoSpaceDE w:val="off"/>
        <w:autoSpaceDN w:val="off"/>
        <w:spacing w:before="0" w:after="0" w:line="138" w:lineRule="exact"/>
        <w:ind w:left="3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85" w:x="5557" w:y="11921"/>
        <w:widowControl w:val="off"/>
        <w:autoSpaceDE w:val="off"/>
        <w:autoSpaceDN w:val="off"/>
        <w:spacing w:before="0" w:after="0" w:line="138" w:lineRule="exact"/>
        <w:ind w:left="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Especiais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421" w:y="1192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OCTA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LAB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421" w:y="11921"/>
        <w:widowControl w:val="off"/>
        <w:autoSpaceDE w:val="off"/>
        <w:autoSpaceDN w:val="off"/>
        <w:spacing w:before="0" w:after="0" w:line="138" w:lineRule="exact"/>
        <w:ind w:left="26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421" w:y="11921"/>
        <w:widowControl w:val="off"/>
        <w:autoSpaceDE w:val="off"/>
        <w:autoSpaceDN w:val="off"/>
        <w:spacing w:before="0" w:after="0" w:line="138" w:lineRule="exact"/>
        <w:ind w:left="11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5" w:x="7421" w:y="11921"/>
        <w:widowControl w:val="off"/>
        <w:autoSpaceDE w:val="off"/>
        <w:autoSpaceDN w:val="off"/>
        <w:spacing w:before="0" w:after="0" w:line="138" w:lineRule="exact"/>
        <w:ind w:left="23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8" w:x="3287" w:y="11984"/>
        <w:widowControl w:val="off"/>
        <w:autoSpaceDE w:val="off"/>
        <w:autoSpaceDN w:val="off"/>
        <w:spacing w:before="0" w:after="0" w:line="142" w:lineRule="exact"/>
        <w:ind w:left="2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citopharma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manipulação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|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8" w:x="3287" w:y="119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vitelinato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prata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10%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08" w:x="3287" w:y="11984"/>
        <w:widowControl w:val="off"/>
        <w:autoSpaceDE w:val="off"/>
        <w:autoSpaceDN w:val="off"/>
        <w:spacing w:before="0" w:after="0" w:line="138" w:lineRule="exact"/>
        <w:ind w:left="63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8421" w:y="12059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8421" w:y="120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37,9100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2059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20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189,5500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1212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93" w:y="122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233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124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1" w:y="1247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409" w:y="12851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409" w:y="128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0036" w:y="12851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12851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835,8900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16" w:y="129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380" w:y="129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3" w:x="4431" w:y="133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6157" w:y="1336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2408" w:y="139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2408" w:y="13932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13932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139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139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139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200" w:y="13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1942" w:y="13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4" w:x="3674" w:y="13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40" w:x="4780" w:y="13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6548" w:y="13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7502" w:y="13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9088" w:y="13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700" w:y="1399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831" w:y="14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6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1" w:x="1052" w:y="14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ENOXAPARINA</w:t>
      </w:r>
      <w:r>
        <w:rPr>
          <w:rFonts w:ascii="Tahoma"/>
          <w:color w:val="333333"/>
          <w:spacing w:val="13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38989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41" w:x="1052" w:y="14447"/>
        <w:widowControl w:val="off"/>
        <w:autoSpaceDE w:val="off"/>
        <w:autoSpaceDN w:val="off"/>
        <w:spacing w:before="0" w:after="0" w:line="138" w:lineRule="exact"/>
        <w:ind w:left="1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SODICA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77" w:y="14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128" w:x="3513" w:y="14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CUTENOX,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MYLAN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5103" w:y="14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90" w:x="5549" w:y="14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Ello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Distribuicao</w:t>
      </w:r>
      <w:r>
        <w:rPr>
          <w:rFonts w:ascii="Tahoma"/>
          <w:color w:val="333333"/>
          <w:spacing w:val="5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CUTENOX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40MG</w:t>
      </w:r>
      <w:r>
        <w:rPr>
          <w:rFonts w:ascii="Tahoma"/>
          <w:color w:val="333333"/>
          <w:spacing w:val="6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;-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S3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2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atende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990" w:x="5549" w:y="14447"/>
        <w:widowControl w:val="off"/>
        <w:autoSpaceDE w:val="off"/>
        <w:autoSpaceDN w:val="off"/>
        <w:spacing w:before="0" w:after="0" w:line="138" w:lineRule="exact"/>
        <w:ind w:left="14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Epp</w:t>
      </w:r>
      <w:r>
        <w:rPr>
          <w:rFonts w:ascii="Tahoma"/>
          <w:color w:val="333333"/>
          <w:spacing w:val="30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SER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247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a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condição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8421" w:y="14447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8421" w:y="1444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22,0000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33" w:x="9153" w:y="14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Seringa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7" w:x="10209" w:y="14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4" w:x="10763" w:y="144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6" w:x="9986" w:y="1458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1.100,0000</w:t>
      </w:r>
      <w:r>
        <w:rPr>
          <w:rFonts w:ascii="Tahoma"/>
          <w:color w:val="333333"/>
          <w:spacing w:val="1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26" w:x="9986" w:y="14586"/>
        <w:widowControl w:val="off"/>
        <w:autoSpaceDE w:val="off"/>
        <w:autoSpaceDN w:val="off"/>
        <w:spacing w:before="0" w:after="0" w:line="138" w:lineRule="exact"/>
        <w:ind w:left="82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150" w:y="14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85" w:x="1214" w:y="1472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0MG/ML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7" w:x="6455" w:y="14724"/>
        <w:widowControl w:val="off"/>
        <w:autoSpaceDE w:val="off"/>
        <w:autoSpaceDN w:val="off"/>
        <w:spacing w:before="0" w:after="0" w:line="142" w:lineRule="exact"/>
        <w:ind w:left="7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0,4ML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MYLAN</w:t>
      </w:r>
      <w:r>
        <w:rPr>
          <w:rFonts w:ascii="Tahoma"/>
          <w:color w:val="333333"/>
          <w:spacing w:val="10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pagamento/prazo.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7" w:x="6455" w:y="147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BRASIL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DIST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117" w:x="6455" w:y="1472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1050" w:y="148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SERINGA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PRE-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1050" w:y="1486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PREENCHIDA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50" w:x="1050" w:y="14862"/>
        <w:widowControl w:val="off"/>
        <w:autoSpaceDE w:val="off"/>
        <w:autoSpaceDN w:val="off"/>
        <w:spacing w:before="0" w:after="0" w:line="138" w:lineRule="exact"/>
        <w:ind w:left="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(SC)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-&gt;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50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15000"/>
        <w:widowControl w:val="off"/>
        <w:autoSpaceDE w:val="off"/>
        <w:autoSpaceDN w:val="off"/>
        <w:spacing w:before="0" w:after="0" w:line="138" w:lineRule="exact"/>
        <w:ind w:left="15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7" w:x="6752" w:y="1513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89" w:y="152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DISPOSITIVO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89" w:y="15277"/>
        <w:widowControl w:val="off"/>
        <w:autoSpaceDE w:val="off"/>
        <w:autoSpaceDN w:val="off"/>
        <w:spacing w:before="0" w:after="0" w:line="138" w:lineRule="exact"/>
        <w:ind w:left="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2"/>
          <w:sz w:val="12"/>
        </w:rPr>
        <w:t>SEGURANÇA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89" w:y="15277"/>
        <w:widowControl w:val="off"/>
        <w:autoSpaceDE w:val="off"/>
        <w:autoSpaceDN w:val="off"/>
        <w:spacing w:before="0" w:after="0" w:line="138" w:lineRule="exact"/>
        <w:ind w:left="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ACORDO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73" w:x="989" w:y="15277"/>
        <w:widowControl w:val="off"/>
        <w:autoSpaceDE w:val="off"/>
        <w:autoSpaceDN w:val="off"/>
        <w:spacing w:before="0" w:after="0" w:line="138" w:lineRule="exact"/>
        <w:ind w:left="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NR-32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PORT.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42" w:y="158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106" w:y="158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746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30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1" w:x="1106" w:y="1583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AGOSTO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289" w:y="16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1353" w:y="161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011.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28pt;margin-top:-1pt;z-index:-11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624" w:x="8409" w:y="796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409" w:y="796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9" w:y="7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16" w:y="8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380" w:y="85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86" w:y="9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1.100,0000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3" w:x="4431" w:y="13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6157" w:y="13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2408" w:y="18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2408" w:y="1877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1877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18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187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187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200" w:y="19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1942" w:y="19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4" w:x="3674" w:y="19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40" w:x="4780" w:y="19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6548" w:y="19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7502" w:y="19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9088" w:y="19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700" w:y="194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21" w:x="7482" w:y="239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2393"/>
        <w:widowControl w:val="off"/>
        <w:autoSpaceDE w:val="off"/>
        <w:autoSpaceDN w:val="off"/>
        <w:spacing w:before="0" w:after="0" w:line="142" w:lineRule="exact"/>
        <w:ind w:left="9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ATIVA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,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UNI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2393"/>
        <w:widowControl w:val="off"/>
        <w:autoSpaceDE w:val="off"/>
        <w:autoSpaceDN w:val="off"/>
        <w:spacing w:before="0" w:after="0" w:line="138" w:lineRule="exact"/>
        <w:ind w:left="76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HOSPITALAR,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2393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SUPERMEDICA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2393"/>
        <w:widowControl w:val="off"/>
        <w:autoSpaceDE w:val="off"/>
        <w:autoSpaceDN w:val="off"/>
        <w:spacing w:before="0" w:after="0" w:line="138" w:lineRule="exact"/>
        <w:ind w:left="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MIGMED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2393"/>
        <w:widowControl w:val="off"/>
        <w:autoSpaceDE w:val="off"/>
        <w:autoSpaceDN w:val="off"/>
        <w:spacing w:before="0" w:after="0" w:line="138" w:lineRule="exact"/>
        <w:ind w:left="18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atingiram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2393"/>
        <w:widowControl w:val="off"/>
        <w:autoSpaceDE w:val="off"/>
        <w:autoSpaceDN w:val="off"/>
        <w:spacing w:before="0" w:after="0" w:line="138" w:lineRule="exact"/>
        <w:ind w:left="11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44" w:x="7426" w:y="2393"/>
        <w:widowControl w:val="off"/>
        <w:autoSpaceDE w:val="off"/>
        <w:autoSpaceDN w:val="off"/>
        <w:spacing w:before="0" w:after="0" w:line="138" w:lineRule="exact"/>
        <w:ind w:left="22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2455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245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2455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3335" w:y="259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TRAMADOL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10cap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3335" w:y="25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TEUTO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GENERICO*(C1)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--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3335" w:y="25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LAB.TEUTO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BRASILEIRO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573" w:x="3335" w:y="2594"/>
        <w:widowControl w:val="off"/>
        <w:autoSpaceDE w:val="off"/>
        <w:autoSpaceDN w:val="off"/>
        <w:spacing w:before="0" w:after="0" w:line="138" w:lineRule="exact"/>
        <w:ind w:left="56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S/A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572" w:y="2594"/>
        <w:widowControl w:val="off"/>
        <w:autoSpaceDE w:val="off"/>
        <w:autoSpaceDN w:val="off"/>
        <w:spacing w:before="0" w:after="0" w:line="142" w:lineRule="exact"/>
        <w:ind w:left="2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TRAMADOL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572" w:y="259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10cap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17" w:x="6572" w:y="2594"/>
        <w:widowControl w:val="off"/>
        <w:autoSpaceDE w:val="off"/>
        <w:autoSpaceDN w:val="off"/>
        <w:spacing w:before="0" w:after="0" w:line="138" w:lineRule="exact"/>
        <w:ind w:left="10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*TEUTO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1074" w:y="2669"/>
        <w:widowControl w:val="off"/>
        <w:autoSpaceDE w:val="off"/>
        <w:autoSpaceDN w:val="off"/>
        <w:spacing w:before="0" w:after="0" w:line="142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TRAMADOL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1074" w:y="2669"/>
        <w:widowControl w:val="off"/>
        <w:autoSpaceDE w:val="off"/>
        <w:autoSpaceDN w:val="off"/>
        <w:spacing w:before="0" w:after="0" w:line="138" w:lineRule="exact"/>
        <w:ind w:left="6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50MG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(M)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02" w:x="1074" w:y="26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5524" w:y="2669"/>
        <w:widowControl w:val="off"/>
        <w:autoSpaceDE w:val="off"/>
        <w:autoSpaceDN w:val="off"/>
        <w:spacing w:before="0" w:after="0" w:line="142" w:lineRule="exact"/>
        <w:ind w:left="15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FARMATER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5524" w:y="266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1" w:x="5524" w:y="2669"/>
        <w:widowControl w:val="off"/>
        <w:autoSpaceDE w:val="off"/>
        <w:autoSpaceDN w:val="off"/>
        <w:spacing w:before="0" w:after="0" w:line="138" w:lineRule="exact"/>
        <w:ind w:left="29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3271" w:y="273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*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3" w:y="2732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3" w:y="27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1,4700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2732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273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799" w:y="28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63" w:y="28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00" w:x="1985" w:y="28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18593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77" w:y="28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6" w:x="5056" w:y="28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5" w:x="9037" w:y="280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Comprimido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6" w:x="6467" w:y="30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GENERICO*(C1)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3009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31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1" w:y="314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409" w:y="3599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409" w:y="35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00" w:x="10068" w:y="3599"/>
        <w:widowControl w:val="off"/>
        <w:autoSpaceDE w:val="off"/>
        <w:autoSpaceDN w:val="off"/>
        <w:spacing w:before="0" w:after="0" w:line="142" w:lineRule="exact"/>
        <w:ind w:left="1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00" w:x="10068" w:y="35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58,8000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16" w:y="36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380" w:y="36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3" w:x="4431" w:y="41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6157" w:y="411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2408" w:y="46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2408" w:y="4680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4680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46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468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468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200" w:y="47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1942" w:y="47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4" w:x="3674" w:y="47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40" w:x="4780" w:y="47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6548" w:y="47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7502" w:y="47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9088" w:y="47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700" w:y="474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244" w:x="4833" w:y="5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98" w:x="4897" w:y="519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5259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525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5259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0" w:x="4844" w:y="53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59" w:x="5720" w:y="533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MEDCOM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415" w:y="53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7456" w:y="539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SUPERMEDICA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7456" w:y="5397"/>
        <w:widowControl w:val="off"/>
        <w:autoSpaceDE w:val="off"/>
        <w:autoSpaceDN w:val="off"/>
        <w:spacing w:before="0" w:after="0" w:line="138" w:lineRule="exact"/>
        <w:ind w:left="11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atingiu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7456" w:y="5397"/>
        <w:widowControl w:val="off"/>
        <w:autoSpaceDE w:val="off"/>
        <w:autoSpaceDN w:val="off"/>
        <w:spacing w:before="0" w:after="0" w:line="138" w:lineRule="exact"/>
        <w:ind w:left="8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25" w:x="7456" w:y="5397"/>
        <w:widowControl w:val="off"/>
        <w:autoSpaceDE w:val="off"/>
        <w:autoSpaceDN w:val="off"/>
        <w:spacing w:before="0" w:after="0" w:line="138" w:lineRule="exact"/>
        <w:ind w:left="19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96" w:y="5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AMPICILINA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96" w:y="5472"/>
        <w:widowControl w:val="off"/>
        <w:autoSpaceDE w:val="off"/>
        <w:autoSpaceDN w:val="off"/>
        <w:spacing w:before="0" w:after="0" w:line="138" w:lineRule="exact"/>
        <w:ind w:left="115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INJ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500MG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57" w:x="996" w:y="5472"/>
        <w:widowControl w:val="off"/>
        <w:autoSpaceDE w:val="off"/>
        <w:autoSpaceDN w:val="off"/>
        <w:spacing w:before="0" w:after="0" w:line="138" w:lineRule="exact"/>
        <w:ind w:left="22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4795" w:y="547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333333"/>
          <w:spacing w:val="89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COMERCIO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4795" w:y="54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+</w:t>
      </w:r>
      <w:r>
        <w:rPr>
          <w:rFonts w:ascii="Tahoma"/>
          <w:color w:val="333333"/>
          <w:spacing w:val="-3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50</w:t>
      </w:r>
      <w:r>
        <w:rPr>
          <w:rFonts w:ascii="Tahoma"/>
          <w:color w:val="333333"/>
          <w:spacing w:val="4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MEDICAMENTOS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4795" w:y="547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DIL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AMP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VD</w:t>
      </w:r>
      <w:r>
        <w:rPr>
          <w:rFonts w:ascii="Tahoma"/>
          <w:color w:val="333333"/>
          <w:spacing w:val="8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HOSPITALARES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4795" w:y="5472"/>
        <w:widowControl w:val="off"/>
        <w:autoSpaceDE w:val="off"/>
        <w:autoSpaceDN w:val="off"/>
        <w:spacing w:before="0" w:after="0" w:line="138" w:lineRule="exact"/>
        <w:ind w:left="4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TRANS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X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841" w:x="4795" w:y="5472"/>
        <w:widowControl w:val="off"/>
        <w:autoSpaceDE w:val="off"/>
        <w:autoSpaceDN w:val="off"/>
        <w:spacing w:before="0" w:after="0" w:line="138" w:lineRule="exact"/>
        <w:ind w:left="254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9" w:x="3427" w:y="553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AMPICILINA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SODICA,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299" w:x="3427" w:y="5535"/>
        <w:widowControl w:val="off"/>
        <w:autoSpaceDE w:val="off"/>
        <w:autoSpaceDN w:val="off"/>
        <w:spacing w:before="0" w:after="0" w:line="138" w:lineRule="exact"/>
        <w:ind w:left="20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TEUTO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BRAS.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3" w:y="5535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3" w:y="55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2,4900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5535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553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5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3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36" w:x="2017" w:y="5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7559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77" w:y="5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798" w:y="5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44" w:x="9148" w:y="5611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Frasco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2" w:x="10624" w:y="581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57" w:x="5822" w:y="5887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777" w:y="59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14" w:x="10841" w:y="595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409" w:y="6402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409" w:y="64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0036" w:y="6402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6402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249,0000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84" w:y="64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348" w:y="646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3" w:x="4431" w:y="69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6157" w:y="691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962" w:x="2408" w:y="74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Programação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962" w:x="2408" w:y="7484"/>
        <w:widowControl w:val="off"/>
        <w:autoSpaceDE w:val="off"/>
        <w:autoSpaceDN w:val="off"/>
        <w:spacing w:before="0" w:after="0" w:line="138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de</w:t>
      </w:r>
      <w:r>
        <w:rPr>
          <w:rFonts w:ascii="Tahoma"/>
          <w:b w:val="on"/>
          <w:color w:val="333333"/>
          <w:spacing w:val="-1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Entrega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7484"/>
        <w:widowControl w:val="off"/>
        <w:autoSpaceDE w:val="off"/>
        <w:autoSpaceDN w:val="off"/>
        <w:spacing w:before="0" w:after="0" w:line="142" w:lineRule="exact"/>
        <w:ind w:left="71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Preço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5" w:x="8394" w:y="74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Unitário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748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Valor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488" w:x="10124" w:y="7484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50" w:x="1200" w:y="7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Produto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86" w:x="1942" w:y="7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Código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04" w:x="3674" w:y="7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Fabricante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1740" w:x="4780" w:y="7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Embalagem</w:t>
      </w:r>
      <w:r>
        <w:rPr>
          <w:rFonts w:ascii="Tahoma"/>
          <w:b w:val="on"/>
          <w:color w:val="333333"/>
          <w:spacing w:val="123"/>
          <w:sz w:val="12"/>
        </w:rPr>
        <w:t xml:space="preserve"> </w:t>
      </w:r>
      <w:r>
        <w:rPr>
          <w:rFonts w:ascii="Tahoma"/>
          <w:b w:val="on"/>
          <w:color w:val="333333"/>
          <w:spacing w:val="-2"/>
          <w:sz w:val="12"/>
        </w:rPr>
        <w:t>Fornecedor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5" w:x="6548" w:y="7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2"/>
          <w:sz w:val="12"/>
        </w:rPr>
        <w:t>Comentário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93" w:x="7502" w:y="7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Justificativa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862" w:x="9088" w:y="7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Quantidade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31" w:x="10700" w:y="7546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 w:hAnsi="Tahoma" w:cs="Tahoma"/>
          <w:b w:val="on"/>
          <w:color w:val="333333"/>
          <w:spacing w:val="-1"/>
          <w:sz w:val="12"/>
        </w:rPr>
        <w:t>Usuário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783" w:x="10624" w:y="7999"/>
        <w:widowControl w:val="off"/>
        <w:autoSpaceDE w:val="off"/>
        <w:autoSpaceDN w:val="off"/>
        <w:spacing w:before="0" w:after="0" w:line="142" w:lineRule="exact"/>
        <w:ind w:left="13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Dionei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7999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Cajueiro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83" w:x="10624" w:y="7999"/>
        <w:widowControl w:val="off"/>
        <w:autoSpaceDE w:val="off"/>
        <w:autoSpaceDN w:val="off"/>
        <w:spacing w:before="0" w:after="0" w:line="138" w:lineRule="exact"/>
        <w:ind w:left="182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Silva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1" w:x="7421" w:y="80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;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62" w:y="806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HALEX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STAR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e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62" w:y="8062"/>
        <w:widowControl w:val="off"/>
        <w:autoSpaceDE w:val="off"/>
        <w:autoSpaceDN w:val="off"/>
        <w:spacing w:before="0" w:after="0" w:line="138" w:lineRule="exact"/>
        <w:ind w:left="8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MGMED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não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62" w:y="8062"/>
        <w:widowControl w:val="off"/>
        <w:autoSpaceDE w:val="off"/>
        <w:autoSpaceDN w:val="off"/>
        <w:spacing w:before="0" w:after="0" w:line="138" w:lineRule="exact"/>
        <w:ind w:left="18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atingirm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62" w:y="8062"/>
        <w:widowControl w:val="off"/>
        <w:autoSpaceDE w:val="off"/>
        <w:autoSpaceDN w:val="off"/>
        <w:spacing w:before="0" w:after="0" w:line="138" w:lineRule="exact"/>
        <w:ind w:left="7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faturamento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013" w:x="7462" w:y="8062"/>
        <w:widowControl w:val="off"/>
        <w:autoSpaceDE w:val="off"/>
        <w:autoSpaceDN w:val="off"/>
        <w:spacing w:before="0" w:after="0" w:line="138" w:lineRule="exact"/>
        <w:ind w:left="1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minimo.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76" w:x="1287" w:y="820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4" w:x="3246" w:y="8200"/>
        <w:widowControl w:val="off"/>
        <w:autoSpaceDE w:val="off"/>
        <w:autoSpaceDN w:val="off"/>
        <w:spacing w:before="0" w:after="0" w:line="142" w:lineRule="exact"/>
        <w:ind w:left="33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AGUA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P/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INJET.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4" w:x="3246" w:y="820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250ML*744*SIST.FECH.*PE,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04" w:x="3246" w:y="8200"/>
        <w:widowControl w:val="off"/>
        <w:autoSpaceDE w:val="off"/>
        <w:autoSpaceDN w:val="off"/>
        <w:spacing w:before="0" w:after="0" w:line="138" w:lineRule="exact"/>
        <w:ind w:left="477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EQUIPLEX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898" w:x="5601" w:y="8275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RM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Hospitalar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3" w:y="8275"/>
        <w:widowControl w:val="off"/>
        <w:autoSpaceDE w:val="off"/>
        <w:autoSpaceDN w:val="off"/>
        <w:spacing w:before="0" w:after="0" w:line="142" w:lineRule="exact"/>
        <w:ind w:left="109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3" w:y="82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2,7000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8275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8275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831" w:y="8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1020" w:y="8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DESTILADA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250</w:t>
      </w:r>
      <w:r>
        <w:rPr>
          <w:rFonts w:ascii="Tahoma"/>
          <w:color w:val="333333"/>
          <w:spacing w:val="97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40411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478" w:x="1020" w:y="8338"/>
        <w:widowControl w:val="off"/>
        <w:autoSpaceDE w:val="off"/>
        <w:autoSpaceDN w:val="off"/>
        <w:spacing w:before="0" w:after="0" w:line="138" w:lineRule="exact"/>
        <w:ind w:left="341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ML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23" w:x="2777" w:y="8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-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19" w:x="5055" w:y="8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CX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64" w:x="6798" w:y="8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null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18" w:x="9210" w:y="833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80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Bolsa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4" w:x="5848" w:y="8414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Ltda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10624" w:y="8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8552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8/03/2022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18" w:x="10688" w:y="8552"/>
        <w:widowControl w:val="off"/>
        <w:autoSpaceDE w:val="off"/>
        <w:autoSpaceDN w:val="off"/>
        <w:spacing w:before="0" w:after="0" w:line="138" w:lineRule="exact"/>
        <w:ind w:left="88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10:25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24" w:x="8409" w:y="9067"/>
        <w:widowControl w:val="off"/>
        <w:autoSpaceDE w:val="off"/>
        <w:autoSpaceDN w:val="off"/>
        <w:spacing w:before="0" w:after="0" w:line="142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24" w:x="8409" w:y="90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Parcial: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664" w:x="10036" w:y="9067"/>
        <w:widowControl w:val="off"/>
        <w:autoSpaceDE w:val="off"/>
        <w:autoSpaceDN w:val="off"/>
        <w:spacing w:before="0" w:after="0" w:line="142" w:lineRule="exact"/>
        <w:ind w:left="173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664" w:x="10036" w:y="9067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216,0000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316" w:y="9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8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44" w:x="9380" w:y="913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0.0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773" w:x="4105" w:y="95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Cotação: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12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1647" w:x="5830" w:y="958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Total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Itens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Impressos:</w:t>
      </w:r>
      <w:r>
        <w:rPr>
          <w:rFonts w:ascii="Tahoma"/>
          <w:color w:val="333333"/>
          <w:spacing w:val="0"/>
          <w:sz w:val="12"/>
        </w:rPr>
        <w:t xml:space="preserve"> </w:t>
      </w:r>
      <w:r>
        <w:rPr>
          <w:rFonts w:ascii="Tahoma"/>
          <w:color w:val="333333"/>
          <w:spacing w:val="0"/>
          <w:sz w:val="12"/>
        </w:rPr>
        <w:t>1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536" w:x="8453" w:y="9960"/>
        <w:widowControl w:val="off"/>
        <w:autoSpaceDE w:val="off"/>
        <w:autoSpaceDN w:val="off"/>
        <w:spacing w:before="0" w:after="0" w:line="142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2"/>
          <w:sz w:val="12"/>
        </w:rPr>
        <w:t>Total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536" w:x="8453" w:y="9960"/>
        <w:widowControl w:val="off"/>
        <w:autoSpaceDE w:val="off"/>
        <w:autoSpaceDN w:val="off"/>
        <w:spacing w:before="0" w:after="0" w:line="13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2"/>
        </w:rPr>
      </w:pPr>
      <w:r>
        <w:rPr>
          <w:rFonts w:ascii="Tahoma"/>
          <w:b w:val="on"/>
          <w:color w:val="333333"/>
          <w:spacing w:val="-1"/>
          <w:sz w:val="12"/>
        </w:rPr>
        <w:t>Geral:</w:t>
      </w:r>
      <w:r>
        <w:rPr>
          <w:rFonts w:ascii="Tahoma"/>
          <w:b w:val="on"/>
          <w:color w:val="000000"/>
          <w:spacing w:val="0"/>
          <w:sz w:val="12"/>
        </w:rPr>
      </w:r>
    </w:p>
    <w:p>
      <w:pPr>
        <w:pStyle w:val="Normal"/>
        <w:framePr w:w="317" w:x="10209" w:y="9960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2"/>
          <w:sz w:val="12"/>
        </w:rPr>
        <w:t>R$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244" w:x="9284" w:y="100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0"/>
          <w:sz w:val="12"/>
        </w:rPr>
        <w:t>4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408" w:x="9348" w:y="10023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46.0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763" w:x="9986" w:y="10098"/>
        <w:widowControl w:val="off"/>
        <w:autoSpaceDE w:val="off"/>
        <w:autoSpaceDN w:val="off"/>
        <w:spacing w:before="0" w:after="0" w:line="142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2.924,6900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framePr w:w="3856" w:x="3033" w:y="10787"/>
        <w:widowControl w:val="off"/>
        <w:autoSpaceDE w:val="off"/>
        <w:autoSpaceDN w:val="off"/>
        <w:spacing w:before="0" w:after="0" w:line="145" w:lineRule="exact"/>
        <w:ind w:left="0" w:right="0" w:firstLine="0"/>
        <w:jc w:val="left"/>
        <w:rPr>
          <w:rFonts w:ascii="Tahoma"/>
          <w:color w:val="000000"/>
          <w:spacing w:val="0"/>
          <w:sz w:val="12"/>
        </w:rPr>
      </w:pPr>
      <w:r>
        <w:rPr>
          <w:rFonts w:ascii="Tahoma"/>
          <w:color w:val="333333"/>
          <w:spacing w:val="-1"/>
          <w:sz w:val="12"/>
        </w:rPr>
        <w:t>Clique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/>
        <w:fldChar w:fldCharType="begin"/>
      </w:r>
      <w:r>
        <w:rPr/>
        <w:instrText> HYPERLINK "javascript:chama_completo(209773185)"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2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"javascript:chama_completo(209773185)"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2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2"/>
        </w:rPr>
        <w:t>para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geração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relatório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completo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com</w:t>
      </w:r>
      <w:r>
        <w:rPr>
          <w:rFonts w:ascii="Tahoma"/>
          <w:color w:val="333333"/>
          <w:spacing w:val="-2"/>
          <w:sz w:val="12"/>
        </w:rPr>
        <w:t xml:space="preserve"> </w:t>
      </w:r>
      <w:r>
        <w:rPr>
          <w:rFonts w:ascii="Tahoma"/>
          <w:color w:val="333333"/>
          <w:spacing w:val="-1"/>
          <w:sz w:val="12"/>
        </w:rPr>
        <w:t>quebra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/>
          <w:color w:val="333333"/>
          <w:spacing w:val="-2"/>
          <w:sz w:val="12"/>
        </w:rPr>
        <w:t>de</w:t>
      </w:r>
      <w:r>
        <w:rPr>
          <w:rFonts w:ascii="Tahoma"/>
          <w:color w:val="333333"/>
          <w:spacing w:val="-1"/>
          <w:sz w:val="12"/>
        </w:rPr>
        <w:t xml:space="preserve"> </w:t>
      </w:r>
      <w:r>
        <w:rPr>
          <w:rFonts w:ascii="Tahoma" w:hAnsi="Tahoma" w:cs="Tahoma"/>
          <w:color w:val="333333"/>
          <w:spacing w:val="-1"/>
          <w:sz w:val="12"/>
        </w:rPr>
        <w:t>página</w:t>
      </w:r>
      <w:r>
        <w:rPr>
          <w:rFonts w:ascii="Tahoma"/>
          <w:color w:val="000000"/>
          <w:spacing w:val="0"/>
          <w:sz w:val="12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540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1441</Words>
  <Characters>7798</Characters>
  <Application>Aspose</Application>
  <DocSecurity>0</DocSecurity>
  <Lines>706</Lines>
  <Paragraphs>706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8533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2023-06-03T12:44:20+00:00</dcterms:created>
  <dcterms:modified xmlns:xsi="http://www.w3.org/2001/XMLSchema-instance" xmlns:dcterms="http://purl.org/dc/terms/" xsi:type="dcterms:W3CDTF">2023-06-03T12:44:20+00:00</dcterms:modified>
</coreProperties>
</file>