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93" w:rsidRDefault="00816B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3E93" w:rsidRDefault="00816B2C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923E93" w:rsidRDefault="00816B2C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Nº20221304M020HEMNSL</w:t>
      </w:r>
    </w:p>
    <w:p w:rsidR="00923E93" w:rsidRDefault="00816B2C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923E93" w:rsidRDefault="00816B2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923E93" w:rsidRDefault="00816B2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923E93" w:rsidRDefault="00816B2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923E93" w:rsidRDefault="00816B2C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923E93" w:rsidRDefault="00816B2C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923E93" w:rsidRDefault="00816B2C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13/04/2022</w:t>
      </w:r>
    </w:p>
    <w:p w:rsidR="00923E93" w:rsidRDefault="00816B2C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923E93" w:rsidRDefault="00816B2C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923E93" w:rsidRDefault="00816B2C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923E93" w:rsidRDefault="00816B2C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923E93" w:rsidRDefault="00816B2C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923E93" w:rsidRDefault="00816B2C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923E93" w:rsidRDefault="00816B2C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923E93" w:rsidRDefault="00816B2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923E93" w:rsidRDefault="00816B2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923E93" w:rsidRDefault="00816B2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23E93" w:rsidRDefault="00816B2C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23E93" w:rsidRDefault="00816B2C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23E93" w:rsidRDefault="00816B2C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214484543</w:t>
      </w:r>
    </w:p>
    <w:p w:rsidR="00923E93" w:rsidRDefault="00816B2C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16341/2022</w:t>
      </w:r>
    </w:p>
    <w:p w:rsidR="00923E93" w:rsidRDefault="00923E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23E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ACF4C4-7BA9-4F6C-A948-AE53C22A69EB}"/>
    <w:embedBold r:id="rId2" w:fontKey="{6EACFD09-3E85-473E-980E-600EE13CA6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B151AA-1D1E-4F33-9D00-7230A971A21C}"/>
    <w:embedBold r:id="rId4" w:fontKey="{5DD4D99A-6652-4A47-9499-63B42F6893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A29AE0-BBA9-4CBC-BEA7-FE98F1A444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59D134-F785-4010-8FDC-6AFDBE5D67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6B2C"/>
    <w:rsid w:val="00923E9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302EA89-8ED1-4B9E-A903-CD15025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2023-06-03T13:59:00Z</dcterms:modified>
</cp:coreProperties>
</file>