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C40" w:rsidRDefault="00B855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44C40" w:rsidRDefault="00B85503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444C40" w:rsidRDefault="00B85503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Nº20221805M027HEMNSL</w:t>
      </w:r>
    </w:p>
    <w:p w:rsidR="00444C40" w:rsidRDefault="00B85503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444C40" w:rsidRDefault="00B85503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444C40" w:rsidRDefault="00B85503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444C40" w:rsidRDefault="00B85503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444C40" w:rsidRDefault="00B85503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444C40" w:rsidRDefault="00B85503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444C40" w:rsidRDefault="00B85503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444C40" w:rsidRDefault="00B85503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25/05/2022</w:t>
      </w:r>
    </w:p>
    <w:p w:rsidR="00444C40" w:rsidRDefault="00B85503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44C40" w:rsidRDefault="00B85503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444C40" w:rsidRDefault="00B85503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444C40" w:rsidRDefault="00B85503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444C40" w:rsidRDefault="00B85503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444C40" w:rsidRDefault="00B85503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444C40" w:rsidRDefault="00B85503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444C40" w:rsidRDefault="00B85503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444C40" w:rsidRDefault="00B85503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44C40" w:rsidRDefault="00B85503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44C40" w:rsidRDefault="00B85503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444C40" w:rsidRDefault="00B85503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219780358</w:t>
      </w:r>
    </w:p>
    <w:p w:rsidR="00444C40" w:rsidRDefault="00B85503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17188/2022</w:t>
      </w:r>
    </w:p>
    <w:p w:rsidR="00444C40" w:rsidRDefault="00444C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44C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3569A0-8313-445E-B57F-6B72D00A38AE}"/>
    <w:embedBold r:id="rId2" w:fontKey="{BA2C4443-E2A8-4EE7-992F-DFC7E314D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A89312-94CF-4FFD-9A74-123594C23BEE}"/>
    <w:embedBold r:id="rId4" w:fontKey="{3E19D732-E125-4718-A0F3-C0838C87BA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689BC6-9A03-49A4-A956-6B4E6A101C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7A469B-37F8-43F6-8856-51817FCDF0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4C40"/>
    <w:rsid w:val="00B06B85"/>
    <w:rsid w:val="00B8550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6243C8E-5BF9-4469-B0E0-A5AE40ED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2023-06-03T14:21:00Z</dcterms:modified>
</cp:coreProperties>
</file>