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523" w:y="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523" w:y="1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Nº20221805M027HEMNSL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523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587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523" w:y="8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523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523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523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523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1" w:x="4573" w:y="20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7" w:x="4523" w:y="2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98" w:x="782" w:y="25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21" w:x="782" w:y="273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14/06/2022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18:55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7" w:x="782" w:y="31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6" w:x="782" w:y="34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06" w:x="782" w:y="343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6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46" w:x="782" w:y="41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446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219780358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46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17188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MATERIAL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MÉDICO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MAIO/2022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46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836" w:x="782" w:y="527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" w:x="782" w:y="551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081" w:x="905" w:y="551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6" w:x="782" w:y="574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6" w:x="782" w:y="574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6" w:x="782" w:y="574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6" w:x="782" w:y="574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12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4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9" w:x="3905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3905" w:y="7937"/>
        <w:widowControl w:val="off"/>
        <w:autoSpaceDE w:val="off"/>
        <w:autoSpaceDN w:val="off"/>
        <w:spacing w:before="0" w:after="0" w:line="159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1" w:x="5248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1" w:x="5248" w:y="7937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346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Validade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346" w:y="7937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93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93" w:y="7937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1982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02" w:x="8788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1" w:x="1413" w:y="83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Goiás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Mercantil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1" w:x="1413" w:y="8342"/>
        <w:widowControl w:val="off"/>
        <w:autoSpaceDE w:val="off"/>
        <w:autoSpaceDN w:val="off"/>
        <w:spacing w:before="0" w:after="0" w:line="159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Hospitalares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Ltda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1936" w:y="86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180" w:y="8659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180" w:y="865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65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394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02/07/2022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855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63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59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7" w:x="1030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Gisele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Carvalho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3293-1414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7" w:x="1030" w:y="8818"/>
        <w:widowControl w:val="off"/>
        <w:autoSpaceDE w:val="off"/>
        <w:autoSpaceDN w:val="off"/>
        <w:spacing w:before="0" w:after="0" w:line="159" w:lineRule="exact"/>
        <w:ind w:left="2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gisele.comercial@vanguarda.net.br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7" w:x="1030" w:y="8818"/>
        <w:widowControl w:val="off"/>
        <w:autoSpaceDE w:val="off"/>
        <w:autoSpaceDN w:val="off"/>
        <w:spacing w:before="1" w:after="0" w:line="157" w:lineRule="exact"/>
        <w:ind w:left="74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28" w:x="1470" w:y="9381"/>
        <w:widowControl w:val="off"/>
        <w:autoSpaceDE w:val="off"/>
        <w:autoSpaceDN w:val="off"/>
        <w:spacing w:before="0" w:after="0" w:line="163" w:lineRule="exact"/>
        <w:ind w:left="50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</w:t>
      </w:r>
      <w:r>
        <w:rPr>
          <w:rFonts w:ascii="Tahoma"/>
          <w:b w:val="on"/>
          <w:color w:val="333333"/>
          <w:spacing w:val="5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M</w:t>
      </w:r>
      <w:r>
        <w:rPr>
          <w:rFonts w:ascii="Tahoma"/>
          <w:b w:val="on"/>
          <w:color w:val="333333"/>
          <w:spacing w:val="6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Borges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28" w:x="1470" w:y="9381"/>
        <w:widowControl w:val="off"/>
        <w:autoSpaceDE w:val="off"/>
        <w:autoSpaceDN w:val="off"/>
        <w:spacing w:before="0" w:after="0" w:line="159" w:lineRule="exact"/>
        <w:ind w:left="4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8" w:x="1470" w:y="938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Harley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Borges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62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3581-0361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8" w:x="1470" w:y="9381"/>
        <w:widowControl w:val="off"/>
        <w:autoSpaceDE w:val="off"/>
        <w:autoSpaceDN w:val="off"/>
        <w:spacing w:before="0" w:after="0" w:line="159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vitalmedgo@gmail.com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8" w:x="1470" w:y="9381"/>
        <w:widowControl w:val="off"/>
        <w:autoSpaceDE w:val="off"/>
        <w:autoSpaceDN w:val="off"/>
        <w:spacing w:before="1" w:after="0" w:line="157" w:lineRule="exact"/>
        <w:ind w:left="30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9" w:x="5205" w:y="96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5321" w:y="96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96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65" w:y="96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65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965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394" w:y="96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394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394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855" w:y="96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855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855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63" w:y="96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63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63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59" w:y="96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59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59" w:y="9699"/>
        <w:widowControl w:val="off"/>
        <w:autoSpaceDE w:val="off"/>
        <w:autoSpaceDN w:val="off"/>
        <w:spacing w:before="71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180" w:y="97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4" w:x="1336" w:y="102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4"/>
          <w:sz w:val="13"/>
        </w:rPr>
        <w:t>NL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Produtos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Hospitalares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94" w:x="1336" w:y="10262"/>
        <w:widowControl w:val="off"/>
        <w:autoSpaceDE w:val="off"/>
        <w:autoSpaceDN w:val="off"/>
        <w:spacing w:before="0" w:after="0" w:line="159" w:lineRule="exact"/>
        <w:ind w:left="5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4" w:x="1336" w:y="1026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CRISTINA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(62)3088-5462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4" w:x="1336" w:y="10262"/>
        <w:widowControl w:val="off"/>
        <w:autoSpaceDE w:val="off"/>
        <w:autoSpaceDN w:val="off"/>
        <w:spacing w:before="0" w:after="0" w:line="159" w:lineRule="exact"/>
        <w:ind w:left="4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nlph@hotmail.com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5205" w:y="104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5321" w:y="104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180" w:y="106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772" w:y="10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50" w:x="1408" w:y="11143"/>
        <w:widowControl w:val="off"/>
        <w:autoSpaceDE w:val="off"/>
        <w:autoSpaceDN w:val="off"/>
        <w:spacing w:before="0" w:after="0" w:line="163" w:lineRule="exact"/>
        <w:ind w:left="30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RM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Hospitalar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0" w:x="1408" w:y="11143"/>
        <w:widowControl w:val="off"/>
        <w:autoSpaceDE w:val="off"/>
        <w:autoSpaceDN w:val="off"/>
        <w:spacing w:before="0" w:after="0" w:line="159" w:lineRule="exact"/>
        <w:ind w:left="5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0" w:x="1408" w:y="111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FÃ¡bio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JÃºnior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4006-3998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0" w:x="1408" w:y="11143"/>
        <w:widowControl w:val="off"/>
        <w:autoSpaceDE w:val="off"/>
        <w:autoSpaceDN w:val="off"/>
        <w:spacing w:before="0" w:after="0" w:line="15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suporte@rmhospitalar.com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0" w:x="1408" w:y="11143"/>
        <w:widowControl w:val="off"/>
        <w:autoSpaceDE w:val="off"/>
        <w:autoSpaceDN w:val="off"/>
        <w:spacing w:before="1" w:after="0" w:line="157" w:lineRule="exact"/>
        <w:ind w:left="36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9" w:x="5205" w:y="113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5321" w:y="113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180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2781" w:y="123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2781" w:y="12328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16" w:y="12328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16" w:y="1232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23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232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306" w:y="124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246" w:y="124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3890" w:y="124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31" w:x="4813" w:y="124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933" w:y="124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124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7422" w:y="129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;-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CIRUGICA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7425" w:y="130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BONAPARTE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7425" w:y="13079"/>
        <w:widowControl w:val="off"/>
        <w:autoSpaceDE w:val="off"/>
        <w:autoSpaceDN w:val="off"/>
        <w:spacing w:before="0" w:after="0" w:line="15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7425" w:y="130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7425" w:y="13079"/>
        <w:widowControl w:val="off"/>
        <w:autoSpaceDE w:val="off"/>
        <w:autoSpaceDN w:val="off"/>
        <w:spacing w:before="0" w:after="0" w:line="159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3785" w:y="13151"/>
        <w:widowControl w:val="off"/>
        <w:autoSpaceDE w:val="off"/>
        <w:autoSpaceDN w:val="off"/>
        <w:spacing w:before="0" w:after="0" w:line="163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3785" w:y="131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RESPIRATORIO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3785" w:y="13151"/>
        <w:widowControl w:val="off"/>
        <w:autoSpaceDE w:val="off"/>
        <w:autoSpaceDN w:val="off"/>
        <w:spacing w:before="0" w:after="0" w:line="159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3785" w:y="13151"/>
        <w:widowControl w:val="off"/>
        <w:autoSpaceDE w:val="off"/>
        <w:autoSpaceDN w:val="off"/>
        <w:spacing w:before="0" w:after="0" w:line="159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3785" w:y="13151"/>
        <w:widowControl w:val="off"/>
        <w:autoSpaceDE w:val="off"/>
        <w:autoSpaceDN w:val="off"/>
        <w:spacing w:before="0" w:after="0" w:line="159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3785" w:y="13151"/>
        <w:widowControl w:val="off"/>
        <w:autoSpaceDE w:val="off"/>
        <w:autoSpaceDN w:val="off"/>
        <w:spacing w:before="0" w:after="0" w:line="159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PROTEC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7" w:y="13238"/>
        <w:widowControl w:val="off"/>
        <w:autoSpaceDE w:val="off"/>
        <w:autoSpaceDN w:val="off"/>
        <w:spacing w:before="0" w:after="0" w:line="163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7" w:y="132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Cajueiro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7" w:y="13238"/>
        <w:widowControl w:val="off"/>
        <w:autoSpaceDE w:val="off"/>
        <w:autoSpaceDN w:val="off"/>
        <w:spacing w:before="0" w:after="0" w:line="159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3310"/>
        <w:widowControl w:val="off"/>
        <w:autoSpaceDE w:val="off"/>
        <w:autoSpaceDN w:val="off"/>
        <w:spacing w:before="0" w:after="0" w:line="163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Goiás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33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Mercantil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3310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33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3310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2" w:x="993" w:y="134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RESERVATORIO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2" w:x="993" w:y="13469"/>
        <w:widowControl w:val="off"/>
        <w:autoSpaceDE w:val="off"/>
        <w:autoSpaceDN w:val="off"/>
        <w:spacing w:before="0" w:after="0" w:line="159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AMBU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2" w:x="993" w:y="13469"/>
        <w:widowControl w:val="off"/>
        <w:autoSpaceDE w:val="off"/>
        <w:autoSpaceDN w:val="off"/>
        <w:spacing w:before="0" w:after="0" w:line="159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ADULTO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1000ML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8311" w:y="13555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8311" w:y="1355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3555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355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2" w:y="136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295" w:y="136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46545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6" w:y="136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6" w:y="13628"/>
        <w:widowControl w:val="off"/>
        <w:autoSpaceDE w:val="off"/>
        <w:autoSpaceDN w:val="off"/>
        <w:spacing w:before="99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966" w:y="136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966" w:y="13628"/>
        <w:widowControl w:val="off"/>
        <w:autoSpaceDE w:val="off"/>
        <w:autoSpaceDN w:val="off"/>
        <w:spacing w:before="99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79" w:y="136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79" w:y="13628"/>
        <w:widowControl w:val="off"/>
        <w:autoSpaceDE w:val="off"/>
        <w:autoSpaceDN w:val="off"/>
        <w:spacing w:before="99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9025" w:y="136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9025" w:y="13628"/>
        <w:widowControl w:val="off"/>
        <w:autoSpaceDE w:val="off"/>
        <w:autoSpaceDN w:val="off"/>
        <w:spacing w:before="99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7550" w:y="137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44" w:y="13873"/>
        <w:widowControl w:val="off"/>
        <w:autoSpaceDE w:val="off"/>
        <w:autoSpaceDN w:val="off"/>
        <w:spacing w:before="0" w:after="0" w:line="163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44" w:y="1387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44" w:y="13873"/>
        <w:widowControl w:val="off"/>
        <w:autoSpaceDE w:val="off"/>
        <w:autoSpaceDN w:val="off"/>
        <w:spacing w:before="0" w:after="0" w:line="159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38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31/05/2022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3873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4004" w:y="141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7498" w:y="143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2" w:y="147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4" w:x="979" w:y="14783"/>
        <w:widowControl w:val="off"/>
        <w:autoSpaceDE w:val="off"/>
        <w:autoSpaceDN w:val="off"/>
        <w:spacing w:before="0" w:after="0" w:line="163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RESERVATORIO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333333"/>
          <w:spacing w:val="11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46546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4" w:x="979" w:y="14783"/>
        <w:widowControl w:val="off"/>
        <w:autoSpaceDE w:val="off"/>
        <w:autoSpaceDN w:val="off"/>
        <w:spacing w:before="0" w:after="0" w:line="159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REANIMADOR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4" w:x="979" w:y="14783"/>
        <w:widowControl w:val="off"/>
        <w:autoSpaceDE w:val="off"/>
        <w:autoSpaceDN w:val="off"/>
        <w:spacing w:before="0" w:after="0" w:line="159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MANUAL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4" w:x="979" w:y="147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PEDIATRICO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500ML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4047" w:y="147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4783"/>
        <w:widowControl w:val="off"/>
        <w:autoSpaceDE w:val="off"/>
        <w:autoSpaceDN w:val="off"/>
        <w:spacing w:before="0" w:after="0" w:line="163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Goiás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47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Mercantil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4783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47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4783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9" w:x="7381" w:y="147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;-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9" w:x="7381" w:y="14783"/>
        <w:widowControl w:val="off"/>
        <w:autoSpaceDE w:val="off"/>
        <w:autoSpaceDN w:val="off"/>
        <w:spacing w:before="0" w:after="0" w:line="159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BONAPARTE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137,7000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9" w:x="7381" w:y="14783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9" w:x="7381" w:y="14783"/>
        <w:widowControl w:val="off"/>
        <w:autoSpaceDE w:val="off"/>
        <w:autoSpaceDN w:val="off"/>
        <w:spacing w:before="0" w:after="0" w:line="159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9" w:x="7381" w:y="14783"/>
        <w:widowControl w:val="off"/>
        <w:autoSpaceDE w:val="off"/>
        <w:autoSpaceDN w:val="off"/>
        <w:spacing w:before="0" w:after="0" w:line="15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9" w:x="7381" w:y="14783"/>
        <w:widowControl w:val="off"/>
        <w:autoSpaceDE w:val="off"/>
        <w:autoSpaceDN w:val="off"/>
        <w:spacing w:before="0" w:after="0" w:line="159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510" w:y="147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1" w:y="147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3" w:x="9842" w:y="14783"/>
        <w:widowControl w:val="off"/>
        <w:autoSpaceDE w:val="off"/>
        <w:autoSpaceDN w:val="off"/>
        <w:spacing w:before="0" w:after="0" w:line="163" w:lineRule="exact"/>
        <w:ind w:left="8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3" w:x="9842" w:y="147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688,5000</w:t>
      </w:r>
      <w:r>
        <w:rPr>
          <w:rFonts w:ascii="Tahoma"/>
          <w:color w:val="333333"/>
          <w:spacing w:val="79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Cajueiro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3" w:x="9842" w:y="14783"/>
        <w:widowControl w:val="off"/>
        <w:autoSpaceDE w:val="off"/>
        <w:autoSpaceDN w:val="off"/>
        <w:spacing w:before="0" w:after="0" w:line="159" w:lineRule="exact"/>
        <w:ind w:left="8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3785" w:y="149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RESPIRATORIO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3785" w:y="14942"/>
        <w:widowControl w:val="off"/>
        <w:autoSpaceDE w:val="off"/>
        <w:autoSpaceDN w:val="off"/>
        <w:spacing w:before="0" w:after="0" w:line="159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2" w:x="3785" w:y="14942"/>
        <w:widowControl w:val="off"/>
        <w:autoSpaceDE w:val="off"/>
        <w:autoSpaceDN w:val="off"/>
        <w:spacing w:before="0" w:after="0" w:line="159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4007" w:y="154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4081" w:y="154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4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31/05/2022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419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3959" w:y="1557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PROTEC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3959" w:y="15577"/>
        <w:widowControl w:val="off"/>
        <w:autoSpaceDE w:val="off"/>
        <w:autoSpaceDN w:val="off"/>
        <w:spacing w:before="0" w:after="0" w:line="15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7483" w:y="157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44" w:y="158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7" w:x="7498" w:y="557"/>
        <w:widowControl w:val="off"/>
        <w:autoSpaceDE w:val="off"/>
        <w:autoSpaceDN w:val="off"/>
        <w:spacing w:before="0" w:after="0" w:line="163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7498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334" w:y="1149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334" w:y="11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114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95" w:y="12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9268" w:y="12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13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1.453,5000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8" w:x="4240" w:y="17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6149" w:y="17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2781" w:y="23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2781" w:y="2391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16" w:y="2391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16" w:y="23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23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23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306" w:y="24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246" w:y="24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3890" w:y="24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31" w:x="4813" w:y="24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933" w:y="24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24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8" w:x="1005" w:y="29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FIXADOR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1005" w:y="2983"/>
        <w:widowControl w:val="off"/>
        <w:autoSpaceDE w:val="off"/>
        <w:autoSpaceDN w:val="off"/>
        <w:spacing w:before="0" w:after="0" w:line="159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ENDOTRAQUEAL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1005" w:y="2983"/>
        <w:widowControl w:val="off"/>
        <w:autoSpaceDE w:val="off"/>
        <w:autoSpaceDN w:val="off"/>
        <w:spacing w:before="0" w:after="0" w:line="159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ADULTO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1005" w:y="2983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ESPECIFICAÇÃO: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1005" w:y="2983"/>
        <w:widowControl w:val="off"/>
        <w:autoSpaceDE w:val="off"/>
        <w:autoSpaceDN w:val="off"/>
        <w:spacing w:before="0" w:after="0" w:line="159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MANGA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1005" w:y="2983"/>
        <w:widowControl w:val="off"/>
        <w:autoSpaceDE w:val="off"/>
        <w:autoSpaceDN w:val="off"/>
        <w:spacing w:before="0" w:after="0" w:line="159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INTEGRADA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1005" w:y="2983"/>
        <w:widowControl w:val="off"/>
        <w:autoSpaceDE w:val="off"/>
        <w:autoSpaceDN w:val="off"/>
        <w:spacing w:before="0" w:after="0" w:line="159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PROTEÇÃO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8" w:x="1005" w:y="2983"/>
        <w:widowControl w:val="off"/>
        <w:autoSpaceDE w:val="off"/>
        <w:autoSpaceDN w:val="off"/>
        <w:spacing w:before="0" w:after="0" w:line="159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1208" w:y="42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PREVENIR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OCLUSÃO.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DEVERÁ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5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APRESENTAR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59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FIXAÇÃO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APROXIMADA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59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4"/>
          <w:sz w:val="13"/>
        </w:rPr>
        <w:t>MM,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5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BARREIRA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SINTÉTICA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5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FLEXTEND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59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ADERE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3" w:x="998" w:y="4413"/>
        <w:widowControl w:val="off"/>
        <w:autoSpaceDE w:val="off"/>
        <w:autoSpaceDN w:val="off"/>
        <w:spacing w:before="0" w:after="0" w:line="159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747" w:y="4803"/>
        <w:widowControl w:val="off"/>
        <w:autoSpaceDE w:val="off"/>
        <w:autoSpaceDN w:val="off"/>
        <w:spacing w:before="0" w:after="0" w:line="163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FIXADOR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747" w:y="4803"/>
        <w:widowControl w:val="off"/>
        <w:autoSpaceDE w:val="off"/>
        <w:autoSpaceDN w:val="off"/>
        <w:spacing w:before="0" w:after="0" w:line="159" w:lineRule="exact"/>
        <w:ind w:left="3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747" w:y="480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ENDOTRAQUEAL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747" w:y="4803"/>
        <w:widowControl w:val="off"/>
        <w:autoSpaceDE w:val="off"/>
        <w:autoSpaceDN w:val="off"/>
        <w:spacing w:before="0" w:after="0" w:line="159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ADULTO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7" w:y="5049"/>
        <w:widowControl w:val="off"/>
        <w:autoSpaceDE w:val="off"/>
        <w:autoSpaceDN w:val="off"/>
        <w:spacing w:before="0" w:after="0" w:line="163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7" w:y="50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Cajueiro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7" w:y="5049"/>
        <w:widowControl w:val="off"/>
        <w:autoSpaceDE w:val="off"/>
        <w:autoSpaceDN w:val="off"/>
        <w:spacing w:before="0" w:after="0" w:line="159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7372" w:y="5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;-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MAGNA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7372" w:y="5207"/>
        <w:widowControl w:val="off"/>
        <w:autoSpaceDE w:val="off"/>
        <w:autoSpaceDN w:val="off"/>
        <w:spacing w:before="0" w:after="0" w:line="159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7372" w:y="5207"/>
        <w:widowControl w:val="off"/>
        <w:autoSpaceDE w:val="off"/>
        <w:autoSpaceDN w:val="off"/>
        <w:spacing w:before="0" w:after="0" w:line="15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7372" w:y="5207"/>
        <w:widowControl w:val="off"/>
        <w:autoSpaceDE w:val="off"/>
        <w:autoSpaceDN w:val="off"/>
        <w:spacing w:before="0" w:after="0" w:line="159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84" w:y="5366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84" w:y="53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5366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53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2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295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29216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6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4000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74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5704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Borges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79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88" w:y="54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812" w:y="55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ACOPLADA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812" w:y="5597"/>
        <w:widowControl w:val="off"/>
        <w:autoSpaceDE w:val="off"/>
        <w:autoSpaceDN w:val="off"/>
        <w:spacing w:before="0" w:after="0" w:line="159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ALGODAO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812" w:y="5597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VELCRO,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56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31/05/2022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5684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253" w:y="60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PACIENTE,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3970" w:y="60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VITALFIX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014" w:y="6161"/>
        <w:widowControl w:val="off"/>
        <w:autoSpaceDE w:val="off"/>
        <w:autoSpaceDN w:val="off"/>
        <w:spacing w:before="0" w:after="0" w:line="163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BRAÇADEIRA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014" w:y="61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ENCAIXE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014" w:y="6161"/>
        <w:widowControl w:val="off"/>
        <w:autoSpaceDE w:val="off"/>
        <w:autoSpaceDN w:val="off"/>
        <w:spacing w:before="0" w:after="0" w:line="15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PRENDER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014" w:y="6161"/>
        <w:widowControl w:val="off"/>
        <w:autoSpaceDE w:val="off"/>
        <w:autoSpaceDN w:val="off"/>
        <w:spacing w:before="0" w:after="0" w:line="159" w:lineRule="exact"/>
        <w:ind w:left="3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974" w:y="679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FIRMEMENTE,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974" w:y="6796"/>
        <w:widowControl w:val="off"/>
        <w:autoSpaceDE w:val="off"/>
        <w:autoSpaceDN w:val="off"/>
        <w:spacing w:before="0" w:after="0" w:line="15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ACOLCHOADA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974" w:y="6796"/>
        <w:widowControl w:val="off"/>
        <w:autoSpaceDE w:val="off"/>
        <w:autoSpaceDN w:val="off"/>
        <w:spacing w:before="0" w:after="0" w:line="159" w:lineRule="exact"/>
        <w:ind w:left="3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PESCOÇO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974" w:y="6796"/>
        <w:widowControl w:val="off"/>
        <w:autoSpaceDE w:val="off"/>
        <w:autoSpaceDN w:val="off"/>
        <w:spacing w:before="0" w:after="0" w:line="159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AJUSTÁVEL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974" w:y="6796"/>
        <w:widowControl w:val="off"/>
        <w:autoSpaceDE w:val="off"/>
        <w:autoSpaceDN w:val="off"/>
        <w:spacing w:before="0" w:after="0" w:line="159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EMBALADO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974" w:y="679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INDIVIDUALMENTE,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974" w:y="6796"/>
        <w:widowControl w:val="off"/>
        <w:autoSpaceDE w:val="off"/>
        <w:autoSpaceDN w:val="off"/>
        <w:spacing w:before="0" w:after="0" w:line="15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ÚNICO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974" w:y="6796"/>
        <w:widowControl w:val="off"/>
        <w:autoSpaceDE w:val="off"/>
        <w:autoSpaceDN w:val="off"/>
        <w:spacing w:before="0" w:after="0" w:line="159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ISENTO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334" w:y="8342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334" w:y="83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9842" w:y="8342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83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95" w:y="84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9268" w:y="841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8" w:x="4240" w:y="89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6149" w:y="89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2781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2781" w:y="9584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16" w:y="9584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16" w:y="9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9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306" w:y="96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246" w:y="96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3890" w:y="96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31" w:x="4813" w:y="96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933" w:y="96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96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7" w:x="996" w:y="1017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FIXADOR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996" w:y="10176"/>
        <w:widowControl w:val="off"/>
        <w:autoSpaceDE w:val="off"/>
        <w:autoSpaceDN w:val="off"/>
        <w:spacing w:before="0" w:after="0" w:line="159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ENDOTRAQUEAL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996" w:y="101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NEONATAL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(NP)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996" w:y="10176"/>
        <w:widowControl w:val="off"/>
        <w:autoSpaceDE w:val="off"/>
        <w:autoSpaceDN w:val="off"/>
        <w:spacing w:before="0" w:after="0" w:line="159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ESPECIFICACOES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996" w:y="101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TECNICAS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996" w:y="101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UNICO.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ISENTO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996" w:y="10176"/>
        <w:widowControl w:val="off"/>
        <w:autoSpaceDE w:val="off"/>
        <w:autoSpaceDN w:val="off"/>
        <w:spacing w:before="0" w:after="0" w:line="15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LATEX.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996" w:y="10176"/>
        <w:widowControl w:val="off"/>
        <w:autoSpaceDE w:val="off"/>
        <w:autoSpaceDN w:val="off"/>
        <w:spacing w:before="0" w:after="0" w:line="159" w:lineRule="exact"/>
        <w:ind w:left="4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482" w:y="108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7530" w:y="108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MAGNA,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7" w:y="10970"/>
        <w:widowControl w:val="off"/>
        <w:autoSpaceDE w:val="off"/>
        <w:autoSpaceDN w:val="off"/>
        <w:spacing w:before="0" w:after="0" w:line="163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7" w:y="109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Cajueiro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7" w:y="10970"/>
        <w:widowControl w:val="off"/>
        <w:autoSpaceDE w:val="off"/>
        <w:autoSpaceDN w:val="off"/>
        <w:spacing w:before="0" w:after="0" w:line="159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7375" w:y="11042"/>
        <w:widowControl w:val="off"/>
        <w:autoSpaceDE w:val="off"/>
        <w:autoSpaceDN w:val="off"/>
        <w:spacing w:before="0" w:after="0" w:line="163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7375" w:y="110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FERNANDES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7375" w:y="110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PULMÃO,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BDP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7375" w:y="110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7375" w:y="11042"/>
        <w:widowControl w:val="off"/>
        <w:autoSpaceDE w:val="off"/>
        <w:autoSpaceDN w:val="off"/>
        <w:spacing w:before="0" w:after="0" w:line="159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7375" w:y="11042"/>
        <w:widowControl w:val="off"/>
        <w:autoSpaceDE w:val="off"/>
        <w:autoSpaceDN w:val="off"/>
        <w:spacing w:before="0" w:after="0" w:line="159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3793" w:y="112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FIXADOR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3793" w:y="11201"/>
        <w:widowControl w:val="off"/>
        <w:autoSpaceDE w:val="off"/>
        <w:autoSpaceDN w:val="off"/>
        <w:spacing w:before="0" w:after="0" w:line="15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CANULA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CPL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7" w:x="3793" w:y="11201"/>
        <w:widowControl w:val="off"/>
        <w:autoSpaceDE w:val="off"/>
        <w:autoSpaceDN w:val="off"/>
        <w:spacing w:before="0" w:after="0" w:line="159" w:lineRule="exact"/>
        <w:ind w:left="3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CPL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12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12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5683" w:y="11201"/>
        <w:widowControl w:val="off"/>
        <w:autoSpaceDE w:val="off"/>
        <w:autoSpaceDN w:val="off"/>
        <w:spacing w:before="0" w:after="0" w:line="159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48" w:y="11288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48" w:y="112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1288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12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2" w:y="113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295" w:y="113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29226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6" w:y="113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5023" w:y="113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79" w:y="113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88" w:y="113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1084" w:y="114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PADRONIZADO.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1084" w:y="114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PORTANTO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1084" w:y="11447"/>
        <w:widowControl w:val="off"/>
        <w:autoSpaceDE w:val="off"/>
        <w:autoSpaceDN w:val="off"/>
        <w:spacing w:before="0" w:after="0" w:line="159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16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31/05/2022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1606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1213" w:y="119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ADQUIRIDO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54" w:y="12082"/>
        <w:widowControl w:val="off"/>
        <w:autoSpaceDE w:val="off"/>
        <w:autoSpaceDN w:val="off"/>
        <w:spacing w:before="0" w:after="0" w:line="163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ATRAVES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54" w:y="120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SOLICITACAO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54" w:y="12082"/>
        <w:widowControl w:val="off"/>
        <w:autoSpaceDE w:val="off"/>
        <w:autoSpaceDN w:val="off"/>
        <w:spacing w:before="0" w:after="0" w:line="159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COMPRAS.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93" w:y="125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334" w:y="12992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334" w:y="129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9842" w:y="12992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29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95" w:y="130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9268" w:y="130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8" w:x="4240" w:y="13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6149" w:y="13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2781" w:y="142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2781" w:y="14234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16" w:y="14234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16" w:y="1423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42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423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306" w:y="14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246" w:y="14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3890" w:y="14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31" w:x="4813" w:y="14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933" w:y="14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14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9" w:x="832" w:y="14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970" w:y="14826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SONDA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FOLEY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970" w:y="148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LATEX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SILICONIZ.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8" w:x="970" w:y="14826"/>
        <w:widowControl w:val="off"/>
        <w:autoSpaceDE w:val="off"/>
        <w:autoSpaceDN w:val="off"/>
        <w:spacing w:before="0" w:after="0" w:line="159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369" w:y="14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611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06" w:y="14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3823" w:y="14826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SONDA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3823" w:y="148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FOLEY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3823" w:y="148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N.12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BL.15-30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3823" w:y="14826"/>
        <w:widowControl w:val="off"/>
        <w:autoSpaceDE w:val="off"/>
        <w:autoSpaceDN w:val="off"/>
        <w:spacing w:before="0" w:after="0" w:line="159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ML.,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MEDIX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5120" w:y="14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5749" w:y="14826"/>
        <w:widowControl w:val="off"/>
        <w:autoSpaceDE w:val="off"/>
        <w:autoSpaceDN w:val="off"/>
        <w:spacing w:before="0" w:after="0" w:line="163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5749" w:y="148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5749" w:y="14826"/>
        <w:widowControl w:val="off"/>
        <w:autoSpaceDE w:val="off"/>
        <w:autoSpaceDN w:val="off"/>
        <w:spacing w:before="0" w:after="0" w:line="159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79" w:y="14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70" w:y="14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84" w:y="14826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84" w:y="148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88" w:y="14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70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1" w:y="14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7" w:x="10677" w:y="14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3" w:x="9842" w:y="149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203,0000</w:t>
      </w:r>
      <w:r>
        <w:rPr>
          <w:rFonts w:ascii="Tahoma"/>
          <w:color w:val="333333"/>
          <w:spacing w:val="79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Cajueiro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3" w:x="9842" w:y="14985"/>
        <w:widowControl w:val="off"/>
        <w:autoSpaceDE w:val="off"/>
        <w:autoSpaceDN w:val="off"/>
        <w:spacing w:before="0" w:after="0" w:line="159" w:lineRule="exact"/>
        <w:ind w:left="8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7" w:x="976" w:y="1530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SONDA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FOLEY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89" w:y="154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1163" w:y="154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1163" w:y="1546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SILKOLATEX.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4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31/05/2022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462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38" w:y="157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EXTREMO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DISTAL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38" w:y="15780"/>
        <w:widowControl w:val="off"/>
        <w:autoSpaceDE w:val="off"/>
        <w:autoSpaceDN w:val="off"/>
        <w:spacing w:before="0" w:after="0" w:line="159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88" w:x="980" w:y="557"/>
        <w:widowControl w:val="off"/>
        <w:autoSpaceDE w:val="off"/>
        <w:autoSpaceDN w:val="off"/>
        <w:spacing w:before="0" w:after="0" w:line="163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FECHADA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8" w:x="980" w:y="557"/>
        <w:widowControl w:val="off"/>
        <w:autoSpaceDE w:val="off"/>
        <w:autoSpaceDN w:val="off"/>
        <w:spacing w:before="0" w:after="0" w:line="15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ATRAUMATICA.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8" w:x="980" w:y="557"/>
        <w:widowControl w:val="off"/>
        <w:autoSpaceDE w:val="off"/>
        <w:autoSpaceDN w:val="off"/>
        <w:spacing w:before="0" w:after="0" w:line="159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ORIFICIOS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8" w:x="980" w:y="557"/>
        <w:widowControl w:val="off"/>
        <w:autoSpaceDE w:val="off"/>
        <w:autoSpaceDN w:val="off"/>
        <w:spacing w:before="0" w:after="0" w:line="159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LATERAIS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8" w:x="980" w:y="557"/>
        <w:widowControl w:val="off"/>
        <w:autoSpaceDE w:val="off"/>
        <w:autoSpaceDN w:val="off"/>
        <w:spacing w:before="0" w:after="0" w:line="159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OPOSTOS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8" w:x="980" w:y="557"/>
        <w:widowControl w:val="off"/>
        <w:autoSpaceDE w:val="off"/>
        <w:autoSpaceDN w:val="off"/>
        <w:spacing w:before="0" w:after="0" w:line="15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PEQUENO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8" w:x="980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INSUFLAVEL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4" w:y="16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1138" w:y="16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CC.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EXTREMO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7" w:x="1021" w:y="1828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PROXIMAL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7" w:x="1021" w:y="182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VIAS.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SENDO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7" w:x="1021" w:y="1828"/>
        <w:widowControl w:val="off"/>
        <w:autoSpaceDE w:val="off"/>
        <w:autoSpaceDN w:val="off"/>
        <w:spacing w:before="0" w:after="0" w:line="159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CONEXAO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1172" w:y="230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UNIVERSAL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982" w:y="24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OUTRA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982" w:y="24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CONEXAO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3" w:x="982" w:y="2463"/>
        <w:widowControl w:val="off"/>
        <w:autoSpaceDE w:val="off"/>
        <w:autoSpaceDN w:val="off"/>
        <w:spacing w:before="0" w:after="0" w:line="159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334" w:y="3214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334" w:y="32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9842" w:y="3214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32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95" w:y="32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9268" w:y="32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8" w:x="3865" w:y="38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5774" w:y="38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84" w:y="4240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4" w:x="8384" w:y="424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42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58" w:y="43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231" w:y="43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4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2.163,5000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5" w:x="3399" w:y="51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"javascript:chama_completo(219780358)"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"javascript:chama_completo(219780358)"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902</Words>
  <Characters>4841</Characters>
  <Application>Aspose</Application>
  <DocSecurity>0</DocSecurity>
  <Lines>415</Lines>
  <Paragraphs>415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2023-06-03T12:46:07+00:00</dcterms:created>
  <dcterms:modified xmlns:xsi="http://www.w3.org/2001/XMLSchema-instance" xmlns:dcterms="http://purl.org/dc/terms/" xsi:type="dcterms:W3CDTF">2023-06-03T12:46:07+00:00</dcterms:modified>
</coreProperties>
</file>