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4B2" w:rsidRDefault="001371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54B2" w:rsidRDefault="00137137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D854B2" w:rsidRDefault="00137137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Nº20222505A045HEMNSL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MANUTENÇÃO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PREDIAL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D854B2" w:rsidRDefault="0013713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D854B2" w:rsidRDefault="0013713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D854B2" w:rsidRDefault="00137137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D854B2" w:rsidRDefault="00137137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D854B2" w:rsidRDefault="00137137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220486466</w:t>
      </w:r>
    </w:p>
    <w:p w:rsidR="00D854B2" w:rsidRDefault="00137137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17444/2022</w:t>
      </w:r>
    </w:p>
    <w:p w:rsidR="00D854B2" w:rsidRDefault="00D85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854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543B4E-D823-4E85-A1A0-DE5294494E19}"/>
    <w:embedBold r:id="rId2" w:fontKey="{984B4B88-DC09-4A00-B1DC-CC27B70523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CD12DB-3BAF-421B-A21D-EB4FDFD64AD3}"/>
    <w:embedBold r:id="rId4" w:fontKey="{A719C15F-E9CF-4A01-A15D-4DF270EA0F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E8CB74-ABC8-409B-AF3D-D2FF7E16AE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A04FC2-6915-4E2D-A345-E5026CDD5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7137"/>
    <w:rsid w:val="00B06B85"/>
    <w:rsid w:val="00BA5B2D"/>
    <w:rsid w:val="00D8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3A28B37-0DCB-45B7-AA7C-182F847F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2023-06-03T14:46:00Z</dcterms:modified>
</cp:coreProperties>
</file>