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A4DF" w14:textId="77777777" w:rsidR="00EE62DE" w:rsidRDefault="00000000">
      <w:pPr>
        <w:pStyle w:val="Ttulo1"/>
        <w:spacing w:before="37"/>
        <w:ind w:right="475"/>
        <w:jc w:val="center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1D21E01F" w14:textId="77777777" w:rsidR="00EE62DE" w:rsidRDefault="00000000">
      <w:pPr>
        <w:pStyle w:val="Corpodetexto"/>
        <w:spacing w:before="9"/>
        <w:ind w:left="504" w:right="479"/>
        <w:jc w:val="center"/>
      </w:pPr>
      <w:r>
        <w:t>20222907S037HEMNSL</w:t>
      </w:r>
    </w:p>
    <w:p w14:paraId="379FC853" w14:textId="77777777" w:rsidR="00EE62DE" w:rsidRDefault="00EE62DE">
      <w:pPr>
        <w:pStyle w:val="Corpodetexto"/>
        <w:spacing w:before="5"/>
        <w:rPr>
          <w:sz w:val="15"/>
        </w:rPr>
      </w:pPr>
    </w:p>
    <w:p w14:paraId="07D4E170" w14:textId="77777777" w:rsidR="00EE62DE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CD92B88" w14:textId="77777777" w:rsidR="00EE62DE" w:rsidRDefault="00EE62DE">
      <w:pPr>
        <w:pStyle w:val="Corpodetexto"/>
      </w:pPr>
    </w:p>
    <w:p w14:paraId="0267A979" w14:textId="77777777" w:rsidR="00EE62DE" w:rsidRDefault="00000000">
      <w:pPr>
        <w:pStyle w:val="Ttulo1"/>
        <w:spacing w:before="160" w:line="256" w:lineRule="auto"/>
        <w:ind w:left="1855" w:right="177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5DDD28C0" w14:textId="77777777" w:rsidR="00EE62DE" w:rsidRDefault="00EE62DE">
      <w:pPr>
        <w:pStyle w:val="Corpodetexto"/>
        <w:rPr>
          <w:b/>
          <w:sz w:val="20"/>
        </w:rPr>
      </w:pPr>
    </w:p>
    <w:p w14:paraId="08712486" w14:textId="77777777" w:rsidR="00EE62DE" w:rsidRDefault="00EE62DE">
      <w:pPr>
        <w:pStyle w:val="Corpodetexto"/>
        <w:rPr>
          <w:b/>
          <w:sz w:val="20"/>
        </w:rPr>
      </w:pPr>
    </w:p>
    <w:p w14:paraId="7792D9D4" w14:textId="77777777" w:rsidR="00EE62DE" w:rsidRDefault="00EE62DE">
      <w:pPr>
        <w:pStyle w:val="Corpodetexto"/>
        <w:rPr>
          <w:b/>
          <w:sz w:val="20"/>
        </w:rPr>
      </w:pPr>
    </w:p>
    <w:p w14:paraId="57BBA036" w14:textId="77777777" w:rsidR="00EE62DE" w:rsidRDefault="00EE62DE">
      <w:pPr>
        <w:pStyle w:val="Corpodetexto"/>
        <w:rPr>
          <w:b/>
          <w:sz w:val="20"/>
        </w:rPr>
      </w:pPr>
    </w:p>
    <w:p w14:paraId="53FE1DBE" w14:textId="77777777" w:rsidR="00EE62DE" w:rsidRDefault="00EE62DE">
      <w:pPr>
        <w:pStyle w:val="Corpodetexto"/>
        <w:rPr>
          <w:b/>
          <w:sz w:val="20"/>
        </w:rPr>
      </w:pPr>
    </w:p>
    <w:p w14:paraId="56C7F1F7" w14:textId="77777777" w:rsidR="00EE62DE" w:rsidRDefault="00EE62DE">
      <w:pPr>
        <w:pStyle w:val="Corpodetexto"/>
        <w:rPr>
          <w:b/>
          <w:sz w:val="20"/>
        </w:rPr>
      </w:pPr>
    </w:p>
    <w:p w14:paraId="4F9A78CE" w14:textId="77777777" w:rsidR="00EE62DE" w:rsidRDefault="00EE62DE">
      <w:pPr>
        <w:pStyle w:val="Corpodetexto"/>
        <w:rPr>
          <w:b/>
          <w:sz w:val="20"/>
        </w:rPr>
      </w:pPr>
    </w:p>
    <w:p w14:paraId="74195C23" w14:textId="77777777" w:rsidR="00EE62DE" w:rsidRDefault="00EE62DE">
      <w:pPr>
        <w:pStyle w:val="Corpodetexto"/>
        <w:rPr>
          <w:b/>
          <w:sz w:val="20"/>
        </w:rPr>
      </w:pPr>
    </w:p>
    <w:p w14:paraId="0BF09ABC" w14:textId="77777777" w:rsidR="00EE62DE" w:rsidRDefault="00EE62DE">
      <w:pPr>
        <w:pStyle w:val="Corpodetexto"/>
        <w:spacing w:before="4"/>
        <w:rPr>
          <w:b/>
          <w:sz w:val="20"/>
        </w:rPr>
      </w:pPr>
    </w:p>
    <w:p w14:paraId="286CE70E" w14:textId="77777777" w:rsidR="00EE62DE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74E8C5DF" w14:textId="77777777" w:rsidR="00EE62DE" w:rsidRDefault="00EE62DE">
      <w:pPr>
        <w:pStyle w:val="Corpodetexto"/>
        <w:rPr>
          <w:b/>
          <w:sz w:val="20"/>
        </w:rPr>
      </w:pPr>
    </w:p>
    <w:p w14:paraId="20FBE849" w14:textId="77777777" w:rsidR="00EE62DE" w:rsidRDefault="00EE62DE">
      <w:pPr>
        <w:rPr>
          <w:sz w:val="20"/>
        </w:rPr>
        <w:sectPr w:rsidR="00EE62DE">
          <w:type w:val="continuous"/>
          <w:pgSz w:w="11900" w:h="16840"/>
          <w:pgMar w:top="1100" w:right="680" w:bottom="0" w:left="640" w:header="720" w:footer="720" w:gutter="0"/>
          <w:cols w:space="720"/>
        </w:sectPr>
      </w:pPr>
    </w:p>
    <w:p w14:paraId="7B0AFE20" w14:textId="77777777" w:rsidR="00EE62DE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6FC40802" w14:textId="77777777" w:rsidR="00EE62DE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E7434A1" w14:textId="77777777" w:rsidR="00EE62DE" w:rsidRDefault="00000000">
      <w:pPr>
        <w:pStyle w:val="Ttulo1"/>
        <w:spacing w:before="197"/>
        <w:ind w:left="156"/>
      </w:pPr>
      <w:r>
        <w:rPr>
          <w:b w:val="0"/>
        </w:rPr>
        <w:br w:type="column"/>
      </w:r>
      <w:r>
        <w:t>29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5B13E0B9" w14:textId="77777777" w:rsidR="00EE62DE" w:rsidRDefault="00000000">
      <w:pPr>
        <w:spacing w:before="10"/>
        <w:ind w:left="643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24A10A0D" w14:textId="77777777" w:rsidR="00EE62DE" w:rsidRDefault="00EE62DE">
      <w:pPr>
        <w:rPr>
          <w:sz w:val="24"/>
        </w:rPr>
        <w:sectPr w:rsidR="00EE62DE">
          <w:type w:val="continuous"/>
          <w:pgSz w:w="11900" w:h="16840"/>
          <w:pgMar w:top="1100" w:right="680" w:bottom="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510B5D54" w14:textId="77777777" w:rsidR="00EE62DE" w:rsidRDefault="00EE62DE">
      <w:pPr>
        <w:pStyle w:val="Corpodetexto"/>
        <w:rPr>
          <w:b/>
          <w:sz w:val="20"/>
        </w:rPr>
      </w:pPr>
    </w:p>
    <w:p w14:paraId="3C0839BB" w14:textId="77777777" w:rsidR="00EE62DE" w:rsidRDefault="00EE62DE">
      <w:pPr>
        <w:pStyle w:val="Corpodetexto"/>
        <w:rPr>
          <w:b/>
          <w:sz w:val="20"/>
        </w:rPr>
      </w:pPr>
    </w:p>
    <w:p w14:paraId="229B8916" w14:textId="77777777" w:rsidR="00EE62DE" w:rsidRDefault="00EE62DE">
      <w:pPr>
        <w:pStyle w:val="Corpodetexto"/>
        <w:rPr>
          <w:b/>
          <w:sz w:val="20"/>
        </w:rPr>
      </w:pPr>
    </w:p>
    <w:p w14:paraId="43E6D5C7" w14:textId="77777777" w:rsidR="00EE62DE" w:rsidRDefault="00EE62DE">
      <w:pPr>
        <w:pStyle w:val="Corpodetexto"/>
        <w:spacing w:before="7"/>
        <w:rPr>
          <w:b/>
          <w:sz w:val="18"/>
        </w:rPr>
      </w:pPr>
    </w:p>
    <w:p w14:paraId="09A40365" w14:textId="77777777" w:rsidR="00EE62DE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7422F3D5" w14:textId="77777777" w:rsidR="00EE62DE" w:rsidRDefault="00000000">
      <w:pPr>
        <w:pStyle w:val="Corpodetexto"/>
        <w:spacing w:before="85"/>
        <w:ind w:left="504" w:right="504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7BF130C8" w14:textId="77777777" w:rsidR="00EE62DE" w:rsidRDefault="00EE62DE">
      <w:pPr>
        <w:pStyle w:val="Corpodetexto"/>
        <w:spacing w:before="9"/>
        <w:rPr>
          <w:sz w:val="23"/>
        </w:rPr>
      </w:pPr>
    </w:p>
    <w:p w14:paraId="6EE952FA" w14:textId="77777777" w:rsidR="00EE62DE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0821376F" w14:textId="77777777" w:rsidR="00EE62DE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7D58657A" w14:textId="77777777" w:rsidR="00EE62DE" w:rsidRDefault="00000000">
      <w:pPr>
        <w:pStyle w:val="Corpodetexto"/>
        <w:spacing w:before="4"/>
        <w:rPr>
          <w:sz w:val="19"/>
        </w:rPr>
      </w:pPr>
      <w:r>
        <w:pict w14:anchorId="36DEE1B9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7DF916B1" w14:textId="77777777" w:rsidR="00EE62DE" w:rsidRDefault="00EE62DE"/>
                  <w:p w14:paraId="57E88B9F" w14:textId="77777777" w:rsidR="00EE62DE" w:rsidRDefault="00000000">
                    <w:pPr>
                      <w:spacing w:before="160"/>
                      <w:ind w:left="1041"/>
                    </w:pPr>
                    <w:r>
                      <w:t>CONTRATAÇÃO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AFIAÇÃO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INSTRUMENTAL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CIRÚRGICO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529DDE83" w14:textId="77777777" w:rsidR="00EE62DE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39F673" w14:textId="77777777" w:rsidR="00EE62DE" w:rsidRDefault="00EE62DE">
      <w:pPr>
        <w:pStyle w:val="Corpodetexto"/>
        <w:rPr>
          <w:sz w:val="20"/>
        </w:rPr>
      </w:pPr>
    </w:p>
    <w:p w14:paraId="21B080CE" w14:textId="77777777" w:rsidR="00EE62DE" w:rsidRDefault="00EE62DE">
      <w:pPr>
        <w:pStyle w:val="Corpodetexto"/>
        <w:rPr>
          <w:sz w:val="20"/>
        </w:rPr>
      </w:pPr>
    </w:p>
    <w:p w14:paraId="0B4A2F50" w14:textId="77777777" w:rsidR="00EE62DE" w:rsidRDefault="00EE62DE">
      <w:pPr>
        <w:pStyle w:val="Corpodetexto"/>
        <w:spacing w:before="2"/>
        <w:rPr>
          <w:sz w:val="19"/>
        </w:rPr>
      </w:pPr>
    </w:p>
    <w:p w14:paraId="3805C6B0" w14:textId="77777777" w:rsidR="00EE62DE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0A4115F" w14:textId="77777777" w:rsidR="00EE62DE" w:rsidRDefault="00EE62DE">
      <w:pPr>
        <w:pStyle w:val="Corpodetexto"/>
        <w:rPr>
          <w:sz w:val="20"/>
        </w:rPr>
      </w:pPr>
    </w:p>
    <w:p w14:paraId="413B55A2" w14:textId="77777777" w:rsidR="00EE62DE" w:rsidRDefault="00EE62DE">
      <w:pPr>
        <w:pStyle w:val="Corpodetexto"/>
        <w:spacing w:before="5"/>
        <w:rPr>
          <w:sz w:val="20"/>
        </w:rPr>
      </w:pPr>
    </w:p>
    <w:p w14:paraId="1C5105D0" w14:textId="77777777" w:rsidR="00EE62DE" w:rsidRDefault="00EE62DE">
      <w:pPr>
        <w:rPr>
          <w:sz w:val="20"/>
        </w:rPr>
        <w:sectPr w:rsidR="00EE62DE">
          <w:type w:val="continuous"/>
          <w:pgSz w:w="11900" w:h="16840"/>
          <w:pgMar w:top="1100" w:right="680" w:bottom="0" w:left="640" w:header="720" w:footer="720" w:gutter="0"/>
          <w:cols w:space="720"/>
        </w:sectPr>
      </w:pPr>
    </w:p>
    <w:p w14:paraId="69532C7F" w14:textId="77777777" w:rsidR="00EE62DE" w:rsidRDefault="00000000">
      <w:pPr>
        <w:spacing w:before="82"/>
        <w:ind w:left="578"/>
      </w:pPr>
      <w:r>
        <w:br w:type="column"/>
      </w: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29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EE62DE">
      <w:type w:val="continuous"/>
      <w:pgSz w:w="11900" w:h="16840"/>
      <w:pgMar w:top="1100" w:right="680" w:bottom="0" w:left="640" w:header="720" w:footer="720" w:gutter="0"/>
      <w:cols w:num="3" w:space="720" w:equalWidth="0">
        <w:col w:w="2316" w:space="40"/>
        <w:col w:w="2695" w:space="297"/>
        <w:col w:w="5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2DE"/>
    <w:rsid w:val="00530CCF"/>
    <w:rsid w:val="00E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DB59D55"/>
  <w15:docId w15:val="{1397683B-62BB-480E-9A89-7E0B5425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812" w:hanging="234"/>
    </w:pPr>
    <w:rPr>
      <w:rFonts w:ascii="Arial MT" w:eastAsia="Arial MT" w:hAnsi="Arial MT" w:cs="Arial MT"/>
      <w:sz w:val="49"/>
      <w:szCs w:val="4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2023-05-05T19:09:00Z</dcterms:created>
  <dcterms:modified xsi:type="dcterms:W3CDTF">2023-05-05T19:10:00Z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