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FE5" w:rsidRDefault="00DE72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4FE5" w:rsidRDefault="00DE72B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64FE5" w:rsidRDefault="00DE72BB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2022139TP30190HMNSL</w:t>
      </w:r>
    </w:p>
    <w:p w:rsidR="00464FE5" w:rsidRDefault="00DE72B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64FE5" w:rsidRDefault="00DE72B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64FE5" w:rsidRDefault="00DE72B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464FE5" w:rsidRDefault="00DE72B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464FE5" w:rsidRDefault="00DE72B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64FE5" w:rsidRDefault="00DE72BB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64FE5" w:rsidRDefault="00DE72BB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64FE5" w:rsidRDefault="00DE72BB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464FE5" w:rsidRDefault="00DE72BB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64FE5" w:rsidRDefault="00DE72BB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64FE5" w:rsidRDefault="00DE72B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64FE5" w:rsidRDefault="00DE72B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64FE5" w:rsidRDefault="00DE72B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64FE5" w:rsidRDefault="00DE72BB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64FE5" w:rsidRDefault="00DE72BB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64FE5" w:rsidRDefault="00DE72BB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64FE5" w:rsidRDefault="00DE72BB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64FE5" w:rsidRDefault="00DE72BB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64FE5" w:rsidRDefault="00DE72BB">
      <w:pPr>
        <w:framePr w:w="2330" w:wrap="auto" w:hAnchor="text" w:x="519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464FE5" w:rsidRDefault="00DE72BB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64FE5" w:rsidRDefault="00DE72BB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30190/2022</w:t>
      </w:r>
    </w:p>
    <w:p w:rsidR="00464FE5" w:rsidRDefault="00DE72BB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64FE5" w:rsidRDefault="00DE72B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64FE5" w:rsidRDefault="00DE72B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64FE5" w:rsidRDefault="00DE72BB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464FE5" w:rsidRDefault="00DE72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64F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EB27E8-21D4-4C4A-82F5-0CF79D43B982}"/>
    <w:embedBold r:id="rId2" w:fontKey="{BD3605E7-9F67-425A-8A45-FB4D658961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C16CFA-D764-4423-B7F2-90807FBC42FB}"/>
    <w:embedBold r:id="rId4" w:fontKey="{D6ED834D-01D4-4964-9DF3-D9D3517DB8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644C78-2358-4C11-8C12-FC2EEAFDAA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D76583-5B3F-48A3-B03E-89599D0E57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4FE5"/>
    <w:rsid w:val="00B06B85"/>
    <w:rsid w:val="00BA5B2D"/>
    <w:rsid w:val="00DE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CB3E095-8614-410F-A340-5301FC3A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2023-06-03T13:29:00Z</dcterms:modified>
</cp:coreProperties>
</file>