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D37" w:rsidRDefault="000004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46D37" w:rsidRDefault="0000040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46D37" w:rsidRDefault="0000040F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2022139TP30223HMNSL</w:t>
      </w:r>
    </w:p>
    <w:p w:rsidR="00D46D37" w:rsidRDefault="0000040F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46D37" w:rsidRDefault="0000040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D46D37" w:rsidRDefault="0000040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D46D37" w:rsidRDefault="0000040F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D46D37" w:rsidRDefault="0000040F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D46D37" w:rsidRDefault="0000040F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46D37" w:rsidRDefault="0000040F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D46D37" w:rsidRDefault="0000040F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D46D37" w:rsidRDefault="0000040F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46D37" w:rsidRDefault="0000040F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46D37" w:rsidRDefault="0000040F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46D37" w:rsidRDefault="0000040F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46D37" w:rsidRDefault="0000040F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46D37" w:rsidRDefault="0000040F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46D37" w:rsidRDefault="0000040F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46D37" w:rsidRDefault="0000040F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46D37" w:rsidRDefault="0000040F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46D37" w:rsidRDefault="0000040F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46D37" w:rsidRDefault="0000040F">
      <w:pPr>
        <w:framePr w:w="3179" w:wrap="auto" w:hAnchor="text" w:x="4769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z w:val="18"/>
        </w:rPr>
        <w:t xml:space="preserve"> 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D46D37" w:rsidRDefault="0000040F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46D37" w:rsidRDefault="0000040F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30223/2022</w:t>
      </w:r>
    </w:p>
    <w:p w:rsidR="00D46D37" w:rsidRDefault="0000040F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46D37" w:rsidRDefault="0000040F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46D37" w:rsidRDefault="0000040F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46D37" w:rsidRDefault="0000040F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D46D37" w:rsidRDefault="000004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46D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9CF974-6975-43FA-B2D3-26FCD4B2DEE0}"/>
    <w:embedBold r:id="rId2" w:fontKey="{5C71FFCA-7BBD-49A1-B6D1-E4C3A6891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42D8ED-2081-4B44-9438-6CA77C4554B5}"/>
    <w:embedBold r:id="rId4" w:fontKey="{79722040-12F1-40EC-A1C8-C6A2E6AD16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260CF4-28D3-41CD-8874-E3C1631366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FC4684-A9F7-447F-A5E0-A0676790F4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40F"/>
    <w:rsid w:val="00B06B85"/>
    <w:rsid w:val="00BA5B2D"/>
    <w:rsid w:val="00D4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8E24029-A733-47DD-B83A-0C8BB40A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2023-06-03T13:31:00Z</dcterms:modified>
</cp:coreProperties>
</file>