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A3F" w:rsidRDefault="00973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3A3F" w:rsidRDefault="009730C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03A3F" w:rsidRDefault="009730CC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2022139TP30236HMNSL</w:t>
      </w:r>
    </w:p>
    <w:p w:rsidR="00A03A3F" w:rsidRDefault="009730C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03A3F" w:rsidRDefault="009730C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03A3F" w:rsidRDefault="009730C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A03A3F" w:rsidRDefault="009730C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A03A3F" w:rsidRDefault="009730C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A03A3F" w:rsidRDefault="009730CC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03A3F" w:rsidRDefault="009730CC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03A3F" w:rsidRDefault="009730CC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A03A3F" w:rsidRDefault="009730CC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03A3F" w:rsidRDefault="009730CC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03A3F" w:rsidRDefault="009730C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03A3F" w:rsidRDefault="009730C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03A3F" w:rsidRDefault="009730CC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03A3F" w:rsidRDefault="009730CC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03A3F" w:rsidRDefault="009730CC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03A3F" w:rsidRDefault="009730CC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03A3F" w:rsidRDefault="009730CC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03A3F" w:rsidRDefault="009730CC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03A3F" w:rsidRDefault="009730CC">
      <w:pPr>
        <w:framePr w:w="1653" w:wrap="auto" w:hAnchor="text" w:x="553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A03A3F" w:rsidRDefault="009730CC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03A3F" w:rsidRDefault="009730CC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30236/2022</w:t>
      </w:r>
    </w:p>
    <w:p w:rsidR="00A03A3F" w:rsidRDefault="009730CC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03A3F" w:rsidRDefault="009730C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03A3F" w:rsidRDefault="009730CC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03A3F" w:rsidRDefault="009730CC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A03A3F" w:rsidRDefault="00973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03A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49A83E-BB68-44AF-83F1-FC28E0E467FC}"/>
    <w:embedBold r:id="rId2" w:fontKey="{6DCD4077-5F15-4078-96CC-B21782A0B4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930C44-57BB-412C-BBEE-8A59BC1852C8}"/>
    <w:embedBold r:id="rId4" w:fontKey="{52011CCF-7309-492C-9CC8-4F6D972D5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479655-EA48-49D6-87AB-EF652673A4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8104F2-99C1-43B4-8B56-8A4B8B2C8B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730CC"/>
    <w:rsid w:val="00A03A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1E71010-4B45-4041-B911-3655FAF6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2023-06-03T13:33:00Z</dcterms:modified>
</cp:coreProperties>
</file>