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16C" w:rsidRDefault="006827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1616C" w:rsidRDefault="0068272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1616C" w:rsidRDefault="00682725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20221710TP31046HMNSL</w:t>
      </w:r>
    </w:p>
    <w:p w:rsidR="0091616C" w:rsidRDefault="00682725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1616C" w:rsidRDefault="0068272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1616C" w:rsidRDefault="0068272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91616C" w:rsidRDefault="00682725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91616C" w:rsidRDefault="0068272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91616C" w:rsidRDefault="00682725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1616C" w:rsidRDefault="00682725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91616C" w:rsidRDefault="00682725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91616C" w:rsidRDefault="00682725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1616C" w:rsidRDefault="00682725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1616C" w:rsidRDefault="00682725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1616C" w:rsidRDefault="00682725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1616C" w:rsidRDefault="00682725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1616C" w:rsidRDefault="00682725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1616C" w:rsidRDefault="00682725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1616C" w:rsidRDefault="00682725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1616C" w:rsidRDefault="00682725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1616C" w:rsidRDefault="00682725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1616C" w:rsidRDefault="00682725">
      <w:pPr>
        <w:framePr w:w="2157" w:wrap="auto" w:hAnchor="text" w:x="5280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91616C" w:rsidRDefault="00682725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1616C" w:rsidRDefault="00682725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31046/2022</w:t>
      </w:r>
    </w:p>
    <w:p w:rsidR="0091616C" w:rsidRDefault="00682725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1616C" w:rsidRDefault="00682725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1616C" w:rsidRDefault="00682725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1616C" w:rsidRDefault="00682725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91616C" w:rsidRDefault="006827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161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A8A2B9-36D6-48EE-867D-C177B06F8B83}"/>
    <w:embedBold r:id="rId2" w:fontKey="{0C524EB6-8C51-4644-8022-76280D6CA3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E4EA48-3E83-47D3-B092-7E0D3807B0AF}"/>
    <w:embedBold r:id="rId4" w:fontKey="{BC8B973B-77A3-43A7-B37D-12FBDA32F5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9F4C67-6CE5-45BE-9781-35F6CB0EDB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5242912-E120-486C-A4A0-86CF33581A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82725"/>
    <w:rsid w:val="0091616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C95F220-A160-4A41-8922-EC70E4146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2023-06-03T14:05:00Z</dcterms:modified>
</cp:coreProperties>
</file>