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611" w:rsidRDefault="001D6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7611" w:rsidRDefault="001D6FA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7611" w:rsidRDefault="001D6FAA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20221710TP31050HMNSL</w:t>
      </w:r>
    </w:p>
    <w:p w:rsidR="00BC7611" w:rsidRDefault="001D6FA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7611" w:rsidRDefault="001D6FA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C7611" w:rsidRDefault="001D6FA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C7611" w:rsidRDefault="001D6FA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BC7611" w:rsidRDefault="001D6FA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C7611" w:rsidRDefault="001D6FAA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C7611" w:rsidRDefault="001D6FAA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C7611" w:rsidRDefault="001D6FAA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BC7611" w:rsidRDefault="001D6FA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C7611" w:rsidRDefault="001D6FA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C7611" w:rsidRDefault="001D6FA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C7611" w:rsidRDefault="001D6FA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C7611" w:rsidRDefault="001D6FA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C7611" w:rsidRDefault="001D6FAA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C7611" w:rsidRDefault="001D6FAA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C7611" w:rsidRDefault="001D6FA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C7611" w:rsidRDefault="001D6FA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C7611" w:rsidRDefault="001D6FA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C7611" w:rsidRDefault="001D6FAA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BC7611" w:rsidRDefault="001D6FAA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C7611" w:rsidRDefault="001D6FA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31050/2022</w:t>
      </w:r>
    </w:p>
    <w:p w:rsidR="00BC7611" w:rsidRDefault="001D6FA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C7611" w:rsidRDefault="001D6FA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C7611" w:rsidRDefault="001D6FA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C7611" w:rsidRDefault="001D6FAA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BC7611" w:rsidRDefault="001D6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C76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8A191-FFA4-4E41-A4AD-AC49FC71A1D2}"/>
    <w:embedBold r:id="rId2" w:fontKey="{8724D39F-827C-449D-90DF-5218EF0B0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2C5DDA-976D-4BB6-9DFC-295FE02287F6}"/>
    <w:embedBold r:id="rId4" w:fontKey="{AEFFD4B4-CC62-47B5-A4B8-25EB5F6E8B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32D286-E058-43F1-A89E-099BD51B6D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3D1552-2880-44B5-B2A7-DB98F3718F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6FAA"/>
    <w:rsid w:val="00B06B85"/>
    <w:rsid w:val="00BA5B2D"/>
    <w:rsid w:val="00BC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51120A1-55D2-4A61-8652-0F080E5F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2023-06-03T14:05:00Z</dcterms:modified>
</cp:coreProperties>
</file>