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9F5" w:rsidRDefault="009528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09F5" w:rsidRDefault="009528C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409F5" w:rsidRDefault="009528C0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20221710TP31055HMNSL</w:t>
      </w:r>
    </w:p>
    <w:p w:rsidR="00C409F5" w:rsidRDefault="009528C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409F5" w:rsidRDefault="009528C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409F5" w:rsidRDefault="009528C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409F5" w:rsidRDefault="009528C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409F5" w:rsidRDefault="009528C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409F5" w:rsidRDefault="009528C0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409F5" w:rsidRDefault="009528C0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409F5" w:rsidRDefault="009528C0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409F5" w:rsidRDefault="009528C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409F5" w:rsidRDefault="009528C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409F5" w:rsidRDefault="009528C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409F5" w:rsidRDefault="009528C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409F5" w:rsidRDefault="009528C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409F5" w:rsidRDefault="009528C0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409F5" w:rsidRDefault="009528C0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409F5" w:rsidRDefault="009528C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409F5" w:rsidRDefault="009528C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409F5" w:rsidRDefault="009528C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409F5" w:rsidRDefault="009528C0">
      <w:pPr>
        <w:framePr w:w="2115" w:wrap="auto" w:hAnchor="text" w:x="529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C409F5" w:rsidRDefault="009528C0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409F5" w:rsidRDefault="009528C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31055/2022</w:t>
      </w:r>
    </w:p>
    <w:p w:rsidR="00C409F5" w:rsidRDefault="009528C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409F5" w:rsidRDefault="009528C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409F5" w:rsidRDefault="009528C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409F5" w:rsidRDefault="009528C0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C409F5" w:rsidRDefault="009528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409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166D01-1B5F-4E14-80A0-28278A50F385}"/>
    <w:embedBold r:id="rId2" w:fontKey="{04F6871E-A938-4A94-828A-330DE6A07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5B8311-BDD5-42C0-95CE-E1EA73EEDAAC}"/>
    <w:embedBold r:id="rId4" w:fontKey="{61299AAA-3C12-438A-914F-E35A88FBE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569E97-6459-4329-A5E1-1E09EC47BA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AA7B4D-4FC0-4BF6-8605-E3548D908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528C0"/>
    <w:rsid w:val="00B06B85"/>
    <w:rsid w:val="00BA5B2D"/>
    <w:rsid w:val="00C4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98B877E-C58D-4138-8209-8A46BD17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2023-06-03T14:05:00Z</dcterms:modified>
</cp:coreProperties>
</file>