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813" w:rsidRDefault="00F756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33813" w:rsidRDefault="00F756C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33813" w:rsidRDefault="00F756CC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20221710TP31164HMNSL</w:t>
      </w:r>
    </w:p>
    <w:p w:rsidR="00D33813" w:rsidRDefault="00F756C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33813" w:rsidRDefault="00F756C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33813" w:rsidRDefault="00F756C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D33813" w:rsidRDefault="00F756C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D33813" w:rsidRDefault="00F756C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33813" w:rsidRDefault="00F756CC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33813" w:rsidRDefault="00F756CC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33813" w:rsidRDefault="00F756CC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33813" w:rsidRDefault="00F756CC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33813" w:rsidRDefault="00F756CC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33813" w:rsidRDefault="00F756C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33813" w:rsidRDefault="00F756C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33813" w:rsidRDefault="00F756C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33813" w:rsidRDefault="00F756CC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33813" w:rsidRDefault="00F756CC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33813" w:rsidRDefault="00F756CC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33813" w:rsidRDefault="00F756CC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33813" w:rsidRDefault="00F756CC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33813" w:rsidRDefault="00F756CC">
      <w:pPr>
        <w:framePr w:w="1995" w:wrap="auto" w:hAnchor="text" w:x="5359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D33813" w:rsidRDefault="00F756CC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33813" w:rsidRDefault="00F756CC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31164/2022</w:t>
      </w:r>
    </w:p>
    <w:p w:rsidR="00D33813" w:rsidRDefault="00F756CC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33813" w:rsidRDefault="00F756C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33813" w:rsidRDefault="00F756C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33813" w:rsidRDefault="00F756CC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D33813" w:rsidRDefault="00F756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338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4976D7-ADB4-40F9-9A63-9FBA82C82B45}"/>
    <w:embedBold r:id="rId2" w:fontKey="{F032F508-0BD8-484A-98FE-34A461BBC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751E37E-57A5-4372-9528-E6A5EDE8DA11}"/>
    <w:embedBold r:id="rId4" w:fontKey="{17534574-CBFD-4CCC-8894-45AF54FCD6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A4E3B29-B370-4FC3-978C-091E95E0C8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D61EEC-0325-43DB-969F-A025D1553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33813"/>
    <w:rsid w:val="00F7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D37BE1F-A1A6-41D9-8D82-6EB2E3623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2023-06-03T14:06:00Z</dcterms:modified>
</cp:coreProperties>
</file>