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C0E" w:rsidRDefault="002B56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37C0E" w:rsidRDefault="002B562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37C0E" w:rsidRDefault="002B562C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20221710TP31166HMNSL</w:t>
      </w:r>
    </w:p>
    <w:p w:rsidR="00E37C0E" w:rsidRDefault="002B562C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37C0E" w:rsidRDefault="002B562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37C0E" w:rsidRDefault="002B562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E37C0E" w:rsidRDefault="002B562C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E37C0E" w:rsidRDefault="002B562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E37C0E" w:rsidRDefault="002B562C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37C0E" w:rsidRDefault="002B562C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E37C0E" w:rsidRDefault="002B562C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E37C0E" w:rsidRDefault="002B562C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37C0E" w:rsidRDefault="002B562C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37C0E" w:rsidRDefault="002B562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37C0E" w:rsidRDefault="002B562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37C0E" w:rsidRDefault="002B562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37C0E" w:rsidRDefault="002B562C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37C0E" w:rsidRDefault="002B562C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37C0E" w:rsidRDefault="002B562C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37C0E" w:rsidRDefault="002B562C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37C0E" w:rsidRDefault="002B562C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37C0E" w:rsidRDefault="002B562C">
      <w:pPr>
        <w:framePr w:w="1922" w:wrap="auto" w:hAnchor="text" w:x="5398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z w:val="18"/>
        </w:rPr>
        <w:t xml:space="preserve"> LIMPEZA</w:t>
      </w:r>
    </w:p>
    <w:p w:rsidR="00E37C0E" w:rsidRDefault="002B562C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37C0E" w:rsidRDefault="002B562C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31166/2022</w:t>
      </w:r>
    </w:p>
    <w:p w:rsidR="00E37C0E" w:rsidRDefault="002B562C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37C0E" w:rsidRDefault="002B562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37C0E" w:rsidRDefault="002B562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37C0E" w:rsidRDefault="002B562C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E37C0E" w:rsidRDefault="002B56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37C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346E0D-373C-42BD-A4C5-79B67FEFB088}"/>
    <w:embedBold r:id="rId2" w:fontKey="{5B6DE85C-59BD-4A6F-A76E-339DFBC320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BF308D5-F5F3-4399-9215-14A3D2114659}"/>
    <w:embedBold r:id="rId4" w:fontKey="{0275F13A-9948-4751-B970-07F71FA7BB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549CBD-103C-4CC7-9ACD-2E91A3D1A7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BDB3ED-6AF3-4DE7-9D37-F2299EFA08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562C"/>
    <w:rsid w:val="00B06B85"/>
    <w:rsid w:val="00BA5B2D"/>
    <w:rsid w:val="00E3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F76E4E9-EBF0-417E-8041-68D21ADB5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2023-06-03T14:13:00Z</dcterms:modified>
</cp:coreProperties>
</file>