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C5D" w:rsidRDefault="00877F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4C5D" w:rsidRDefault="00877F4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E4C5D" w:rsidRDefault="00877F40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20221710TP31178HMNSL</w:t>
      </w:r>
    </w:p>
    <w:p w:rsidR="005E4C5D" w:rsidRDefault="00877F4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E4C5D" w:rsidRDefault="00877F4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E4C5D" w:rsidRDefault="00877F4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E4C5D" w:rsidRDefault="00877F4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5E4C5D" w:rsidRDefault="00877F4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E4C5D" w:rsidRDefault="00877F40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E4C5D" w:rsidRDefault="00877F40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E4C5D" w:rsidRDefault="00877F40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E4C5D" w:rsidRDefault="00877F40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E4C5D" w:rsidRDefault="00877F40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E4C5D" w:rsidRDefault="00877F4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E4C5D" w:rsidRDefault="00877F4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E4C5D" w:rsidRDefault="00877F4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E4C5D" w:rsidRDefault="00877F40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E4C5D" w:rsidRDefault="00877F40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E4C5D" w:rsidRDefault="00877F40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E4C5D" w:rsidRDefault="00877F40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E4C5D" w:rsidRDefault="00877F40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E4C5D" w:rsidRDefault="00877F40">
      <w:pPr>
        <w:framePr w:w="2048" w:wrap="auto" w:hAnchor="text" w:x="5335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ALIMENTICIOS</w:t>
      </w:r>
    </w:p>
    <w:p w:rsidR="005E4C5D" w:rsidRDefault="00877F40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E4C5D" w:rsidRDefault="00877F40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31178/2022</w:t>
      </w:r>
    </w:p>
    <w:p w:rsidR="005E4C5D" w:rsidRDefault="00877F40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E4C5D" w:rsidRDefault="00877F4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E4C5D" w:rsidRDefault="00877F4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E4C5D" w:rsidRDefault="00877F40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5E4C5D" w:rsidRDefault="00877F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E4C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3A74D1-9568-4072-ADB7-9ADDEF101B22}"/>
    <w:embedBold r:id="rId2" w:fontKey="{6B292DEC-6340-45DB-A5EA-BDEC618618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FB6638-548C-4E72-8BF7-EB0ABF30AF18}"/>
    <w:embedBold r:id="rId4" w:fontKey="{A3450A19-3DD0-482A-91ED-AC692425C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4C0018-310D-41C0-BF0B-6A3633DBA2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453A4C-673D-4E9F-9E56-2ED55A8875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4C5D"/>
    <w:rsid w:val="00877F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8FFF790-6AB7-48D0-BD57-26E0B459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2023-06-03T14:13:00Z</dcterms:modified>
</cp:coreProperties>
</file>