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259" w:rsidRDefault="008579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21259" w:rsidRDefault="00857959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21259" w:rsidRDefault="00857959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20221710TP31226HMNSL</w:t>
      </w:r>
    </w:p>
    <w:p w:rsidR="00121259" w:rsidRDefault="00857959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21259" w:rsidRDefault="0085795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21259" w:rsidRDefault="0085795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121259" w:rsidRDefault="00857959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121259" w:rsidRDefault="0085795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121259" w:rsidRDefault="00857959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21259" w:rsidRDefault="00857959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121259" w:rsidRDefault="00857959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121259" w:rsidRDefault="00857959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121259" w:rsidRDefault="00857959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21259" w:rsidRDefault="0085795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121259" w:rsidRDefault="0085795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21259" w:rsidRDefault="0085795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21259" w:rsidRDefault="00857959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21259" w:rsidRDefault="00857959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121259" w:rsidRDefault="00857959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121259" w:rsidRDefault="00857959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21259" w:rsidRDefault="00857959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21259" w:rsidRDefault="00857959">
      <w:pPr>
        <w:framePr w:w="591" w:wrap="auto" w:hAnchor="text" w:x="606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EPI'S</w:t>
      </w:r>
    </w:p>
    <w:p w:rsidR="00121259" w:rsidRDefault="00857959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21259" w:rsidRDefault="00857959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31226/2022</w:t>
      </w:r>
    </w:p>
    <w:p w:rsidR="00121259" w:rsidRDefault="00857959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21259" w:rsidRDefault="00857959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21259" w:rsidRDefault="00857959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121259" w:rsidRDefault="00857959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121259" w:rsidRDefault="008579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1212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7B29D0-9336-438F-8E6B-215DB3D2896B}"/>
    <w:embedBold r:id="rId2" w:fontKey="{1736164F-C898-4174-8B0C-15C2C6917C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9057D4-B525-49DB-9868-F2BEA97619FB}"/>
    <w:embedBold r:id="rId4" w:fontKey="{C4CB54BF-5CC5-43AB-9326-BDF8169524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51967A-8BA4-4406-B4F2-75F6D22BA9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E93C694-4C83-48DC-8335-FB605A0780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1259"/>
    <w:rsid w:val="0085795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58D1116-18DC-459B-8A63-ED8EEF6D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2023-06-03T14:19:00Z</dcterms:modified>
</cp:coreProperties>
</file>