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387" w:rsidRDefault="002C57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41387" w:rsidRDefault="002C57D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41387" w:rsidRDefault="002C57DA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20221710TP31227HMNSL</w:t>
      </w:r>
    </w:p>
    <w:p w:rsidR="00D41387" w:rsidRDefault="002C57D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41387" w:rsidRDefault="002C57D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41387" w:rsidRDefault="002C57D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41387" w:rsidRDefault="002C57D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41387" w:rsidRDefault="002C57D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41387" w:rsidRDefault="002C57DA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41387" w:rsidRDefault="002C57DA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41387" w:rsidRDefault="002C57DA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41387" w:rsidRDefault="002C57D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41387" w:rsidRDefault="002C57D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41387" w:rsidRDefault="002C57D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41387" w:rsidRDefault="002C57D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41387" w:rsidRDefault="002C57D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41387" w:rsidRDefault="002C57DA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41387" w:rsidRDefault="002C57DA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41387" w:rsidRDefault="002C57D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41387" w:rsidRDefault="002C57D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41387" w:rsidRDefault="002C57D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41387" w:rsidRDefault="002C57DA">
      <w:pPr>
        <w:framePr w:w="1241" w:wrap="auto" w:hAnchor="text" w:x="5736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D41387" w:rsidRDefault="002C57DA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41387" w:rsidRDefault="002C57D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31227/2022</w:t>
      </w:r>
    </w:p>
    <w:p w:rsidR="00D41387" w:rsidRDefault="002C57D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41387" w:rsidRDefault="002C57D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41387" w:rsidRDefault="002C57D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41387" w:rsidRDefault="002C57DA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41387" w:rsidRDefault="002C57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413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30FB9F-E6EC-4689-99F0-D271771D636D}"/>
    <w:embedBold r:id="rId2" w:fontKey="{2CB7D25B-4EC2-4FDE-8CA9-8CEEF7BD9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338CFA-5625-48FB-B4F7-0B046B537720}"/>
    <w:embedBold r:id="rId4" w:fontKey="{1F36DBC7-A54D-4D35-9B01-18DFE7B16E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224221-63B5-4915-8362-F48F5E9CEE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81BC67-CA35-4B66-A6A5-7BFF02562E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57DA"/>
    <w:rsid w:val="00B06B85"/>
    <w:rsid w:val="00BA5B2D"/>
    <w:rsid w:val="00D4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28753B-ECF6-4D67-B8EA-58D2CBA5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2023-06-03T14:20:00Z</dcterms:modified>
</cp:coreProperties>
</file>