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FE0" w:rsidRDefault="007D67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E5FE0" w:rsidRDefault="007D67AA">
      <w:pPr>
        <w:framePr w:w="2915" w:wrap="auto" w:hAnchor="text" w:x="4799" w:y="1126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2"/>
          <w:sz w:val="25"/>
        </w:rPr>
        <w:t>Tomada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</w:p>
    <w:p w:rsidR="008E5FE0" w:rsidRDefault="007D67AA">
      <w:pPr>
        <w:framePr w:w="2915" w:wrap="auto" w:hAnchor="text" w:x="4799" w:y="11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Nº20220713A052HEMNSL</w:t>
      </w:r>
    </w:p>
    <w:p w:rsidR="008E5FE0" w:rsidRDefault="007D67AA">
      <w:pPr>
        <w:framePr w:w="10128" w:wrap="auto" w:hAnchor="text" w:x="1183" w:y="19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Instituto</w:t>
      </w:r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Gestão</w:t>
      </w:r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 w:hAnsi="Calibri" w:cs="Calibri"/>
          <w:color w:val="000000"/>
          <w:spacing w:val="-2"/>
          <w:sz w:val="25"/>
        </w:rPr>
        <w:t>Humanização</w:t>
      </w:r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entidade</w:t>
      </w:r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direito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privado</w:t>
      </w:r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sem</w:t>
      </w:r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lucrativos,</w:t>
      </w:r>
    </w:p>
    <w:p w:rsidR="008E5FE0" w:rsidRDefault="007D67AA">
      <w:pPr>
        <w:framePr w:w="10128" w:wrap="auto" w:hAnchor="text" w:x="1183" w:y="19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classificado</w:t>
      </w:r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como</w:t>
      </w:r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Organização</w:t>
      </w:r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vem</w:t>
      </w:r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tornar</w:t>
      </w:r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público</w:t>
      </w:r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realização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Processo</w:t>
      </w:r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Seletivo</w:t>
      </w:r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8E5FE0" w:rsidRDefault="007D67AA">
      <w:pPr>
        <w:framePr w:w="10128" w:wrap="auto" w:hAnchor="text" w:x="1183" w:y="19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finalidade</w:t>
      </w:r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adquirir</w:t>
      </w:r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materiais</w:t>
      </w:r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e/ou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medicamentos</w:t>
      </w:r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8E5FE0" w:rsidRDefault="007D67AA">
      <w:pPr>
        <w:framePr w:w="10128" w:wrap="auto" w:hAnchor="text" w:x="1183" w:y="19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Estadual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Maternidade</w:t>
      </w:r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Nossa</w:t>
      </w:r>
      <w:r>
        <w:rPr>
          <w:rFonts w:ascii="Calibri"/>
          <w:color w:val="000000"/>
          <w:spacing w:val="1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Senhora</w:t>
      </w:r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 w:hAnsi="Calibri" w:cs="Calibri"/>
          <w:color w:val="000000"/>
          <w:spacing w:val="-2"/>
          <w:sz w:val="25"/>
        </w:rPr>
        <w:t>endereço</w:t>
      </w:r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Rua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Setor</w:t>
      </w:r>
    </w:p>
    <w:p w:rsidR="008E5FE0" w:rsidRDefault="007D67AA">
      <w:pPr>
        <w:framePr w:w="10128" w:wrap="auto" w:hAnchor="text" w:x="1183" w:y="19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Goiânia/GO,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8E5FE0" w:rsidRDefault="007D67AA">
      <w:pPr>
        <w:framePr w:w="10128" w:wrap="auto" w:hAnchor="text" w:x="1183" w:y="1926"/>
        <w:widowControl w:val="0"/>
        <w:autoSpaceDE w:val="0"/>
        <w:autoSpaceDN w:val="0"/>
        <w:spacing w:before="17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>Objeto: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5"/>
        </w:rPr>
        <w:t>MANUTENÇÃO</w:t>
      </w:r>
    </w:p>
    <w:p w:rsidR="008E5FE0" w:rsidRDefault="007D67AA">
      <w:pPr>
        <w:framePr w:w="10128" w:wrap="auto" w:hAnchor="text" w:x="1183" w:y="1926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recebimento</w:t>
      </w:r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propostas: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13/07/2022</w:t>
      </w:r>
    </w:p>
    <w:p w:rsidR="008E5FE0" w:rsidRDefault="007D67AA">
      <w:pPr>
        <w:framePr w:w="10128" w:wrap="auto" w:hAnchor="text" w:x="1183" w:y="19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recebimento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propostas: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20/07/2022</w:t>
      </w:r>
    </w:p>
    <w:p w:rsidR="008E5FE0" w:rsidRDefault="007D67AA">
      <w:pPr>
        <w:framePr w:w="10129" w:wrap="auto" w:hAnchor="text" w:x="1183" w:y="4623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detalhamento</w:t>
      </w:r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objeto,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suas</w:t>
      </w:r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especificações,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quantidades,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pacing w:val="-2"/>
          <w:sz w:val="25"/>
        </w:rPr>
        <w:t>poderão</w:t>
      </w:r>
      <w:r>
        <w:rPr>
          <w:rFonts w:ascii="Calibri"/>
          <w:color w:val="000000"/>
          <w:spacing w:val="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ser</w:t>
      </w:r>
    </w:p>
    <w:p w:rsidR="008E5FE0" w:rsidRDefault="007D67AA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encontrados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na</w:t>
      </w:r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plataforma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eletrônica</w:t>
      </w:r>
      <w:r>
        <w:rPr>
          <w:rFonts w:ascii="Calibri"/>
          <w:color w:val="000000"/>
          <w:spacing w:val="43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 w:hAnsi="Calibri" w:cs="Calibri"/>
          <w:color w:val="000000"/>
          <w:spacing w:val="-3"/>
          <w:sz w:val="25"/>
        </w:rPr>
        <w:t>Não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possuindo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cadastro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ativo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8E5FE0" w:rsidRDefault="007D67AA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supracitado,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detalhamento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objeto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deverá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ser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solicitado</w:t>
      </w:r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4"/>
          <w:sz w:val="25"/>
        </w:rPr>
        <w:t xml:space="preserve"> </w:t>
      </w:r>
      <w:r>
        <w:rPr>
          <w:rFonts w:ascii="Calibri" w:hAnsi="Calibri" w:cs="Calibri"/>
          <w:color w:val="000000"/>
          <w:spacing w:val="-2"/>
          <w:sz w:val="25"/>
        </w:rPr>
        <w:t>endereço</w:t>
      </w:r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8E5FE0" w:rsidRDefault="007D67AA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 w:hAnsi="Calibri" w:cs="Calibri"/>
          <w:color w:val="000000"/>
          <w:spacing w:val="-3"/>
          <w:sz w:val="25"/>
        </w:rPr>
        <w:t>Não</w:t>
      </w:r>
      <w:r>
        <w:rPr>
          <w:rFonts w:ascii="Calibri"/>
          <w:color w:val="000000"/>
          <w:spacing w:val="23"/>
          <w:sz w:val="25"/>
        </w:rPr>
        <w:t xml:space="preserve"> </w:t>
      </w:r>
      <w:r>
        <w:rPr>
          <w:rFonts w:ascii="Calibri" w:hAnsi="Calibri" w:cs="Calibri"/>
          <w:color w:val="000000"/>
          <w:spacing w:val="-2"/>
          <w:sz w:val="25"/>
        </w:rPr>
        <w:t>serão</w:t>
      </w:r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aceitos</w:t>
      </w:r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cotações</w:t>
      </w:r>
      <w:r>
        <w:rPr>
          <w:rFonts w:ascii="Calibri"/>
          <w:color w:val="000000"/>
          <w:spacing w:val="2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por</w:t>
      </w:r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apenas</w:t>
      </w:r>
      <w:r>
        <w:rPr>
          <w:rFonts w:ascii="Calibri"/>
          <w:color w:val="000000"/>
          <w:spacing w:val="23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na</w:t>
      </w:r>
      <w:r>
        <w:rPr>
          <w:rFonts w:ascii="Calibri"/>
          <w:color w:val="000000"/>
          <w:spacing w:val="25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plataforma</w:t>
      </w:r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8E5FE0" w:rsidRDefault="007D67AA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Em</w:t>
      </w:r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3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informamos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encontra</w:t>
      </w:r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disponível</w:t>
      </w:r>
      <w:r>
        <w:rPr>
          <w:rFonts w:ascii="Calibri"/>
          <w:color w:val="000000"/>
          <w:spacing w:val="5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fisicamente</w:t>
      </w:r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detalhamento</w:t>
      </w:r>
      <w:r>
        <w:rPr>
          <w:rFonts w:ascii="Calibri"/>
          <w:color w:val="000000"/>
          <w:spacing w:val="53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edital</w:t>
      </w:r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8E5FE0" w:rsidRDefault="007D67AA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seguinte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 w:hAnsi="Calibri" w:cs="Calibri"/>
          <w:color w:val="000000"/>
          <w:spacing w:val="-2"/>
          <w:sz w:val="25"/>
        </w:rPr>
        <w:t>endereço: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Perimetral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Qd.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Setor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 w:hAnsi="Calibri" w:cs="Calibri"/>
          <w:color w:val="000000"/>
          <w:spacing w:val="-1"/>
          <w:sz w:val="25"/>
        </w:rPr>
        <w:t>Goiânia/GO,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8E5FE0" w:rsidRDefault="007D67AA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resultado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 w:hAnsi="Calibri" w:cs="Calibri"/>
          <w:color w:val="000000"/>
          <w:spacing w:val="-2"/>
          <w:sz w:val="25"/>
        </w:rPr>
        <w:t>será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publicado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oficial</w:t>
      </w:r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na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8E5FE0" w:rsidRDefault="007D67AA">
      <w:pPr>
        <w:framePr w:w="10129" w:wrap="auto" w:hAnchor="text" w:x="1183" w:y="4623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especifica</w:t>
      </w:r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unidade.</w:t>
      </w:r>
    </w:p>
    <w:p w:rsidR="008E5FE0" w:rsidRDefault="007D67AA">
      <w:pPr>
        <w:framePr w:w="3231" w:wrap="auto" w:hAnchor="text" w:x="1183" w:y="7233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8E5FE0" w:rsidRDefault="007D67AA">
      <w:pPr>
        <w:framePr w:w="1037" w:wrap="auto" w:hAnchor="text" w:x="9852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8E5FE0" w:rsidRDefault="007D67AA">
      <w:pPr>
        <w:framePr w:w="1648" w:wrap="auto" w:hAnchor="text" w:x="1183" w:y="7562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ID:230534719</w:t>
      </w:r>
    </w:p>
    <w:p w:rsidR="008E5FE0" w:rsidRDefault="007D67AA">
      <w:pPr>
        <w:framePr w:w="1463" w:wrap="auto" w:hAnchor="text" w:x="9640" w:y="7562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18835/2022</w:t>
      </w:r>
    </w:p>
    <w:p w:rsidR="008E5FE0" w:rsidRDefault="008E5F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8E5FE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67DB2B-DD53-4463-A015-89DACFC36FC1}"/>
    <w:embedBold r:id="rId2" w:fontKey="{60F08F16-DAF4-4F8C-A0DF-4F70B8127C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8089BB0-424A-4F16-801A-131E50DEB03E}"/>
    <w:embedBold r:id="rId4" w:fontKey="{859A44B9-119C-4A9D-A85F-B4DC9B9E36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DE5E11E-A2E0-4C5A-9F99-22BE140379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F82D948-0F7D-4DC6-812F-DFA4D9FBFF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D67AA"/>
    <w:rsid w:val="008E5FE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184B1F1-0843-46C9-9AB3-491B16787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2023-06-03T12:44:00Z</dcterms:created>
  <dcterms:modified xsi:type="dcterms:W3CDTF">2023-06-03T13:09:00Z</dcterms:modified>
</cp:coreProperties>
</file>