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998EC" w14:textId="77777777" w:rsidR="0040786A" w:rsidRDefault="00000000">
      <w:pPr>
        <w:pStyle w:val="Ttulo1"/>
        <w:spacing w:before="37"/>
        <w:ind w:right="475"/>
        <w:jc w:val="center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01EC397B" w14:textId="77777777" w:rsidR="0040786A" w:rsidRDefault="00000000">
      <w:pPr>
        <w:pStyle w:val="Corpodetexto"/>
        <w:spacing w:before="9"/>
        <w:ind w:left="504" w:right="479"/>
        <w:jc w:val="center"/>
      </w:pPr>
      <w:r>
        <w:t>20222807S037HEMNSL</w:t>
      </w:r>
    </w:p>
    <w:p w14:paraId="5E65C972" w14:textId="77777777" w:rsidR="0040786A" w:rsidRDefault="0040786A">
      <w:pPr>
        <w:pStyle w:val="Corpodetexto"/>
        <w:spacing w:before="5"/>
        <w:rPr>
          <w:sz w:val="15"/>
        </w:rPr>
      </w:pPr>
    </w:p>
    <w:p w14:paraId="01EE093D" w14:textId="77777777" w:rsidR="0040786A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23E52614" w14:textId="77777777" w:rsidR="0040786A" w:rsidRDefault="0040786A">
      <w:pPr>
        <w:pStyle w:val="Corpodetexto"/>
      </w:pPr>
    </w:p>
    <w:p w14:paraId="28F29A98" w14:textId="77777777" w:rsidR="0040786A" w:rsidRDefault="00000000">
      <w:pPr>
        <w:pStyle w:val="Ttulo1"/>
        <w:spacing w:before="160" w:line="256" w:lineRule="auto"/>
        <w:ind w:left="1855" w:right="177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7E219514" w14:textId="77777777" w:rsidR="0040786A" w:rsidRDefault="0040786A">
      <w:pPr>
        <w:pStyle w:val="Corpodetexto"/>
        <w:rPr>
          <w:b/>
          <w:sz w:val="20"/>
        </w:rPr>
      </w:pPr>
    </w:p>
    <w:p w14:paraId="696114A1" w14:textId="77777777" w:rsidR="0040786A" w:rsidRDefault="0040786A">
      <w:pPr>
        <w:pStyle w:val="Corpodetexto"/>
        <w:rPr>
          <w:b/>
          <w:sz w:val="20"/>
        </w:rPr>
      </w:pPr>
    </w:p>
    <w:p w14:paraId="4C6141C6" w14:textId="77777777" w:rsidR="0040786A" w:rsidRDefault="0040786A">
      <w:pPr>
        <w:pStyle w:val="Corpodetexto"/>
        <w:rPr>
          <w:b/>
          <w:sz w:val="20"/>
        </w:rPr>
      </w:pPr>
    </w:p>
    <w:p w14:paraId="4A25283D" w14:textId="77777777" w:rsidR="0040786A" w:rsidRDefault="0040786A">
      <w:pPr>
        <w:pStyle w:val="Corpodetexto"/>
        <w:rPr>
          <w:b/>
          <w:sz w:val="20"/>
        </w:rPr>
      </w:pPr>
    </w:p>
    <w:p w14:paraId="0E8587CD" w14:textId="77777777" w:rsidR="0040786A" w:rsidRDefault="0040786A">
      <w:pPr>
        <w:pStyle w:val="Corpodetexto"/>
        <w:rPr>
          <w:b/>
          <w:sz w:val="20"/>
        </w:rPr>
      </w:pPr>
    </w:p>
    <w:p w14:paraId="33B77C92" w14:textId="77777777" w:rsidR="0040786A" w:rsidRDefault="0040786A">
      <w:pPr>
        <w:pStyle w:val="Corpodetexto"/>
        <w:rPr>
          <w:b/>
          <w:sz w:val="20"/>
        </w:rPr>
      </w:pPr>
    </w:p>
    <w:p w14:paraId="2132B040" w14:textId="77777777" w:rsidR="0040786A" w:rsidRDefault="0040786A">
      <w:pPr>
        <w:pStyle w:val="Corpodetexto"/>
        <w:rPr>
          <w:b/>
          <w:sz w:val="20"/>
        </w:rPr>
      </w:pPr>
    </w:p>
    <w:p w14:paraId="30A05E78" w14:textId="77777777" w:rsidR="0040786A" w:rsidRDefault="0040786A">
      <w:pPr>
        <w:pStyle w:val="Corpodetexto"/>
        <w:rPr>
          <w:b/>
          <w:sz w:val="20"/>
        </w:rPr>
      </w:pPr>
    </w:p>
    <w:p w14:paraId="1354E58F" w14:textId="77777777" w:rsidR="0040786A" w:rsidRDefault="0040786A">
      <w:pPr>
        <w:pStyle w:val="Corpodetexto"/>
        <w:spacing w:before="4"/>
        <w:rPr>
          <w:b/>
          <w:sz w:val="20"/>
        </w:rPr>
      </w:pPr>
    </w:p>
    <w:p w14:paraId="3AF748C3" w14:textId="77777777" w:rsidR="0040786A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3BAF21F4" w14:textId="77777777" w:rsidR="0040786A" w:rsidRDefault="0040786A">
      <w:pPr>
        <w:pStyle w:val="Corpodetexto"/>
        <w:rPr>
          <w:b/>
          <w:sz w:val="20"/>
        </w:rPr>
      </w:pPr>
    </w:p>
    <w:p w14:paraId="48B6618F" w14:textId="77777777" w:rsidR="0040786A" w:rsidRDefault="0040786A">
      <w:pPr>
        <w:rPr>
          <w:sz w:val="20"/>
        </w:rPr>
        <w:sectPr w:rsidR="0040786A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17C99593" w14:textId="77777777" w:rsidR="0040786A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2B7BEE16" w14:textId="77777777" w:rsidR="0040786A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C6998FC" w14:textId="77777777" w:rsidR="0040786A" w:rsidRDefault="00000000">
      <w:pPr>
        <w:pStyle w:val="Ttulo1"/>
        <w:spacing w:before="197"/>
        <w:ind w:left="156"/>
      </w:pPr>
      <w:r>
        <w:rPr>
          <w:b w:val="0"/>
        </w:rPr>
        <w:br w:type="column"/>
      </w:r>
      <w:r>
        <w:t>28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0A1ED0F8" w14:textId="77777777" w:rsidR="0040786A" w:rsidRDefault="00000000">
      <w:pPr>
        <w:spacing w:before="10"/>
        <w:ind w:left="643"/>
        <w:rPr>
          <w:b/>
          <w:sz w:val="24"/>
        </w:rPr>
      </w:pP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5B437044" w14:textId="77777777" w:rsidR="0040786A" w:rsidRDefault="0040786A">
      <w:pPr>
        <w:rPr>
          <w:sz w:val="24"/>
        </w:rPr>
        <w:sectPr w:rsidR="0040786A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4536C70E" w14:textId="77777777" w:rsidR="0040786A" w:rsidRDefault="0040786A">
      <w:pPr>
        <w:pStyle w:val="Corpodetexto"/>
        <w:rPr>
          <w:b/>
          <w:sz w:val="20"/>
        </w:rPr>
      </w:pPr>
    </w:p>
    <w:p w14:paraId="617F4292" w14:textId="77777777" w:rsidR="0040786A" w:rsidRDefault="0040786A">
      <w:pPr>
        <w:pStyle w:val="Corpodetexto"/>
        <w:rPr>
          <w:b/>
          <w:sz w:val="20"/>
        </w:rPr>
      </w:pPr>
    </w:p>
    <w:p w14:paraId="6A29B6C0" w14:textId="77777777" w:rsidR="0040786A" w:rsidRDefault="0040786A">
      <w:pPr>
        <w:pStyle w:val="Corpodetexto"/>
        <w:rPr>
          <w:b/>
          <w:sz w:val="20"/>
        </w:rPr>
      </w:pPr>
    </w:p>
    <w:p w14:paraId="5D54CA2D" w14:textId="77777777" w:rsidR="0040786A" w:rsidRDefault="0040786A">
      <w:pPr>
        <w:pStyle w:val="Corpodetexto"/>
        <w:spacing w:before="7"/>
        <w:rPr>
          <w:b/>
          <w:sz w:val="18"/>
        </w:rPr>
      </w:pPr>
    </w:p>
    <w:p w14:paraId="18DD05CE" w14:textId="77777777" w:rsidR="0040786A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72346110" w14:textId="77777777" w:rsidR="0040786A" w:rsidRDefault="00000000">
      <w:pPr>
        <w:pStyle w:val="Corpodetexto"/>
        <w:spacing w:before="85"/>
        <w:ind w:left="504" w:right="504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5E7C899D" w14:textId="77777777" w:rsidR="0040786A" w:rsidRDefault="0040786A">
      <w:pPr>
        <w:pStyle w:val="Corpodetexto"/>
        <w:spacing w:before="9"/>
        <w:rPr>
          <w:sz w:val="23"/>
        </w:rPr>
      </w:pPr>
    </w:p>
    <w:p w14:paraId="6AB82DF7" w14:textId="77777777" w:rsidR="0040786A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36C84615" w14:textId="77777777" w:rsidR="0040786A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3C3555F1" w14:textId="77777777" w:rsidR="0040786A" w:rsidRDefault="00000000">
      <w:pPr>
        <w:pStyle w:val="Corpodetexto"/>
        <w:spacing w:before="4"/>
        <w:rPr>
          <w:sz w:val="19"/>
        </w:rPr>
      </w:pPr>
      <w:r>
        <w:pict w14:anchorId="74A7DD3F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2E0D0C09" w14:textId="77777777" w:rsidR="0040786A" w:rsidRDefault="0040786A">
                    <w:pPr>
                      <w:spacing w:before="4"/>
                      <w:rPr>
                        <w:sz w:val="23"/>
                      </w:rPr>
                    </w:pPr>
                  </w:p>
                  <w:p w14:paraId="45937C27" w14:textId="77777777" w:rsidR="0040786A" w:rsidRDefault="00000000">
                    <w:pPr>
                      <w:spacing w:line="259" w:lineRule="auto"/>
                      <w:ind w:left="2757" w:hanging="1930"/>
                    </w:pPr>
                    <w:r>
                      <w:t>CONTRATAÇÃO DE EMPRESA ESPECIALIZADA PARA LOCAÇÃO DE CAÇAMBA ESTACIONÁRIA PARA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ARMAZENAMENTO/ COLETA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RESÍDUOS (CLASSE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B)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3DA4EF85" w14:textId="77777777" w:rsidR="0040786A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52ECEDF" w14:textId="77777777" w:rsidR="0040786A" w:rsidRDefault="0040786A">
      <w:pPr>
        <w:pStyle w:val="Corpodetexto"/>
        <w:rPr>
          <w:sz w:val="20"/>
        </w:rPr>
      </w:pPr>
    </w:p>
    <w:p w14:paraId="4FC3366C" w14:textId="77777777" w:rsidR="0040786A" w:rsidRDefault="0040786A">
      <w:pPr>
        <w:pStyle w:val="Corpodetexto"/>
        <w:rPr>
          <w:sz w:val="20"/>
        </w:rPr>
      </w:pPr>
    </w:p>
    <w:p w14:paraId="0F0BBF47" w14:textId="77777777" w:rsidR="0040786A" w:rsidRDefault="0040786A">
      <w:pPr>
        <w:pStyle w:val="Corpodetexto"/>
        <w:spacing w:before="2"/>
        <w:rPr>
          <w:sz w:val="19"/>
        </w:rPr>
      </w:pPr>
    </w:p>
    <w:p w14:paraId="50B5CBCD" w14:textId="77777777" w:rsidR="0040786A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69585C79" w14:textId="77777777" w:rsidR="0040786A" w:rsidRDefault="0040786A">
      <w:pPr>
        <w:spacing w:line="259" w:lineRule="auto"/>
        <w:jc w:val="center"/>
        <w:sectPr w:rsidR="0040786A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57C8FABB" w14:textId="77777777" w:rsidR="0040786A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5447C0E8" w14:textId="77777777" w:rsidR="0040786A" w:rsidRDefault="0040786A">
      <w:pPr>
        <w:pStyle w:val="Corpodetexto"/>
        <w:rPr>
          <w:rFonts w:ascii="Arial MT"/>
          <w:sz w:val="28"/>
        </w:rPr>
      </w:pPr>
    </w:p>
    <w:p w14:paraId="5FC0707A" w14:textId="77777777" w:rsidR="0040786A" w:rsidRDefault="00000000">
      <w:pPr>
        <w:ind w:left="646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28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40786A">
      <w:type w:val="continuous"/>
      <w:pgSz w:w="11900" w:h="16840"/>
      <w:pgMar w:top="1100" w:right="680" w:bottom="280" w:left="640" w:header="720" w:footer="720" w:gutter="0"/>
      <w:cols w:num="3" w:space="720" w:equalWidth="0">
        <w:col w:w="2068" w:space="40"/>
        <w:col w:w="2195" w:space="977"/>
        <w:col w:w="53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786A"/>
    <w:rsid w:val="0040786A"/>
    <w:rsid w:val="00BD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1929AA4"/>
  <w15:docId w15:val="{D482EC81-7D8E-4B98-88FA-6104D4EA6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7"/>
      <w:ind w:left="837" w:hanging="192"/>
    </w:pPr>
    <w:rPr>
      <w:rFonts w:ascii="Arial MT" w:eastAsia="Arial MT" w:hAnsi="Arial MT" w:cs="Arial MT"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2023-05-05T19:11:00Z</dcterms:created>
  <dcterms:modified xsi:type="dcterms:W3CDTF">2023-05-05T19:12:00Z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