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7599" w:y="1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599" w:y="14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Nº20222906M035HEMNSL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599" w:y="7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58" w:x="7685" w:y="7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78" w:x="7599" w:y="11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78" w:x="7599" w:y="112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78" w:x="7599" w:y="112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78" w:x="7599" w:y="112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11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7599" w:y="24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22" w:x="7733" w:y="24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4640-210.Objeto: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95" w:x="7599" w:y="2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16" w:x="7599" w:y="30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Goiania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19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Julho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5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227414292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Nº18528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46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4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9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45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03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3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66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7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36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previa;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alteracao;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horas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enquanto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durar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uteis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(Exceto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FERIADO)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negociacao;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novos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cadastros,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acesse: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https://belivemedical.com/ficha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duvida,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disposicao;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Soterio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0" w:x="7506" w:y="8588"/>
        <w:widowControl w:val="off"/>
        <w:autoSpaceDE w:val="off"/>
        <w:autoSpaceDN w:val="off"/>
        <w:spacing w:before="0" w:after="0" w:line="165" w:lineRule="exact"/>
        <w:ind w:left="4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WhatsApp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987472905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7" w:x="1318" w:y="899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Belive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7" w:x="1318" w:y="8993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7" w:x="1318" w:y="8993"/>
        <w:widowControl w:val="off"/>
        <w:autoSpaceDE w:val="off"/>
        <w:autoSpaceDN w:val="off"/>
        <w:spacing w:before="0" w:after="0" w:line="165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7" w:x="1318" w:y="8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Soterio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Soterio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40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2017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2560500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27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vendas8@belivemedical.com.br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0" w:x="7710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vendas8@belivemedical.com.br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Tel.: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80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8756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2560500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1263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263" w:y="10659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01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098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0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129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Vanessa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129" w:y="11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129" w:y="11154"/>
        <w:widowControl w:val="off"/>
        <w:autoSpaceDE w:val="off"/>
        <w:autoSpaceDN w:val="off"/>
        <w:spacing w:before="0" w:after="0" w:line="165" w:lineRule="exact"/>
        <w:ind w:left="50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embutido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cafeina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MANIPULADO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razão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ausência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acessível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INDUSTRIALIZADO.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contratante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fundamentação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inexistente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INDUSTRIALIZADO,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presume-se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aplicabilidade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exceção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67/2007,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Enviar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justificativa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encontra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enviada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farmacia.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Atenção: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estiver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débito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99" w:y="1174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Citopharma.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vendedor(31)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98822-1544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?(31)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5" w:x="1218" w:y="12640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Citopharma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Manipulação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5" w:x="1218" w:y="12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Especiais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5" w:x="1218" w:y="12640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2970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2970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32" w:x="1120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Citopharma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3115-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3" w:x="1335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thamires@citopharma.com.br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7526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3" w:x="7602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388-1333-jorge@citopharma.com.br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3" w:x="7602" w:y="13886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ligar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0" w:x="7635" w:y="14216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representante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negociação.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0" w:x="7635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colocar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concentração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0" w:x="7635" w:y="1421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vamos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histórico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5" w:x="1128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128" w:y="14802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2" w:x="1690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513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5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520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1520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520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520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520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23" w:y="15297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23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23" w:y="15297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64" w:x="1184" w:y="15882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4" w:x="1184" w:y="15882"/>
        <w:widowControl w:val="off"/>
        <w:autoSpaceDE w:val="off"/>
        <w:autoSpaceDN w:val="off"/>
        <w:spacing w:before="0" w:after="0" w:line="165" w:lineRule="exact"/>
        <w:ind w:left="6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1184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621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60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15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91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97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61" w:x="1135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1" w:x="1135" w:y="16963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Farmaceuticos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79" w:x="1173" w:y="17293"/>
        <w:widowControl w:val="off"/>
        <w:autoSpaceDE w:val="off"/>
        <w:autoSpaceDN w:val="off"/>
        <w:spacing w:before="0" w:after="0" w:line="169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9" w:x="1173" w:y="17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5586-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745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745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745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745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1" w:x="7675" w:y="17458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Atendente: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1" w:x="7675" w:y="1745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1229-7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69547-5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9" w:x="1238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alsoliveira@uniaoquimica.com.br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83" w:x="1169" w:y="18209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FARMATER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83" w:x="1169" w:y="18209"/>
        <w:widowControl w:val="off"/>
        <w:autoSpaceDE w:val="off"/>
        <w:autoSpaceDN w:val="off"/>
        <w:spacing w:before="0" w:after="0" w:line="165" w:lineRule="exact"/>
        <w:ind w:left="8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83" w:x="1169" w:y="18209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83" w:x="1169" w:y="18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Farmater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3224-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8" w:x="1475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vendas@farmater.com.br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8" w:x="1475" w:y="1903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25" w:x="1154" w:y="19455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5" w:x="1154" w:y="1945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5" w:x="1154" w:y="19455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5" w:x="1154" w:y="19455"/>
        <w:widowControl w:val="off"/>
        <w:autoSpaceDE w:val="off"/>
        <w:autoSpaceDN w:val="off"/>
        <w:spacing w:before="0" w:after="0" w:line="165" w:lineRule="exact"/>
        <w:ind w:left="6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5" w:x="1154" w:y="19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995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9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20025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20025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385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49" w:x="1242" w:y="20866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9" w:x="1242" w:y="20866"/>
        <w:widowControl w:val="off"/>
        <w:autoSpaceDE w:val="off"/>
        <w:autoSpaceDN w:val="off"/>
        <w:spacing w:before="0" w:after="0" w:line="165" w:lineRule="exact"/>
        <w:ind w:left="41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9" w:x="1242" w:y="20866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9" w:x="1242" w:y="20866"/>
        <w:widowControl w:val="off"/>
        <w:autoSpaceDE w:val="off"/>
        <w:autoSpaceDN w:val="off"/>
        <w:spacing w:before="0" w:after="0" w:line="165" w:lineRule="exact"/>
        <w:ind w:left="5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1242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LucÃ©lia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3226-6989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1242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vendassul@medcomerce.com.br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1242" w:y="20866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501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21361"/>
        <w:widowControl w:val="off"/>
        <w:autoSpaceDE w:val="off"/>
        <w:autoSpaceDN w:val="off"/>
        <w:spacing w:before="912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2136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7" w:x="1158" w:y="22111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Maeve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7" w:x="1158" w:y="22111"/>
        <w:widowControl w:val="off"/>
        <w:autoSpaceDE w:val="off"/>
        <w:autoSpaceDN w:val="off"/>
        <w:spacing w:before="0" w:after="0" w:line="165" w:lineRule="exact"/>
        <w:ind w:left="6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7" w:x="1158" w:y="22111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Emanuelle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7" w:x="1158" w:y="22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vendas10@maevehospitalar.com.br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7" w:x="1158" w:y="22111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98" w:x="7556" w:y="2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Duvida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PROPOSTA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8" w:x="7556" w:y="22111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ENQUANTO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DURAREM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8" w:x="7556" w:y="22111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Vendedora: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LAISE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EMANUELLE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Fone: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8" w:x="7556" w:y="22111"/>
        <w:widowControl w:val="off"/>
        <w:autoSpaceDE w:val="off"/>
        <w:autoSpaceDN w:val="off"/>
        <w:spacing w:before="0" w:after="0" w:line="165" w:lineRule="exact"/>
        <w:ind w:left="8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9176-0813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22442"/>
        <w:widowControl w:val="off"/>
        <w:autoSpaceDE w:val="off"/>
        <w:autoSpaceDN w:val="off"/>
        <w:spacing w:before="4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2442"/>
        <w:widowControl w:val="off"/>
        <w:autoSpaceDE w:val="off"/>
        <w:autoSpaceDN w:val="off"/>
        <w:spacing w:before="4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22442"/>
        <w:widowControl w:val="off"/>
        <w:autoSpaceDE w:val="off"/>
        <w:autoSpaceDN w:val="off"/>
        <w:spacing w:before="4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7" w:x="7897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vendas10@maevehospitalar.com.br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7" w:x="1307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Supermedica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55" w:x="3527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41" w:x="153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41" w:x="1533" w:y="573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9" w:x="1187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COTACAO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9" w:x="1187" w:y="903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cotacao24@supermedica.com.br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9" w:x="1187" w:y="903"/>
        <w:widowControl w:val="off"/>
        <w:autoSpaceDE w:val="off"/>
        <w:autoSpaceDN w:val="off"/>
        <w:spacing w:before="0" w:after="0" w:line="165" w:lineRule="exact"/>
        <w:ind w:left="44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018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80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180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1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5824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5945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41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4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89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89" w:y="258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5867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5867" w:y="258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5867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5867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5867" w:y="2584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6870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6870" w:y="2584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6870" w:y="258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6870" w:y="2584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" w:x="4178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" w:x="4178" w:y="274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BAXTER,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BAXTER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067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717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377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377" w:y="2914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0673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4,4000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30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36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3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067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1" w:y="3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008" w:y="3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207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253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498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498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629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560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56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5676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BETAMETASONA.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5676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ACET+BETAMET.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5676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FOSF.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INJ(3MG+3MG)/ML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5676"/>
        <w:widowControl w:val="off"/>
        <w:autoSpaceDE w:val="off"/>
        <w:autoSpaceDN w:val="off"/>
        <w:spacing w:before="0" w:after="0" w:line="165" w:lineRule="exact"/>
        <w:ind w:left="3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5870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(3,00+3,00)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4251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BETA-LONG,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4251" w:y="5931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5785" w:y="5931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5785" w:y="5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5785" w:y="5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59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5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2777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634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687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687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09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6952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SULMEDIC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6952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6952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1065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CEFAZOLINA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1065" w:y="7117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1065" w:y="7117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4026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CEFAZOLINA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F/A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4026" w:y="7207"/>
        <w:widowControl w:val="off"/>
        <w:autoSpaceDE w:val="off"/>
        <w:autoSpaceDN w:val="off"/>
        <w:spacing w:before="0" w:after="0" w:line="165" w:lineRule="exact"/>
        <w:ind w:left="5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(G),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720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067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28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5790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728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2513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0673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4" w:x="4038" w:y="8152"/>
        <w:widowControl w:val="off"/>
        <w:autoSpaceDE w:val="off"/>
        <w:autoSpaceDN w:val="off"/>
        <w:spacing w:before="0" w:after="0" w:line="169" w:lineRule="exact"/>
        <w:ind w:left="18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4" w:x="4038" w:y="8152"/>
        <w:widowControl w:val="off"/>
        <w:autoSpaceDE w:val="off"/>
        <w:autoSpaceDN w:val="off"/>
        <w:spacing w:before="0" w:after="0" w:line="165" w:lineRule="exact"/>
        <w:ind w:left="18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4" w:x="4038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0,9%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82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822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8483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8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0.9%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8558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85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4310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AMP.,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4310" w:y="8648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5791" w:y="864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AMP.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5791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5791" w:y="864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INJETAVEL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2700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93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87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5827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959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95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99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648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9758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CLORIDRATO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ETILEFRINA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5" w:x="5786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5" w:x="5786" w:y="9758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5" w:x="5786" w:y="975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5" w:x="5786" w:y="9758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9529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9529" w:y="9833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9529" w:y="983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4290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ETILEFRIL,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4290" w:y="9924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99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9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160,1400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717" w:y="9999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717" w:y="9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717" w:y="9999"/>
        <w:widowControl w:val="off"/>
        <w:autoSpaceDE w:val="off"/>
        <w:autoSpaceDN w:val="off"/>
        <w:spacing w:before="1107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7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294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294" w:y="10089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6839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86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8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2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5903" w:y="10944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5903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5903" w:y="10944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1109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DEXAMETASONA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1109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7" w:x="408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FOSFATO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DISSODICO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7" w:x="4084" w:y="11109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DEXAMETASONA,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7" w:x="4084" w:y="11109"/>
        <w:widowControl w:val="off"/>
        <w:autoSpaceDE w:val="off"/>
        <w:autoSpaceDN w:val="off"/>
        <w:spacing w:before="0" w:after="0" w:line="165" w:lineRule="exact"/>
        <w:ind w:left="4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1119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11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1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85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852" w:y="11440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21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21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125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DIMENIDRINATO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125" w:y="1222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PIRIDOXINA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125" w:y="1222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FRUT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125" w:y="1222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125" w:y="12220"/>
        <w:widowControl w:val="off"/>
        <w:autoSpaceDE w:val="off"/>
        <w:autoSpaceDN w:val="off"/>
        <w:spacing w:before="0" w:after="0" w:line="165" w:lineRule="exact"/>
        <w:ind w:left="3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2220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222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2220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222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4106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DIMENITRADO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PIRID.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4106" w:y="1231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(DRAMIN-B6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4106" w:y="1231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4106" w:y="12310"/>
        <w:widowControl w:val="off"/>
        <w:autoSpaceDE w:val="off"/>
        <w:autoSpaceDN w:val="off"/>
        <w:spacing w:before="0" w:after="0" w:line="165" w:lineRule="exact"/>
        <w:ind w:left="4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1247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067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55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255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53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07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0677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7,6600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918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68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349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34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3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5970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3586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MEDICAMENTAL,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358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3586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GOAYZ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358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358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3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5800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5800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5800" w:y="1375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5800" w:y="13751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44" w:y="13826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44" w:y="13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4055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ISOFARMA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4055" w:y="1382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ISOFARMA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1382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38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3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2739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8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540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415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415" w:y="15027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415" w:y="15027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minímo.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415" w:y="15027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415" w:y="15027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415" w:y="15027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3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2" w:x="5850" w:y="15102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2" w:x="5850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2" w:x="5850" w:y="15102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GOT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510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510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127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IBUPROFENO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127" w:y="15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22958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127" w:y="15357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4428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IBUPROFENO,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4428" w:y="154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522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2847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3833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9" w:x="6093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6839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1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844" w:y="15762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PEBD/PEAD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844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57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6017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663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66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53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5973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UI/ML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OCITOCINA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5UI/1ML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696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5785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5785" w:y="1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5785" w:y="1696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067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0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0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4160" w:y="17038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OCITOCINA,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BLAU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4160" w:y="17038"/>
        <w:widowControl w:val="off"/>
        <w:autoSpaceDE w:val="off"/>
        <w:autoSpaceDN w:val="off"/>
        <w:spacing w:before="867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SULFATO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4160" w:y="17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(SULFERMAX)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4160" w:y="17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AIRELA,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4160" w:y="17038"/>
        <w:widowControl w:val="off"/>
        <w:autoSpaceDE w:val="off"/>
        <w:autoSpaceDN w:val="off"/>
        <w:spacing w:before="0" w:after="0" w:line="165" w:lineRule="exact"/>
        <w:ind w:left="4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AIRELA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70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170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2700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79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79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8149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SULFATO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30ML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22394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8149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83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787" w:y="1823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153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93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3833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1918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067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3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70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6.646,0400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69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8214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2047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2047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20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629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109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10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61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citopharma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manipulação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|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61" w:y="2125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cafeina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61" w:y="2125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cafeina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61" w:y="21256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anidra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21256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Citopharma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Manipulação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21256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2125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9432" w:y="21256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FARMACIA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9432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ABDS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9432" w:y="2125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9432" w:y="21256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1331"/>
        <w:widowControl w:val="off"/>
        <w:autoSpaceDE w:val="off"/>
        <w:autoSpaceDN w:val="off"/>
        <w:spacing w:before="0" w:after="0" w:line="169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CAFEINA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ANIDRA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1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10MG/ML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39061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1331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2" w:y="21421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2" w:y="21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353,7500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6062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6062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92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92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2847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2847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10635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70,7500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13" w:y="22366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IODOPOVIDONA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13" w:y="22366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(PVPI)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13" w:y="22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OFTALMICA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49270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61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citopharma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manipulação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|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61" w:y="22366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22366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Citopharma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22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Manipulação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22366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2236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6" w:x="9435" w:y="22366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6" w:x="9435" w:y="22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INJEMED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OCTA</w:t>
      </w:r>
      <w:r>
        <w:rPr>
          <w:rFonts w:ascii="Tahoma"/>
          <w:color w:val="333333"/>
          <w:spacing w:val="9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20,5400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6" w:x="9435" w:y="2236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2" w:y="22366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2" w:y="22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236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23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591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9721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8.5pt;margin-top:-1pt;z-index:-11;width:489.799987792969pt;height:8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0pt;margin-top:88.6500015258789pt;z-index:-1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1.25pt;margin-top:88.6500015258789pt;z-index:-19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8.850006103516pt;margin-top:88.6500015258789pt;z-index:-23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86.899993896484pt;margin-top:88.6500015258789pt;z-index:-27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92.75pt;margin-top:88.6500015258789pt;z-index:-31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7.799987792969pt;margin-top:88.6500015258789pt;z-index:-3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89.349975585938pt;margin-top:88.6500015258789pt;z-index:-39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86.150024414063pt;margin-top:88.6500015258789pt;z-index:-4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247.75pt;z-index:-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1.25pt;margin-top:247.75pt;z-index:-51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48.850006103516pt;margin-top:247.75pt;z-index:-55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86.899993896484pt;margin-top:247.75pt;z-index:-59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2.75pt;margin-top:247.75pt;z-index:-63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27.799987792969pt;margin-top:247.75pt;z-index:-6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89.349975585938pt;margin-top:247.75pt;z-index:-71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686.150024414063pt;margin-top:247.75pt;z-index:-7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pt;margin-top:1022.25pt;z-index:-7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1.25pt;margin-top:1022.25pt;z-index:-83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48.850006103516pt;margin-top:1022.25pt;z-index:-87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86.899993896484pt;margin-top:1022.25pt;z-index:-91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2.75pt;margin-top:1022.25pt;z-index:-95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27.799987792969pt;margin-top:1022.25pt;z-index:-9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89.349975585938pt;margin-top:1022.25pt;z-index:-103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686.150024414063pt;margin-top:1022.25pt;z-index:-10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12.699996948242pt;z-index:-11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19.449996948242pt;z-index:-1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176.449996948242pt;z-index:-11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623.900024414063pt;margin-top:183.25pt;z-index:-123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207.25pt;z-index:-12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229.75pt;z-index:-13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271.799987792969pt;z-index:-13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278.549987792969pt;z-index:-13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335.600006103516pt;z-index:-14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342.350006103516pt;z-index:-1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399.350006103516pt;z-index:-15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406.100006103516pt;z-index:-15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471.399993896484pt;z-index:-15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478.149993896484pt;z-index:-1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535.200012207031pt;z-index:-16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541.950012207031pt;z-index:-1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599pt;z-index:-17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605.75pt;z-index:-1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662.799987792969pt;z-index:-18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669.549987792969pt;z-index:-187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734.849975585938pt;z-index:-19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741.599975585938pt;z-index:-19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823.400024414063pt;z-index:-19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830.150024414063pt;z-index:-2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887.200012207031pt;z-index:-20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893.950012207031pt;z-index:-2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950.950012207031pt;z-index:-21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623.900024414063pt;margin-top:957.700012207031pt;z-index:-219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981.75pt;z-index:-22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1004.25pt;z-index:-22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1046.30004882813pt;z-index:-23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pt;margin-top:1053.05004882813pt;z-index:-23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1110.05004882813pt;z-index:-23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1116.80004882813pt;z-index:-243;width:11.75pt;height:6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-1pt;margin-top:-1pt;z-index:-2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460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8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114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SULFATO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1353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Citopharma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Manipulação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135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24" w:y="135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9407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ABDS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9407" w:y="1353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9407" w:y="135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9407" w:y="1353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9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75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75" w:y="1428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20ML-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61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citopharma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manipulação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|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61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61" w:y="1428"/>
        <w:widowControl w:val="off"/>
        <w:autoSpaceDE w:val="off"/>
        <w:autoSpaceDN w:val="off"/>
        <w:spacing w:before="0" w:after="0" w:line="165" w:lineRule="exact"/>
        <w:ind w:left="5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606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9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284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795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63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34,2800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55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MANIPULADO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55" w:y="1758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246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2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860" w:y="24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2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525,0100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70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3046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207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253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375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375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629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43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43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99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648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4535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4535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4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453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05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BIDESTILADA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05" w:y="46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05" w:y="4610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9529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9529" w:y="4610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9529" w:y="461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4019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INJECAO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4019" w:y="470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C/200AMP,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FARMACE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47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4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77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1" w:x="6016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2700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0,3990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564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56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5811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581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581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9504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GOYAZ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9504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9504" w:y="5811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172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DESTILADA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172" w:y="588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172" w:y="588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9" w:x="4186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INJECAO,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9" w:x="4186" w:y="5976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59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7" w:x="6082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0" w:x="12805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6,6700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828" w:y="6922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BISALAX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828" w:y="6922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828" w:y="6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828" w:y="692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828" w:y="6922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828" w:y="6922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Liberacao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828" w:y="6922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Retardada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828" w:y="6922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725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72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7417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741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7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741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1068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BISACODIL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4162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BISALAX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4162" w:y="758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637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3834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5,7680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50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345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0,2884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79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5876" w:y="824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5876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150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BUPIVACAINA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150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885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88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9023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902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902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4028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BUPIVACAINA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4028" w:y="9098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4028" w:y="9098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311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BUPIVAC.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91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165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2513" w:y="9263"/>
        <w:widowControl w:val="off"/>
        <w:autoSpaceDE w:val="off"/>
        <w:autoSpaceDN w:val="off"/>
        <w:spacing w:before="0" w:after="0" w:line="169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2513" w:y="92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2513" w:y="9263"/>
        <w:widowControl w:val="off"/>
        <w:autoSpaceDE w:val="off"/>
        <w:autoSpaceDN w:val="off"/>
        <w:spacing w:before="1107" w:after="0" w:line="169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82" w:y="9353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HIPERBARICA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82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82" w:y="935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AMP.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951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13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1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1029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CEFTRIAXONA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1029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10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029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029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0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029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5842" w:y="10374"/>
        <w:widowControl w:val="off"/>
        <w:autoSpaceDE w:val="off"/>
        <w:autoSpaceDN w:val="off"/>
        <w:spacing w:before="0" w:after="0" w:line="169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5842" w:y="10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BIOCHIMICO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5842" w:y="10374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1" w:x="4038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AMPLOSPEC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F-A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S/DIL,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1" w:x="4038" w:y="10464"/>
        <w:widowControl w:val="off"/>
        <w:autoSpaceDE w:val="off"/>
        <w:autoSpaceDN w:val="off"/>
        <w:spacing w:before="0" w:after="0" w:line="165" w:lineRule="exact"/>
        <w:ind w:left="4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BIOCHIMICO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1" w:y="10464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1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5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5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5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5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1551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40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9444" w:y="11409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9444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9444" w:y="1140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consegue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4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4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5914" w:y="11485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5914" w:y="1148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5914" w:y="11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Injetavel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5914" w:y="11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5914" w:y="1148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1575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1575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1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157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1650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HIDRALAZINA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29937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1650"/>
        <w:widowControl w:val="off"/>
        <w:autoSpaceDE w:val="off"/>
        <w:autoSpaceDN w:val="off"/>
        <w:spacing w:before="0" w:after="0" w:line="165" w:lineRule="exact"/>
        <w:ind w:left="5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5" w:x="4115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NEPRESOL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17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1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245,1000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67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4144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5" w:x="9407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4,9020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9893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20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461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510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510" w:y="1268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SULMEDIC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510" w:y="1268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510" w:y="12685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510" w:y="12685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268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26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2850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285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285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6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METILERGOMETRINA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62" w:y="12925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0.2MG/ML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62" w:y="12925"/>
        <w:widowControl w:val="off"/>
        <w:autoSpaceDE w:val="off"/>
        <w:autoSpaceDN w:val="off"/>
        <w:spacing w:before="0" w:after="0" w:line="165" w:lineRule="exact"/>
        <w:ind w:left="4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4100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ERGOMETRIN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4100" w:y="1292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4100" w:y="12925"/>
        <w:widowControl w:val="off"/>
        <w:autoSpaceDE w:val="off"/>
        <w:autoSpaceDN w:val="off"/>
        <w:spacing w:before="0" w:after="0" w:line="165" w:lineRule="exact"/>
        <w:ind w:left="5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852" w:y="13016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852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30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0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30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18561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2739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33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40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9590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396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39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412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412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4126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4126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4126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SULMEDIC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4126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412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63" w:y="14201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MORFINA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63" w:y="14201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63" w:y="14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RAQUI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5" w:x="4107" w:y="1420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DIMORF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5" w:x="4107" w:y="14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ESTOJO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5" w:x="4107" w:y="14201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42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4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1" w:x="6016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2777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0673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46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23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572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572" w:y="1523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572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572" w:y="15237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556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55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5732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573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5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5732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88" w:x="4054" w:y="15807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OMEPRAZOL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88" w:x="4054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C/25F-A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C/DIL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GEN,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88" w:x="4054" w:y="15807"/>
        <w:widowControl w:val="off"/>
        <w:autoSpaceDE w:val="off"/>
        <w:autoSpaceDN w:val="off"/>
        <w:spacing w:before="0" w:after="0" w:line="165" w:lineRule="exact"/>
        <w:ind w:left="4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69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OMEPRAZOL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SULMEDIC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15897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15897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1589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15897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419" w:y="15897"/>
        <w:widowControl w:val="off"/>
        <w:autoSpaceDE w:val="off"/>
        <w:autoSpaceDN w:val="off"/>
        <w:spacing w:before="0" w:after="0" w:line="165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58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2777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1299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62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5820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PROMETAZOL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724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72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49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5925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531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531" w:y="17338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ATIVA,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531" w:y="17338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531" w:y="17338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531" w:y="17338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7413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741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741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104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PROMETAZINA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104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AMP.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42535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104" w:y="17503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3" w:x="4019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PROMETAZOL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1" w:y="1757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1" w:y="17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6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6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4369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4369" w:y="1766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9" w:x="6072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76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76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2739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673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1,7430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3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807" w:y="17834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50MG/2ML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807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INDEFINIDO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807" w:y="1783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2" w:x="4107" w:y="18614"/>
        <w:widowControl w:val="off"/>
        <w:autoSpaceDE w:val="off"/>
        <w:autoSpaceDN w:val="off"/>
        <w:spacing w:before="0" w:after="0" w:line="169" w:lineRule="exact"/>
        <w:ind w:left="18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SUCROFER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2" w:x="4107" w:y="18614"/>
        <w:widowControl w:val="off"/>
        <w:autoSpaceDE w:val="off"/>
        <w:autoSpaceDN w:val="off"/>
        <w:spacing w:before="0" w:after="0" w:line="165" w:lineRule="exact"/>
        <w:ind w:left="17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2" w:x="4107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SUCROFER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68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6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79" w:y="18779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SACARATO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79" w:y="1877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HIDROXIDO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79" w:y="18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8854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8854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18854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482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482" w:y="1885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482" w:y="1885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90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9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5" w:x="4159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5" w:x="4159" w:y="19109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807" w:y="19109"/>
        <w:widowControl w:val="off"/>
        <w:autoSpaceDE w:val="off"/>
        <w:autoSpaceDN w:val="off"/>
        <w:spacing w:before="0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807" w:y="19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INDEFINIDO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807" w:y="19109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2777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634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9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316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316" w:y="1927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5960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5892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SULFERBEL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01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01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964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7" w:x="6041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20220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2022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ALFALAGOS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2022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2022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20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20295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20295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20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2029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26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SULFATO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26" w:y="20385"/>
        <w:widowControl w:val="off"/>
        <w:autoSpaceDE w:val="off"/>
        <w:autoSpaceDN w:val="off"/>
        <w:spacing w:before="0" w:after="0" w:line="165" w:lineRule="exact"/>
        <w:ind w:left="3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0" w:x="4165" w:y="20385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SULFERBEL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0" w:x="4165" w:y="20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C/40BLT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25CPR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REV,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0" w:x="4165" w:y="20385"/>
        <w:widowControl w:val="off"/>
        <w:autoSpaceDE w:val="off"/>
        <w:autoSpaceDN w:val="off"/>
        <w:spacing w:before="0" w:after="0" w:line="165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5776" w:y="20385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C/40BLT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5776" w:y="2038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25CPR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5776" w:y="2038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5776" w:y="20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2" w:x="12560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0,0347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297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862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5957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5916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TOBRACIN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46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5923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5801" w:y="21826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1"/>
          <w:sz w:val="14"/>
        </w:rPr>
        <w:t>OFT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5801" w:y="2182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GOT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5801" w:y="21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18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18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21991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2199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21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953" w:y="2199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482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482" w:y="2199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482" w:y="2199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109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TOBRAMICINA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4044" w:y="22066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TOBRACIN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4044" w:y="22066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1"/>
          <w:sz w:val="14"/>
        </w:rPr>
        <w:t>OFT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4044" w:y="22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3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OFTAL.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0.3%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8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26268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2231"/>
        <w:widowControl w:val="off"/>
        <w:autoSpaceDE w:val="off"/>
        <w:autoSpaceDN w:val="off"/>
        <w:spacing w:before="0" w:after="0" w:line="165" w:lineRule="exact"/>
        <w:ind w:left="6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2847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795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013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6107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29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5881" w:y="22487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5881" w:y="224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OFTALMICA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5881" w:y="22487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5881" w:y="22487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224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40pt;margin-top:186.25pt;z-index:-25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51.25pt;margin-top:186.25pt;z-index:-255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48.850006103516pt;margin-top:186.25pt;z-index:-259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286.899993896484pt;margin-top:186.25pt;z-index:-263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92.75pt;margin-top:186.25pt;z-index:-267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527.799987792969pt;margin-top:186.25pt;z-index:-27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589.349975585938pt;margin-top:186.25pt;z-index:-275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686.150024414063pt;margin-top:186.25pt;z-index:-27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pt;margin-top:-1pt;z-index:-283;width:11.75pt;height:6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51.1500015258789pt;z-index:-28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pt;margin-top:57.9000015258789pt;z-index:-2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.75pt;margin-top:114.949996948242pt;z-index:-29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623.900024414063pt;margin-top:121.699996948242pt;z-index:-299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.75pt;margin-top:145.699996948242pt;z-index:-30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.75pt;margin-top:168.199996948242pt;z-index:-30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.75pt;margin-top:210.25pt;z-index:-31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pt;margin-top:217pt;z-index:-3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274.049987792969pt;z-index:-31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pt;margin-top:280.799987792969pt;z-index:-3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337.850006103516pt;z-index:-32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344.600006103516pt;z-index:-331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434.649993896484pt;z-index:-33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pt;margin-top:441.399993896484pt;z-index:-33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.75pt;margin-top:498.450012207031pt;z-index:-34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pt;margin-top:505.200012207031pt;z-index:-3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.75pt;margin-top:562.200012207031pt;z-index:-35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pt;margin-top:568.950012207031pt;z-index:-3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0.75pt;margin-top:626pt;z-index:-35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pt;margin-top:632.75pt;z-index:-3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.75pt;margin-top:689.799987792969pt;z-index:-36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pt;margin-top:696.549987792969pt;z-index:-3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.75pt;margin-top:753.599975585938pt;z-index:-37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pt;margin-top:760.349975585938pt;z-index:-379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.75pt;margin-top:850.400024414063pt;z-index:-38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0pt;margin-top:857.150024414063pt;z-index:-387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922.450012207031pt;z-index:-39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pt;margin-top:929.200012207031pt;z-index:-39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.75pt;margin-top:994.5pt;z-index:-39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0pt;margin-top:1001.25pt;z-index:-403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.75pt;margin-top:1066.55004882813pt;z-index:-40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pt;margin-top:1073.30004882813pt;z-index:-411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11873" w:y="72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067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3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70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3.503,4680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69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8214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201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201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2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629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6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6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8065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SULF.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AMICACINA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8065" w:y="2704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8065" w:y="270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CX/50AMPX2ML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8065" w:y="2704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KABI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8065" w:y="270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1095" w:y="2869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AMICACINA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1095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21992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1095" w:y="286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4024" w:y="2869"/>
        <w:widowControl w:val="off"/>
        <w:autoSpaceDE w:val="off"/>
        <w:autoSpaceDN w:val="off"/>
        <w:spacing w:before="0" w:after="0" w:line="169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SULF.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AMICACINA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4024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CX/50AMPX2ML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4024" w:y="2869"/>
        <w:widowControl w:val="off"/>
        <w:autoSpaceDE w:val="off"/>
        <w:autoSpaceDN w:val="off"/>
        <w:spacing w:before="0" w:after="0" w:line="165" w:lineRule="exact"/>
        <w:ind w:left="4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6813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6813" w:y="295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2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30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30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30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221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221" w:y="30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221" w:y="30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221" w:y="30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2739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7943" w:y="3905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7943" w:y="390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7943" w:y="3905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CX.C/40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EQUIPLEX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7943" w:y="3905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7943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7943" w:y="3905"/>
        <w:widowControl w:val="off"/>
        <w:autoSpaceDE w:val="off"/>
        <w:autoSpaceDN w:val="off"/>
        <w:spacing w:before="0" w:after="0" w:line="165" w:lineRule="exact"/>
        <w:ind w:left="5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39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39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918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68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89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89" w:y="407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38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38" w:y="4145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CX.C/40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38" w:y="4145"/>
        <w:widowControl w:val="off"/>
        <w:autoSpaceDE w:val="off"/>
        <w:autoSpaceDN w:val="off"/>
        <w:spacing w:before="0" w:after="0" w:line="165" w:lineRule="exact"/>
        <w:ind w:left="5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9464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MEDICAMENTAL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9464" w:y="4145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9464" w:y="4145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6813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6813" w:y="423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42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31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31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33775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431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431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12844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127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1278" w:y="4400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45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518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518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7941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SANTIDOR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7941" w:y="525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7941" w:y="5256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7941" w:y="5256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7941" w:y="5256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39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39" w:y="5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39" w:y="5421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4037" w:y="5421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SANTIDOR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4037" w:y="5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4037" w:y="5421"/>
        <w:widowControl w:val="off"/>
        <w:autoSpaceDE w:val="off"/>
        <w:autoSpaceDN w:val="off"/>
        <w:spacing w:before="0" w:after="0" w:line="165" w:lineRule="exact"/>
        <w:ind w:left="5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6813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6813" w:y="551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067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5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55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270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2700" w:y="558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645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64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6" w:x="7894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CLOR.ONDANSETRONA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6" w:x="7894" w:y="6531"/>
        <w:widowControl w:val="off"/>
        <w:autoSpaceDE w:val="off"/>
        <w:autoSpaceDN w:val="off"/>
        <w:spacing w:before="0" w:after="0" w:line="165" w:lineRule="exact"/>
        <w:ind w:left="4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6" w:x="7894" w:y="6531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CX/50AMPX2ML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6" w:x="7894" w:y="6531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KABI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6" w:x="7894" w:y="6531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91" w:y="6621"/>
        <w:widowControl w:val="off"/>
        <w:autoSpaceDE w:val="off"/>
        <w:autoSpaceDN w:val="off"/>
        <w:spacing w:before="0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ONDANSETRONA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91" w:y="662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91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(2MG/ML)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91" w:y="6621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4054" w:y="6696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CLOR.ONDANSETRONA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4054" w:y="66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CX/50AMPX2ML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4054" w:y="6696"/>
        <w:widowControl w:val="off"/>
        <w:autoSpaceDE w:val="off"/>
        <w:autoSpaceDN w:val="off"/>
        <w:spacing w:before="0" w:after="0" w:line="165" w:lineRule="exact"/>
        <w:ind w:left="4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6813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6813" w:y="678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67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673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2,7000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77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7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067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3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70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5.066,8000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207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253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902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902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629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963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963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9713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9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9713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971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9713"/>
        <w:widowControl w:val="off"/>
        <w:autoSpaceDE w:val="off"/>
        <w:autoSpaceDN w:val="off"/>
        <w:spacing w:before="0" w:after="0" w:line="165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419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468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468" w:y="9803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468" w:y="980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468" w:y="9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9879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BROMOPRIDA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9879"/>
        <w:widowControl w:val="off"/>
        <w:autoSpaceDE w:val="off"/>
        <w:autoSpaceDN w:val="off"/>
        <w:spacing w:before="0" w:after="0" w:line="165" w:lineRule="exact"/>
        <w:ind w:left="5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7" w:x="4030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BROMOPRIDA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996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9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04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04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92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2739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4" w:x="4048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50AMP-UNIÃO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QUÍMICA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170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91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9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10989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10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10989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1098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6807" w:y="10989"/>
        <w:widowControl w:val="off"/>
        <w:autoSpaceDE w:val="off"/>
        <w:autoSpaceDN w:val="off"/>
        <w:spacing w:before="0" w:after="0" w:line="165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150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TENOXICAM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150" w:y="11154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150" w:y="1115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3" w:x="4084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TEFLAN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FA-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067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92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2739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347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UNIÃO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QUÍMICA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170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5,6000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121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12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067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1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008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207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253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34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134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629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409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40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99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648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4336"/>
        <w:widowControl w:val="off"/>
        <w:autoSpaceDE w:val="off"/>
        <w:autoSpaceDN w:val="off"/>
        <w:spacing w:before="0" w:after="0" w:line="169" w:lineRule="exact"/>
        <w:ind w:left="3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BROMETO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3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IPRATROPIO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0.025%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4100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IPRATROPIO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4100" w:y="14336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4100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LAB.TEUTO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GENERICOS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4336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4336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437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MEDFUTURA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437" w:y="14336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437" w:y="14336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437" w:y="14336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8025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IPRATROPIO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0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0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450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450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165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165" w:y="1450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165" w:y="1450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93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3833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6,2800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035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8111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6,2800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275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537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537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599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274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CABERGOLINA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274" w:y="15612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0.5MG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274" w:y="15612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38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CABERGOLINA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38" w:y="1561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PRATI,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38" w:y="15612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DONADUZZI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5612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5612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7947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CABERGOLINA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0,5mg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57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5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340,1600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39779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7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637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052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8128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9487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21,2600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9487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664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66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436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9485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4024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CEFADROXILA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8cap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4024" w:y="16888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*EMS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GENERICO*(C1)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4024" w:y="16888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GENERICOS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6888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6888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7945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CEFADROXILA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7945" w:y="16888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*EMS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7945" w:y="16888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GENERICO*(C1)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9717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06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CEFADROXILA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06" w:y="16978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CAPSULA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69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6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487" w:y="17053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487" w:y="17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487" w:y="17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2767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Capsula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1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3,3500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531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433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433" w:y="1808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433" w:y="18089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433" w:y="18089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433" w:y="18089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433" w:y="18089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3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3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2" w:x="4069" w:y="1849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2" w:x="4069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2" w:x="4069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2" w:x="4069" w:y="18494"/>
        <w:widowControl w:val="off"/>
        <w:autoSpaceDE w:val="off"/>
        <w:autoSpaceDN w:val="off"/>
        <w:spacing w:before="0" w:after="0" w:line="165" w:lineRule="exact"/>
        <w:ind w:left="6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8" w:x="6786" w:y="18584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8" w:x="6786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*GENERICO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8" w:x="6786" w:y="18584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8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8063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1865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86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165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2560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9529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9529" w:y="1907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9410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2002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20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860" w:y="200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20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966,2400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3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70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207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253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2131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2131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629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19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19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22006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2200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2200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22006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172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DESTILADA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4058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P/INJECAO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4058" w:y="22261"/>
        <w:widowControl w:val="off"/>
        <w:autoSpaceDE w:val="off"/>
        <w:autoSpaceDN w:val="off"/>
        <w:spacing w:before="0" w:after="0" w:line="165" w:lineRule="exact"/>
        <w:ind w:left="7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222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309,4035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43930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53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2770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3" w:y="2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79" w:y="2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2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2,9467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3" style="position:absolute;margin-left:40pt;margin-top:99.1999969482422pt;z-index:-41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51.25pt;margin-top:99.1999969482422pt;z-index:-419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148.850006103516pt;margin-top:99.1999969482422pt;z-index:-423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286.899993896484pt;margin-top:99.1999969482422pt;z-index:-427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92.75pt;margin-top:99.1999969482422pt;z-index:-431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527.799987792969pt;margin-top:99.1999969482422pt;z-index:-43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589.349975585938pt;margin-top:99.1999969482422pt;z-index:-439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686.150024414063pt;margin-top:99.1999969482422pt;z-index:-44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pt;margin-top:449.649993896484pt;z-index:-4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1.25pt;margin-top:449.649993896484pt;z-index:-451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148.850006103516pt;margin-top:449.649993896484pt;z-index:-455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286.899993896484pt;margin-top:449.649993896484pt;z-index:-459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92.75pt;margin-top:449.649993896484pt;z-index:-463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527.799987792969pt;margin-top:449.649993896484pt;z-index:-46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589.349975585938pt;margin-top:449.649993896484pt;z-index:-471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686.150024414063pt;margin-top:449.649993896484pt;z-index:-47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0pt;margin-top:672.549987792969pt;z-index:-47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51.25pt;margin-top:672.549987792969pt;z-index:-483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148.850006103516pt;margin-top:672.549987792969pt;z-index:-487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286.899993896484pt;margin-top:672.549987792969pt;z-index:-491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92.75pt;margin-top:672.549987792969pt;z-index:-495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527.799987792969pt;margin-top:672.549987792969pt;z-index:-49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589.349975585938pt;margin-top:672.549987792969pt;z-index:-503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686.150024414063pt;margin-top:672.549987792969pt;z-index:-50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0pt;margin-top:1064.30004882813pt;z-index:-51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51.25pt;margin-top:1064.30004882813pt;z-index:-515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148.850006103516pt;margin-top:1064.30004882813pt;z-index:-519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286.899993896484pt;margin-top:1064.30004882813pt;z-index:-523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92.75pt;margin-top:1064.30004882813pt;z-index:-527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527.799987792969pt;margin-top:1064.30004882813pt;z-index:-53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589.349975585938pt;margin-top:1064.30004882813pt;z-index:-535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686.150024414063pt;margin-top:1064.30004882813pt;z-index:-53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40.75pt;margin-top:27.8999996185303pt;z-index:-54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623.900024414063pt;margin-top:34.6500015258789pt;z-index:-547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0.75pt;margin-top:58.6500015258789pt;z-index:-55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40.75pt;margin-top:81.1500015258789pt;z-index:-55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0.75pt;margin-top:123.199996948242pt;z-index:-55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40pt;margin-top:129.949996948242pt;z-index:-5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0.75pt;margin-top:187pt;z-index:-56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0pt;margin-top:193.75pt;z-index:-5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40.75pt;margin-top:250.75pt;z-index:-57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40pt;margin-top:257.549987792969pt;z-index:-5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40.75pt;margin-top:314.549987792969pt;z-index:-58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0pt;margin-top:321.299987792969pt;z-index:-5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40.75pt;margin-top:378.350006103516pt;z-index:-59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623.900024414063pt;margin-top:385.100006103516pt;z-index:-595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0.75pt;margin-top:409.100006103516pt;z-index:-59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40.75pt;margin-top:431.649993896484pt;z-index:-60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40.75pt;margin-top:473.649993896484pt;z-index:-60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40pt;margin-top:480.399993896484pt;z-index:-6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40.75pt;margin-top:537.450012207031pt;z-index:-61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40pt;margin-top:544.200012207031pt;z-index:-6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40.75pt;margin-top:601.25pt;z-index:-62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623.900024414063pt;margin-top:608pt;z-index:-627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40.75pt;margin-top:632pt;z-index:-63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40.75pt;margin-top:654.549987792969pt;z-index:-63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40.75pt;margin-top:696.549987792969pt;z-index:-63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40pt;margin-top:703.299987792969pt;z-index:-64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40.75pt;margin-top:760.349975585938pt;z-index:-64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40pt;margin-top:767.099975585938pt;z-index:-6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40.75pt;margin-top:824.150024414063pt;z-index:-65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40pt;margin-top:830.900024414063pt;z-index:-65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40.75pt;margin-top:887.950012207031pt;z-index:-66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40pt;margin-top:894.700012207031pt;z-index:-667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40.75pt;margin-top:993pt;z-index:-67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623.900024414063pt;margin-top:999.75pt;z-index:-675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40.75pt;margin-top:1023.75pt;z-index:-67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40.75pt;margin-top:1046.30004882813pt;z-index:-68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40.75pt;margin-top:1088.30004882813pt;z-index:-68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40pt;margin-top:1095.05004882813pt;z-index:-6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40.75pt;margin-top:1152.09997558594pt;z-index:-69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40pt;margin-top:1158.84997558594pt;z-index:-699;width:11.7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80" w:y="573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FENTANILA,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8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CITRATO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39773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408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CITRATO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FENTANILA,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4084" w:y="573"/>
        <w:widowControl w:val="off"/>
        <w:autoSpaceDE w:val="off"/>
        <w:autoSpaceDN w:val="off"/>
        <w:spacing w:before="0" w:after="0" w:line="165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5" w:x="5779" w:y="573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MCG/ML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5" w:x="577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5" w:x="577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703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573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573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573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57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5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1379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55,4400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1,1088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473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4730" w:y="73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126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0MCG/ML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1266" w:y="903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8" w:x="6097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906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906" w:y="106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4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786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1" w:x="586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1" w:x="5863" w:y="192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703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40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HIOSCINA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40" w:y="2089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40" w:y="2089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34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ESCOPOLAMINA,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342" w:y="217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1" w:y="2179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1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13728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54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85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859" w:y="225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859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6896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6896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6896" w:y="2254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2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273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24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5945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5831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5831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5831" w:y="3289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5831" w:y="3289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PES/PE/PP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5831" w:y="328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5831" w:y="328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5831" w:y="3289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328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32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3364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336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336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3364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71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METRONIDAZOL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71" w:y="352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71" w:y="3529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7" w:x="410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METRONIDAZOL,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7" w:x="4106" w:y="3620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1" w:y="362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1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12844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39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47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47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4805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86" w:y="480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439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439" w:y="480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439" w:y="4805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439" w:y="4805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92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OMEPRAZOL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92" w:y="4970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CAPSULA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92" w:y="4970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BLISTER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5924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4211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OMEPRAZOL,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2" w:x="5780" w:y="5135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2" w:x="5780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2" w:x="5780" w:y="5135"/>
        <w:widowControl w:val="off"/>
        <w:autoSpaceDE w:val="off"/>
        <w:autoSpaceDN w:val="off"/>
        <w:spacing w:before="0" w:after="0" w:line="165" w:lineRule="exact"/>
        <w:ind w:left="1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2767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Capsula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3838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7,2800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2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0748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0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676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9661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60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067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1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008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1.470,1235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207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253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729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729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7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629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791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79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5831" w:y="7987"/>
        <w:widowControl w:val="off"/>
        <w:autoSpaceDE w:val="off"/>
        <w:autoSpaceDN w:val="off"/>
        <w:spacing w:before="0" w:after="0" w:line="169" w:lineRule="exact"/>
        <w:ind w:left="1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5831" w:y="7987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.000.000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UI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5831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7987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SULMEDIC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7987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7987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106" w:y="8077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BENZILPENICILINA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106" w:y="8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POTASSICA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42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82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24956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3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3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3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4331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ARICILINA,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BLAU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2551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9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1375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.000.000UI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0677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7,6000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7" w:x="6171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FA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6828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6828" w:y="8483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1190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918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9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51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928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MCG/ML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5853" w:y="9263"/>
        <w:widowControl w:val="off"/>
        <w:autoSpaceDE w:val="off"/>
        <w:autoSpaceDN w:val="off"/>
        <w:spacing w:before="0" w:after="0" w:line="169" w:lineRule="exact"/>
        <w:ind w:left="1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5853" w:y="9263"/>
        <w:widowControl w:val="off"/>
        <w:autoSpaceDE w:val="off"/>
        <w:autoSpaceDN w:val="off"/>
        <w:spacing w:before="0" w:after="0" w:line="165" w:lineRule="exact"/>
        <w:ind w:left="9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5853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PREENC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5853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39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IMUNOGLOBULINA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39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ANTI-RHO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39" w:y="9353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39" w:y="9353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5894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4322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RHOPHYLAC,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4322" w:y="9518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BEHRING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067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95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717" w:y="9593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717" w:y="9593"/>
        <w:widowControl w:val="off"/>
        <w:autoSpaceDE w:val="off"/>
        <w:autoSpaceDN w:val="off"/>
        <w:spacing w:before="1107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717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595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1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38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6114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7145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4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0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0539"/>
        <w:widowControl w:val="off"/>
        <w:autoSpaceDE w:val="off"/>
        <w:autoSpaceDN w:val="off"/>
        <w:spacing w:before="0" w:after="0" w:line="169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053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053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6786" w:y="10539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102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LIDOCAINA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786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786" w:y="10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786" w:y="1062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FA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786" w:y="10629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4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138" w:y="10794"/>
        <w:widowControl w:val="off"/>
        <w:autoSpaceDE w:val="off"/>
        <w:autoSpaceDN w:val="off"/>
        <w:spacing w:before="0" w:after="0" w:line="169" w:lineRule="exact"/>
        <w:ind w:left="4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138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VASOCONSTRITOR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138" w:y="10794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067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2" w:x="4103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XYLESTESIN,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2" w:x="4103" w:y="10869"/>
        <w:widowControl w:val="off"/>
        <w:autoSpaceDE w:val="off"/>
        <w:autoSpaceDN w:val="off"/>
        <w:spacing w:before="942" w:after="0" w:line="169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CLORIDRATO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2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1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7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7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786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5863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1" w:x="4052" w:y="11815"/>
        <w:widowControl w:val="off"/>
        <w:autoSpaceDE w:val="off"/>
        <w:autoSpaceDN w:val="off"/>
        <w:spacing w:before="0" w:after="0" w:line="169" w:lineRule="exact"/>
        <w:ind w:left="29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1" w:x="4052" w:y="11815"/>
        <w:widowControl w:val="off"/>
        <w:autoSpaceDE w:val="off"/>
        <w:autoSpaceDN w:val="off"/>
        <w:spacing w:before="0" w:after="0" w:line="165" w:lineRule="exact"/>
        <w:ind w:left="17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9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1" w:x="4052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TRAMADOL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344/98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414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463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-MEDICAMENTAL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463" w:y="11905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463" w:y="1190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05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TRAMADOL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05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27889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05" w:y="11980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AMP.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20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12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0673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4044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A2),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5974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(EMB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5974" w:y="1231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6828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6828" w:y="12310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1301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067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1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008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6.620,0000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207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253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430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1430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5824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5945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492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492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851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851" w:y="15087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851" w:y="15087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851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89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89" w:y="1516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4117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FISIOLOGICA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4117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4117" w:y="1516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EQUIPLEX,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EQUIPLEX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6812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6812" w:y="1525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067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0" w:x="12805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634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14,0000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1196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558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21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6097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1619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067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1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008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800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207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253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748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1748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01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01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835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690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209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543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11824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2698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3766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62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10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81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8269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826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8269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432" w:y="18269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432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432" w:y="18269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918" w:y="18344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918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918" w:y="18344"/>
        <w:widowControl w:val="off"/>
        <w:autoSpaceDE w:val="off"/>
        <w:autoSpaceDN w:val="off"/>
        <w:spacing w:before="0" w:after="0" w:line="165" w:lineRule="exact"/>
        <w:ind w:left="5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138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2" w:x="4240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GTS.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5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85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163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93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3838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4" w:x="4063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(DIPIMED),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87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112" w:y="19380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FITOMENADIONA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112" w:y="193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(VITAMINA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112" w:y="19380"/>
        <w:widowControl w:val="off"/>
        <w:autoSpaceDE w:val="off"/>
        <w:autoSpaceDN w:val="off"/>
        <w:spacing w:before="0" w:after="0" w:line="165" w:lineRule="exact"/>
        <w:ind w:left="5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938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93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9545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954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9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9545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4165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VITAMINA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INJ.10MG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4165" w:y="1962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(KAVIT)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4165" w:y="19620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2" w:y="19710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2" w:y="19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302,7200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7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31550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978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53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197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2739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1183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INTRAMUSCULAR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1,5136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9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316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316" w:y="2004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200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065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06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0820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082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0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0820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127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METOCLOPRAMIDA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127" w:y="20896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4" w:x="4048" w:y="20896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+METOCLOPRAMIDA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4" w:x="4048" w:y="2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PLABEL)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4" w:x="4048" w:y="20896"/>
        <w:widowControl w:val="off"/>
        <w:autoSpaceDE w:val="off"/>
        <w:autoSpaceDN w:val="off"/>
        <w:spacing w:before="0" w:after="0" w:line="165" w:lineRule="exact"/>
        <w:ind w:left="5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BELFAR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06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06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53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53" w:y="21061"/>
        <w:widowControl w:val="off"/>
        <w:autoSpaceDE w:val="off"/>
        <w:autoSpaceDN w:val="off"/>
        <w:spacing w:before="702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2106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637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637" w:y="21061"/>
        <w:widowControl w:val="off"/>
        <w:autoSpaceDE w:val="off"/>
        <w:autoSpaceDN w:val="off"/>
        <w:spacing w:before="702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3833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0,0975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297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4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NISTATINA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9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19441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1931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4053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+NISTATINA+ZINCO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4053" w:y="21931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(GEN),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1931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193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1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1931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9457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PROMEFARMA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9457" w:y="2193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9457" w:y="21931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9457" w:y="2193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13795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70,2000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0677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7,0200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4730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4730" w:y="2209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63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9470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ALFALAGOS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9470" w:y="22592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225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5" style="position:absolute;margin-left:40pt;margin-top:363.350006103516pt;z-index:-70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51.25pt;margin-top:363.350006103516pt;z-index:-707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148.850006103516pt;margin-top:363.350006103516pt;z-index:-711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286.899993896484pt;margin-top:363.350006103516pt;z-index:-715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92.75pt;margin-top:363.350006103516pt;z-index:-719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527.799987792969pt;margin-top:363.350006103516pt;z-index:-723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589.349975585938pt;margin-top:363.350006103516pt;z-index:-727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686.150024414063pt;margin-top:363.350006103516pt;z-index:-73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0pt;margin-top:713.799987792969pt;z-index:-73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51.25pt;margin-top:713.799987792969pt;z-index:-739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148.850006103516pt;margin-top:713.799987792969pt;z-index:-743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286.899993896484pt;margin-top:713.799987792969pt;z-index:-747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92.75pt;margin-top:713.799987792969pt;z-index:-751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527.799987792969pt;margin-top:713.799987792969pt;z-index:-75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589.349975585938pt;margin-top:713.799987792969pt;z-index:-759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686.150024414063pt;margin-top:713.799987792969pt;z-index:-76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40pt;margin-top:872.900024414063pt;z-index:-76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51.25pt;margin-top:872.900024414063pt;z-index:-771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148.850006103516pt;margin-top:872.900024414063pt;z-index:-775;width:18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286.899993896484pt;margin-top:872.900024414063pt;z-index:-779;width:18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92.75pt;margin-top:872.900024414063pt;z-index:-783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527.799987792969pt;margin-top:872.900024414063pt;z-index:-78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589.349975585938pt;margin-top:872.900024414063pt;z-index:-791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686.150024414063pt;margin-top:872.900024414063pt;z-index:-79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40pt;margin-top:24.8999996185303pt;z-index:-799;width:11.7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40.75pt;margin-top:84.1500015258789pt;z-index:-80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40pt;margin-top:90.9000015258789pt;z-index:-80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40.75pt;margin-top:147.949996948242pt;z-index:-81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40pt;margin-top:154.699996948242pt;z-index:-815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40.75pt;margin-top:228.25pt;z-index:-81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40pt;margin-top:235pt;z-index:-8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0.75pt;margin-top:292.049987792969pt;z-index:-82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623.900024414063pt;margin-top:298.799987792969pt;z-index:-831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40.75pt;margin-top:322.799987792969pt;z-index:-83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40.75pt;margin-top:345.350006103516pt;z-index:-83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40.75pt;margin-top:387.350006103516pt;z-index:-84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40pt;margin-top:394.100006103516pt;z-index:-8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40.75pt;margin-top:451.149993896484pt;z-index:-85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40pt;margin-top:457.899993896484pt;z-index:-8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40.75pt;margin-top:514.950012207031pt;z-index:-85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40pt;margin-top:521.700012207031pt;z-index:-8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40.75pt;margin-top:578.75pt;z-index:-86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40pt;margin-top:585.5pt;z-index:-8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40.75pt;margin-top:642.5pt;z-index:-87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623.900024414063pt;margin-top:649.299987792969pt;z-index:-879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40.75pt;margin-top:673.299987792969pt;z-index:-88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40.75pt;margin-top:695.799987792969pt;z-index:-88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40.75pt;margin-top:737.849975585938pt;z-index:-89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40pt;margin-top:744.599975585938pt;z-index:-89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40.75pt;margin-top:801.599975585938pt;z-index:-89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623.900024414063pt;margin-top:808.400024414063pt;z-index:-903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40.75pt;margin-top:832.400024414063pt;z-index:-90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40.75pt;margin-top:854.900024414063pt;z-index:-91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40.75pt;margin-top:896.950012207031pt;z-index:-91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40pt;margin-top:903.700012207031pt;z-index:-9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40.75pt;margin-top:960.700012207031pt;z-index:-92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40pt;margin-top:967.5pt;z-index:-9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40.75pt;margin-top:1024.5pt;z-index:-93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40pt;margin-top:1031.25pt;z-index:-93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40.75pt;margin-top:1088.30004882813pt;z-index:-93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40pt;margin-top:1095.05004882813pt;z-index:-943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40" w:x="9406" w:y="573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8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1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1192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PARACETAMOL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1192" w:y="1263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CAFEINA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1192" w:y="126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(500MG+65MG)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1192" w:y="1263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353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35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1353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4020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*PARACETAMOL+CODEINA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4020" w:y="1428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C/96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(A2)(CODEX),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4020" w:y="1428"/>
        <w:widowControl w:val="off"/>
        <w:autoSpaceDE w:val="off"/>
        <w:autoSpaceDN w:val="off"/>
        <w:spacing w:before="0" w:after="0" w:line="165" w:lineRule="exact"/>
        <w:ind w:left="5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GEOLAB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163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0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43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2560" w:y="1593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256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2560" w:y="1593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795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297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4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2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629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62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2629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9457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PROMEFARMA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9457" w:y="262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9457" w:y="262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65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PARACETAMOL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65" w:y="2704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65" w:y="2704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20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PARACETAMOL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CPR.500MG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20" w:y="2704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(GEN)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PRATI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20" w:y="2704"/>
        <w:widowControl w:val="off"/>
        <w:autoSpaceDE w:val="off"/>
        <w:autoSpaceDN w:val="off"/>
        <w:spacing w:before="0" w:after="0" w:line="165" w:lineRule="exact"/>
        <w:ind w:left="4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DONADUZZI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27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53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53" w:y="2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0,1203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2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858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756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9470" w:y="3740"/>
        <w:widowControl w:val="off"/>
        <w:autoSpaceDE w:val="off"/>
        <w:autoSpaceDN w:val="off"/>
        <w:spacing w:before="0" w:after="0" w:line="169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9470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PROMEFARMA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9470" w:y="3740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9470" w:y="3740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9470" w:y="3740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37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629" w:y="37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3905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390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6792" w:y="3905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101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TENOXICAM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101" w:y="4070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6" w:x="4037" w:y="4070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+TENOXICAM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6" w:x="4037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(GEN)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18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795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672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0,5250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600" w:y="44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0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873" w:y="50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873" w:y="50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860" w:y="50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860" w:y="50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3" w:y="5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70" w:y="5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817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862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925" w:y="608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925" w:y="6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067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55" w:y="6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931" w:y="6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3699.0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3762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38.039,2815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"javascript:chama_completo(227414292)"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"javascript:chama_completo(227414292)"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6" style="position:absolute;margin-left:40pt;margin-top:-1pt;z-index:-947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40.75pt;margin-top:51.1500015258789pt;z-index:-951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40pt;margin-top:57.9000015258789pt;z-index:-9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40.75pt;margin-top:114.949996948242pt;z-index:-959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40pt;margin-top:121.699996948242pt;z-index:-9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40.75pt;margin-top:178.75pt;z-index:-96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40pt;margin-top:185.5pt;z-index:-9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40.75pt;margin-top:242.5pt;z-index:-97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623.900024414063pt;margin-top:249.25pt;z-index:-979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40.75pt;margin-top:273.299987792969pt;z-index:-983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40.75pt;margin-top:295.799987792969pt;z-index:-987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623.900024414063pt;margin-top:302.549987792969pt;z-index:-991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40.75pt;margin-top:326.549987792969pt;z-index:-995;width:726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197.600006103516pt;margin-top:336.350006103516pt;z-index:-99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284.649993896484pt;margin-top:336.350006103516pt;z-index:-100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-1pt;margin-top:-1pt;z-index:-10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styles" Target="styles.xml" /><Relationship Id="rId254" Type="http://schemas.openxmlformats.org/officeDocument/2006/relationships/fontTable" Target="fontTable.xml" /><Relationship Id="rId255" Type="http://schemas.openxmlformats.org/officeDocument/2006/relationships/settings" Target="settings.xml" /><Relationship Id="rId256" Type="http://schemas.openxmlformats.org/officeDocument/2006/relationships/webSettings" Target="webSettings.xml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6</Pages>
  <Words>4121</Words>
  <Characters>21114</Characters>
  <Application>Aspose</Application>
  <DocSecurity>0</DocSecurity>
  <Lines>2298</Lines>
  <Paragraphs>2298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22937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2023-06-03T12:58:58+00:00</dcterms:created>
  <dcterms:modified xmlns:xsi="http://www.w3.org/2001/XMLSchema-instance" xmlns:dcterms="http://purl.org/dc/terms/" xsi:type="dcterms:W3CDTF">2023-06-03T12:58:58+00:00</dcterms:modified>
</coreProperties>
</file>