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03" w:x="4610" w:y="8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610" w:y="80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2023121EM33591HEMNSL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610" w:y="80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610" w:y="80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610" w:y="80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10" w:y="19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610" w:y="197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64" w:x="4710" w:y="19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64" w:x="4710" w:y="197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82" w:x="754" w:y="22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2" w:x="754" w:y="22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12/01/2023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15:28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1" w:x="754" w:y="28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32" w:x="754" w:y="30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32" w:x="754" w:y="30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58" w:x="754" w:y="3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58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264599505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58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33591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MEDICAMENTOS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58" w:x="754" w:y="3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54" w:y="46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54" w:y="4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54" w:y="4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54" w:y="4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54" w:y="4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54" w:y="46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58" w:x="754" w:y="6017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3" w:x="3432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3432" w:y="6914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4426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4426" w:y="6914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5223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5223" w:y="6914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6135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6135" w:y="6914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825" w:y="6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7077" w:y="6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7748" w:y="6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8" w:x="1142" w:y="72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FARMATER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MEDICAMENTOS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8" w:x="1142" w:y="7262"/>
        <w:widowControl w:val="off"/>
        <w:autoSpaceDE w:val="off"/>
        <w:autoSpaceDN w:val="off"/>
        <w:spacing w:before="0" w:after="0" w:line="137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389" w:y="7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4489" w:y="7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7552" w:y="7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7552" w:y="7461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1229-7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69547-5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536"/>
        <w:widowControl w:val="off"/>
        <w:autoSpaceDE w:val="off"/>
        <w:autoSpaceDN w:val="off"/>
        <w:spacing w:before="68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8" w:x="1130" w:y="7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3224-2465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8" w:x="1130" w:y="7536"/>
        <w:widowControl w:val="off"/>
        <w:autoSpaceDE w:val="off"/>
        <w:autoSpaceDN w:val="off"/>
        <w:spacing w:before="0" w:after="0" w:line="137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483" w:y="7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483" w:y="7536"/>
        <w:widowControl w:val="off"/>
        <w:autoSpaceDE w:val="off"/>
        <w:autoSpaceDN w:val="off"/>
        <w:spacing w:before="68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264" w:y="7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264" w:y="7536"/>
        <w:widowControl w:val="off"/>
        <w:autoSpaceDE w:val="off"/>
        <w:autoSpaceDN w:val="off"/>
        <w:spacing w:before="68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6361" w:y="7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6361" w:y="7536"/>
        <w:widowControl w:val="off"/>
        <w:autoSpaceDE w:val="off"/>
        <w:autoSpaceDN w:val="off"/>
        <w:spacing w:before="68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142" w:y="75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4368" w:y="75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644" w:y="7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66" w:x="991" w:y="80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LOGMED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6" w:x="991" w:y="8021"/>
        <w:widowControl w:val="off"/>
        <w:autoSpaceDE w:val="off"/>
        <w:autoSpaceDN w:val="off"/>
        <w:spacing w:before="0" w:after="0" w:line="137" w:lineRule="exact"/>
        <w:ind w:left="5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7" w:x="1785" w:y="82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4368" w:y="8295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4368" w:y="82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142" w:y="8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27" w:y="83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1121" w:y="84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1121" w:y="8432"/>
        <w:widowControl w:val="off"/>
        <w:autoSpaceDE w:val="off"/>
        <w:autoSpaceDN w:val="off"/>
        <w:spacing w:before="0" w:after="0" w:line="137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5" w:x="1121" w:y="8432"/>
        <w:widowControl w:val="off"/>
        <w:autoSpaceDE w:val="off"/>
        <w:autoSpaceDN w:val="off"/>
        <w:spacing w:before="0" w:after="0" w:line="137" w:lineRule="exact"/>
        <w:ind w:left="5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625" w:y="9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25" w:y="917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617" w:y="917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617" w:y="91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6" w:y="9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6" w:y="91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280" w:y="9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64" w:y="9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804" w:y="9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22" w:x="4823" w:y="9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797" w:y="9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7853" w:y="9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9255" w:y="9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10706" w:y="92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857" w:y="96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7898" w:y="96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MEDFUTURA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7869" w:y="98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7869" w:y="9825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7869" w:y="98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7869" w:y="9825"/>
        <w:widowControl w:val="off"/>
        <w:autoSpaceDE w:val="off"/>
        <w:autoSpaceDN w:val="off"/>
        <w:spacing w:before="0" w:after="0" w:line="137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99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996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996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3516" w:y="10161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BROMOPRIDA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3516" w:y="101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20caps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*GENERICO*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3516" w:y="10161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MEDLEY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GENERICOS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0161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01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0161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69" w:y="10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BROMOPRIDA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69" w:y="10235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6599" w:y="10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BROMOPRIDA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6599" w:y="102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20caps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*GENERICO*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76" w:y="1023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76" w:y="102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1,0600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131" w:y="10235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131" w:y="102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0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238" w:y="10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1" w:y="10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5097" w:y="10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9204" w:y="10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7867" w:y="10372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7867" w:y="10372"/>
        <w:widowControl w:val="off"/>
        <w:autoSpaceDE w:val="off"/>
        <w:autoSpaceDN w:val="off"/>
        <w:spacing w:before="0" w:after="0" w:line="137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7867" w:y="103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7867" w:y="10372"/>
        <w:widowControl w:val="off"/>
        <w:autoSpaceDE w:val="off"/>
        <w:autoSpaceDN w:val="off"/>
        <w:spacing w:before="0" w:after="0" w:line="13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05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050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7848" w:y="109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8105" w:y="11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9" w:x="8146" w:y="11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112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1129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11293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3561" w:y="11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GENTAMICINA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Colirio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7869" w:y="11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7869" w:y="11429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VFB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7869" w:y="114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13,2900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7869" w:y="11429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979" w:y="11492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GENTAMICINA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979" w:y="114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OFTALMICA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5MG/ML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33695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1492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14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1492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722" w:y="11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785" w:y="11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*M*(C1)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785" w:y="11566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ALLERGAN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6584" w:y="11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GENTAMICINA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Colirio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6584" w:y="11566"/>
        <w:widowControl w:val="off"/>
        <w:autoSpaceDE w:val="off"/>
        <w:autoSpaceDN w:val="off"/>
        <w:spacing w:before="0" w:after="0" w:line="13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*M*(C1)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784" w:y="11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131" w:y="11566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131" w:y="115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39,8700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1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5098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9377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1408" w:y="11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646" w:y="118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PROD.FARM.LTDA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18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1840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7848" w:y="119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880" w:y="123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7921" w:y="123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7921" w:y="12350"/>
        <w:widowControl w:val="off"/>
        <w:autoSpaceDE w:val="off"/>
        <w:autoSpaceDN w:val="off"/>
        <w:spacing w:before="0" w:after="0" w:line="13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7884" w:y="126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7884" w:y="12624"/>
        <w:widowControl w:val="off"/>
        <w:autoSpaceDE w:val="off"/>
        <w:autoSpaceDN w:val="off"/>
        <w:spacing w:before="0" w:after="0" w:line="137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7884" w:y="126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127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1276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12760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917" w:y="12823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HIOSCINA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(BROMETO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917" w:y="12823"/>
        <w:widowControl w:val="off"/>
        <w:autoSpaceDE w:val="off"/>
        <w:autoSpaceDN w:val="off"/>
        <w:spacing w:before="0" w:after="0" w:line="137" w:lineRule="exact"/>
        <w:ind w:left="4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917" w:y="12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BUTILESCOPOLAMINA)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5218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917" w:y="12823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1" w:x="917" w:y="12823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4" w:x="3498" w:y="12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BUSCOPAN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20dgr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4" w:x="3498" w:y="12823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*M*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BOEHRINGER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4" w:x="3498" w:y="12823"/>
        <w:widowControl w:val="off"/>
        <w:autoSpaceDE w:val="off"/>
        <w:autoSpaceDN w:val="off"/>
        <w:spacing w:before="0" w:after="0" w:line="137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BOEHRINGER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4" w:x="3498" w:y="12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INGELHEIM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4" w:x="3498" w:y="12823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QUIM.FARM.LTDA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2959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29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2959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3" w:x="6521" w:y="130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BUSCOPAN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20dgr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76" w:y="13034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76" w:y="13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131" w:y="13034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131" w:y="130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3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1" w:y="13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5097" w:y="13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9204" w:y="13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659" w:y="131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6722" w:y="131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M*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BOEHRINGER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8047" w:y="131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7869" w:y="13308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7869" w:y="133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CORPHO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7869" w:y="133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7869" w:y="13308"/>
        <w:widowControl w:val="off"/>
        <w:autoSpaceDE w:val="off"/>
        <w:autoSpaceDN w:val="off"/>
        <w:spacing w:before="0" w:after="0" w:line="13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33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330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7848" w:y="13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920" w:y="14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61" w:y="14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7961" w:y="14228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6" w:x="6477" w:y="14502"/>
        <w:widowControl w:val="off"/>
        <w:autoSpaceDE w:val="off"/>
        <w:autoSpaceDN w:val="off"/>
        <w:spacing w:before="0" w:after="0" w:line="140" w:lineRule="exact"/>
        <w:ind w:left="13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6" w:x="6477" w:y="14502"/>
        <w:widowControl w:val="off"/>
        <w:autoSpaceDE w:val="off"/>
        <w:autoSpaceDN w:val="off"/>
        <w:spacing w:before="0" w:after="0" w:line="137" w:lineRule="exact"/>
        <w:ind w:left="15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6" w:x="6477" w:y="145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PARACETAMOL+CAFEINA</w:t>
      </w:r>
      <w:r>
        <w:rPr>
          <w:rFonts w:ascii="Tahoma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14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1456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1456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930" w:y="14701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PARACETAMOL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930" w:y="14701"/>
        <w:widowControl w:val="off"/>
        <w:autoSpaceDE w:val="off"/>
        <w:autoSpaceDN w:val="off"/>
        <w:spacing w:before="0" w:after="0" w:line="137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CAFEINA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930" w:y="147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(500MG+65MG)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" w:x="3455" w:y="147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PARACETAMOL+CAFEINA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" w:x="3455" w:y="14701"/>
        <w:widowControl w:val="off"/>
        <w:autoSpaceDE w:val="off"/>
        <w:autoSpaceDN w:val="off"/>
        <w:spacing w:before="0" w:after="0" w:line="137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500/65mg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20cpr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" w:x="3455" w:y="14701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*GENERICO*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4" w:x="3455" w:y="14701"/>
        <w:widowControl w:val="off"/>
        <w:autoSpaceDE w:val="off"/>
        <w:autoSpaceDN w:val="off"/>
        <w:spacing w:before="0" w:after="0" w:line="137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4776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47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5560" w:y="14776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76" w:y="14838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76" w:y="148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131" w:y="14838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131" w:y="148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149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07" w:y="149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42533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1" w:y="149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5097" w:y="149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713" w:y="149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500/65mg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20cpr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713" w:y="1491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*GENERICO*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7851" w:y="14912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7851" w:y="14912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7851" w:y="149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7851" w:y="149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7851" w:y="14912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7851" w:y="14912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9204" w:y="149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17" w:y="151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1195" w:y="151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151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152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6" w:y="152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633" w:y="1597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633" w:y="159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69" w:x="9448" w:y="159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9" w:y="15970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9" w:y="159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174,6700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2" w:x="4479" w:y="7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6123" w:y="7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625" w:y="13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2625" w:y="134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617" w:y="1341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617" w:y="13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6" w:y="13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86" w:y="13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280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2" w:x="2164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804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22" w:x="4823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6797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7853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9255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10706" w:y="14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7863" w:y="18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;ALFALAGOS,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846" w:y="19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846" w:y="1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846" w:y="1988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846" w:y="1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846" w:y="1988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846" w:y="1988"/>
        <w:widowControl w:val="off"/>
        <w:autoSpaceDE w:val="off"/>
        <w:autoSpaceDN w:val="off"/>
        <w:spacing w:before="0" w:after="0" w:line="13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846" w:y="1988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CORPHO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846" w:y="1988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WERBRAN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7846" w:y="1988"/>
        <w:widowControl w:val="off"/>
        <w:autoSpaceDE w:val="off"/>
        <w:autoSpaceDN w:val="off"/>
        <w:spacing w:before="0" w:after="0" w:line="137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23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232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55" w:y="232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5766" w:y="23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860" w:y="2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4924" w:y="24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4924" w:y="24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5561" w:y="25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5561" w:y="2535"/>
        <w:widowControl w:val="off"/>
        <w:autoSpaceDE w:val="off"/>
        <w:autoSpaceDN w:val="off"/>
        <w:spacing w:before="0" w:after="0" w:line="13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5561" w:y="2535"/>
        <w:widowControl w:val="off"/>
        <w:autoSpaceDE w:val="off"/>
        <w:autoSpaceDN w:val="off"/>
        <w:spacing w:before="0" w:after="0" w:line="13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5561" w:y="2535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52" w:y="2597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SIMETICONA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52" w:y="2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583" w:y="25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SIMETICONA,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583" w:y="2597"/>
        <w:widowControl w:val="off"/>
        <w:autoSpaceDE w:val="off"/>
        <w:autoSpaceDN w:val="off"/>
        <w:spacing w:before="0" w:after="0" w:line="137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DONADUZZI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76" w:y="2597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76" w:y="2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9" w:y="2597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9" w:y="2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7" w:y="26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2207" w:y="26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27438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91" w:y="26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044" w:y="26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141" w:y="26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4871" w:y="27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101" w:y="2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164" w:y="2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632" w:y="2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2" w:y="30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6" w:y="30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7848" w:y="3219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7848" w:y="3219"/>
        <w:widowControl w:val="off"/>
        <w:autoSpaceDE w:val="off"/>
        <w:autoSpaceDN w:val="off"/>
        <w:spacing w:before="0" w:after="0" w:line="13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7848" w:y="32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8633" w:y="386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8633" w:y="3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99" w:y="3866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9" w:y="3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16" w:y="39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16" w:y="3928"/>
        <w:widowControl w:val="off"/>
        <w:autoSpaceDE w:val="off"/>
        <w:autoSpaceDN w:val="off"/>
        <w:spacing w:before="74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9480" w:y="39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9480" w:y="3928"/>
        <w:widowControl w:val="off"/>
        <w:autoSpaceDE w:val="off"/>
        <w:autoSpaceDN w:val="off"/>
        <w:spacing w:before="74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2" w:x="4156" w:y="43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5799" w:y="43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676" w:y="4749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676" w:y="47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099" w:y="474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0099" w:y="47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634,6700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9" w:x="3008" w:y="5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"javascript:chama_completo(264599505)"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"javascript:chama_completo(264599505)"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694</Words>
  <Characters>3914</Characters>
  <Application>Aspose</Application>
  <DocSecurity>0</DocSecurity>
  <Lines>319</Lines>
  <Paragraphs>319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2023-05-08T13:38:35+00:00</dcterms:created>
  <dcterms:modified xmlns:xsi="http://www.w3.org/2001/XMLSchema-instance" xmlns:dcterms="http://purl.org/dc/terms/" xsi:type="dcterms:W3CDTF">2023-05-08T13:38:35+00:00</dcterms:modified>
</coreProperties>
</file>