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46" w:x="4135" w:y="277"/>
        <w:widowControl w:val="off"/>
        <w:autoSpaceDE w:val="off"/>
        <w:autoSpaceDN w:val="off"/>
        <w:spacing w:before="0" w:after="0" w:line="179" w:lineRule="exact"/>
        <w:ind w:left="222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46" w:x="4135" w:y="2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04" w:x="4855" w:y="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20231912EM52738HEMNSL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4135" w:y="8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4135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4135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77" w:x="4135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135" w:y="16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45" w:x="748" w:y="1910"/>
        <w:widowControl w:val="off"/>
        <w:autoSpaceDE w:val="off"/>
        <w:autoSpaceDN w:val="off"/>
        <w:spacing w:before="0" w:after="0" w:line="179" w:lineRule="exact"/>
        <w:ind w:left="33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45" w:x="748" w:y="1910"/>
        <w:widowControl w:val="off"/>
        <w:autoSpaceDE w:val="off"/>
        <w:autoSpaceDN w:val="off"/>
        <w:spacing w:before="37" w:after="0" w:line="179" w:lineRule="exact"/>
        <w:ind w:left="338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45" w:x="748" w:y="1910"/>
        <w:widowControl w:val="off"/>
        <w:autoSpaceDE w:val="off"/>
        <w:autoSpaceDN w:val="off"/>
        <w:spacing w:before="37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19/12/2023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14:26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0" w:x="748" w:y="217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623" w:x="4135" w:y="25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3" w:x="748" w:y="27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64" w:x="748" w:y="294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Maternidade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Nossa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64" w:x="748" w:y="294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VILA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2" w:x="748" w:y="351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32" w:x="748" w:y="351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324166829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2" w:x="748" w:y="351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52738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UNIFORME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EPIS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32" w:x="748" w:y="351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8" w:y="447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59" w:x="748" w:y="447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230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748" w:y="48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7" w:x="849" w:y="4858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5" w:x="748" w:y="505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15" w:x="748" w:y="505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0" w:x="748" w:y="562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40" w:x="748" w:y="5625"/>
        <w:widowControl w:val="off"/>
        <w:autoSpaceDE w:val="off"/>
        <w:autoSpaceDN w:val="off"/>
        <w:spacing w:before="1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40" w:x="748" w:y="5625"/>
        <w:widowControl w:val="off"/>
        <w:autoSpaceDE w:val="off"/>
        <w:autoSpaceDN w:val="off"/>
        <w:spacing w:before="33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0" w:x="2835" w:y="64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2835" w:y="6489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9" w:x="5124" w:y="64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9" w:x="5124" w:y="6489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6315" w:y="64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6315" w:y="6489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9" w:x="1461" w:y="65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3" w:x="3840" w:y="65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9" w:x="7389" w:y="65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8" w:x="959" w:y="68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FERRAGISTA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AREIAO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8" w:x="959" w:y="6824"/>
        <w:widowControl w:val="off"/>
        <w:autoSpaceDE w:val="off"/>
        <w:autoSpaceDN w:val="off"/>
        <w:spacing w:before="0" w:after="0" w:line="132" w:lineRule="exact"/>
        <w:ind w:left="4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8" w:x="959" w:y="6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Salette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3285-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019" w:y="7088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019" w:y="7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2946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164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30/11/2023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532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52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9" w:y="71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656" w:y="7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1717" w:y="7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256" w:y="73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areiaofer@gmail.com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256" w:y="7351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0" w:x="2634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0" w:x="2634" w:y="794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88" w:x="7753" w:y="7940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088" w:x="7753" w:y="79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Unitário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87" w:x="8312" w:y="79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087" w:x="8312" w:y="7940"/>
        <w:widowControl w:val="off"/>
        <w:autoSpaceDE w:val="off"/>
        <w:autoSpaceDN w:val="off"/>
        <w:spacing w:before="0" w:after="0" w:line="133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Valor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13" w:x="1326" w:y="80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52" w:x="2190" w:y="80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60" w:x="3602" w:y="80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97" w:x="4415" w:y="80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Embalagem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4" w:x="6771" w:y="80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BOTINA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COURO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CURTIDO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CROMO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HIDROFUG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BIQUEIRA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PRETA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41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ELASTICO.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FORRO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INTERNO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POLIESTER.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PALMILHA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12424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MONTAGEM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3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COURO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1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RECONSTITUIDO.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3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SOLADO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DUPLA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DENSIDADE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.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8" w:x="981" w:y="8432"/>
        <w:widowControl w:val="off"/>
        <w:autoSpaceDE w:val="off"/>
        <w:autoSpaceDN w:val="off"/>
        <w:spacing w:before="0" w:after="0" w:line="132" w:lineRule="exact"/>
        <w:ind w:left="4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6654" w:y="8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8" w:x="6694" w:y="8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Cristina,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8" w:x="6694" w:y="8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Equipamentonão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8" w:x="6694" w:y="8755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8959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8959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89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1" w:x="3481" w:y="9151"/>
        <w:widowControl w:val="off"/>
        <w:autoSpaceDE w:val="off"/>
        <w:autoSpaceDN w:val="off"/>
        <w:spacing w:before="0" w:after="0" w:line="133" w:lineRule="exact"/>
        <w:ind w:left="2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BOTINA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1" w:x="3481" w:y="9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ARTEBRAS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N41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1" w:x="3481" w:y="9151"/>
        <w:widowControl w:val="off"/>
        <w:autoSpaceDE w:val="off"/>
        <w:autoSpaceDN w:val="off"/>
        <w:spacing w:before="0" w:after="0" w:line="132" w:lineRule="exact"/>
        <w:ind w:left="1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01" w:x="3481" w:y="9151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2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2" w:lineRule="exact"/>
        <w:ind w:left="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depagamento.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I.R.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2" w:lineRule="exact"/>
        <w:ind w:left="3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Neutzling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2" w:lineRule="exact"/>
        <w:ind w:left="8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nãorespondeu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9151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dehomologação.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9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9223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9223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92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92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9282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9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840,0000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9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9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5" w:x="4484" w:y="9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9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30" w:x="9426" w:y="9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4" w:x="10835" w:y="93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6" w:x="7749" w:y="94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120,0000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96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961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1107" w:y="106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CALCADO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1107" w:y="10636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TENIS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1107" w:y="10636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36,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CALCANHAR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SUPERIOR,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CONFECCIONADO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3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BORRACHA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RESISTENTE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ESCORREGAMENTO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CERAMICO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DETERGENTE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GLICEROL,RESISTENTE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11032"/>
        <w:widowControl w:val="off"/>
        <w:autoSpaceDE w:val="off"/>
        <w:autoSpaceDN w:val="off"/>
        <w:spacing w:before="0" w:after="0" w:line="132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OLEO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6702" w:y="116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6741" w:y="116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Cleber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4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Produtosnão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1751"/>
        <w:widowControl w:val="off"/>
        <w:autoSpaceDE w:val="off"/>
        <w:autoSpaceDN w:val="off"/>
        <w:spacing w:before="0" w:after="0" w:line="132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11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11883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5" w:x="3453" w:y="12146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SAPATO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5" w:x="3453" w:y="12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*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5" w:x="3453" w:y="12146"/>
        <w:widowControl w:val="off"/>
        <w:autoSpaceDE w:val="off"/>
        <w:autoSpaceDN w:val="off"/>
        <w:spacing w:before="0" w:after="0" w:line="132" w:lineRule="exact"/>
        <w:ind w:left="4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*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2146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2146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21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2146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12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12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12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12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12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47793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12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12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329" w:y="122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6" w:x="7749" w:y="12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160,0000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10020" w:y="123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2.400,0000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25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2542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6756" w:y="129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1171" w:y="130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COMBUSTIVEL.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NORMAS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NR-32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SEGURANÇA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TRABALHADORES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SERVIÇO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CERTIFICADO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3141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APROVAÇÃO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CALCADO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TENIS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37,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CALCANHAR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SUPERIOR,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CONFECCIONADO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11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42" w:x="1012" w:y="14291"/>
        <w:widowControl w:val="off"/>
        <w:autoSpaceDE w:val="off"/>
        <w:autoSpaceDN w:val="off"/>
        <w:spacing w:before="0" w:after="0" w:line="132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BORRACHA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47794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7" w:x="3433" w:y="14291"/>
        <w:widowControl w:val="off"/>
        <w:autoSpaceDE w:val="off"/>
        <w:autoSpaceDN w:val="off"/>
        <w:spacing w:before="0" w:after="0" w:line="133" w:lineRule="exact"/>
        <w:ind w:left="1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sapato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7" w:x="3433" w:y="14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37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soft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7" w:x="3433" w:y="14291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works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4508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4508" w:y="14291"/>
        <w:widowControl w:val="off"/>
        <w:autoSpaceDE w:val="off"/>
        <w:autoSpaceDN w:val="off"/>
        <w:spacing w:before="0" w:after="0" w:line="132" w:lineRule="exact"/>
        <w:ind w:left="7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3" w:lineRule="exact"/>
        <w:ind w:left="17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;Cleber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4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Produtosnão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291"/>
        <w:widowControl w:val="off"/>
        <w:autoSpaceDE w:val="off"/>
        <w:autoSpaceDN w:val="off"/>
        <w:spacing w:before="0" w:after="0" w:line="132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329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14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4291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4291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42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4291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6" w:x="7749" w:y="14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160,0000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10020" w:y="14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2.400,0000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99" w:x="5278" w:y="14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4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495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3" w:x="1071" w:y="15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23" w:x="1071" w:y="15477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RESISTENTE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6756" w:y="156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157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ESCORREGAMENTO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1574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CERAMICO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15741"/>
        <w:widowControl w:val="off"/>
        <w:autoSpaceDE w:val="off"/>
        <w:autoSpaceDN w:val="off"/>
        <w:spacing w:before="0" w:after="0" w:line="132" w:lineRule="exact"/>
        <w:ind w:left="2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8" w:x="1024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DETERGENTE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GLICEROL,RESISTENTE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91"/>
        <w:widowControl w:val="off"/>
        <w:autoSpaceDE w:val="off"/>
        <w:autoSpaceDN w:val="off"/>
        <w:spacing w:before="0" w:after="0" w:line="132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OLEO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1171" w:y="1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COMBUSTIVEL.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NORMAS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NR-32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SEGURANÇA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TRABALHADORES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SERVIÇO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CERTIFICADO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APROVAÇÃO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1107" w:y="23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CALCADO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1107" w:y="2369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TENIS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1107" w:y="2369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38,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CALCANHAR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1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SUPERIOR,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CONFECCIONADO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3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BORRACHA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1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RESISTENTE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ESCORREGAMENTO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CERAMICO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1" w:x="968" w:y="2764"/>
        <w:widowControl w:val="off"/>
        <w:autoSpaceDE w:val="off"/>
        <w:autoSpaceDN w:val="off"/>
        <w:spacing w:before="0" w:after="0" w:line="132" w:lineRule="exact"/>
        <w:ind w:left="25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6702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42" w:x="6741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Cleber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4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Produtosnão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83"/>
        <w:widowControl w:val="off"/>
        <w:autoSpaceDE w:val="off"/>
        <w:autoSpaceDN w:val="off"/>
        <w:spacing w:before="0" w:after="0" w:line="132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3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3615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8" w:x="3433" w:y="3878"/>
        <w:widowControl w:val="off"/>
        <w:autoSpaceDE w:val="off"/>
        <w:autoSpaceDN w:val="off"/>
        <w:spacing w:before="0" w:after="0" w:line="133" w:lineRule="exact"/>
        <w:ind w:left="1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sapato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8" w:x="3433" w:y="3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38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soft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8" w:x="3433" w:y="3878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works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3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3878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3878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3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3878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3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3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39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4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4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47795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47796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47797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4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4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329" w:y="40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329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4" w:x="9329" w:y="4010"/>
        <w:widowControl w:val="off"/>
        <w:autoSpaceDE w:val="off"/>
        <w:autoSpaceDN w:val="off"/>
        <w:spacing w:before="352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6" w:x="7749" w:y="4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160,0000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10020" w:y="40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2.400,0000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4214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DETERGENTE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42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42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GLICEROL,RESISTENTE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4214"/>
        <w:widowControl w:val="off"/>
        <w:autoSpaceDE w:val="off"/>
        <w:autoSpaceDN w:val="off"/>
        <w:spacing w:before="0" w:after="0" w:line="132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OLEO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4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427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6756" w:y="46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1171" w:y="47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COMBUSTIVEL.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NORMAS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NR-32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SEGURANÇA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TRABALHADORES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SERVIÇO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CERTIFICADO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4873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APROVAÇÃO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3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CALCADO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1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TENIS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39,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CALCANHAR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SUPERIOR,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CONFECCIONADO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3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BORRACHA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RESISTENTE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ESCORREGAMENTO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CERAMICO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DETERGENTE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GLICEROL,RESISTENTE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6023"/>
        <w:widowControl w:val="off"/>
        <w:autoSpaceDE w:val="off"/>
        <w:autoSpaceDN w:val="off"/>
        <w:spacing w:before="0" w:after="0" w:line="132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OLEO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6702" w:y="7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;Cleber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4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Produtosnão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138"/>
        <w:widowControl w:val="off"/>
        <w:autoSpaceDE w:val="off"/>
        <w:autoSpaceDN w:val="off"/>
        <w:spacing w:before="0" w:after="0" w:line="132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7269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7269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7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7269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8" w:x="3433" w:y="7533"/>
        <w:widowControl w:val="off"/>
        <w:autoSpaceDE w:val="off"/>
        <w:autoSpaceDN w:val="off"/>
        <w:spacing w:before="0" w:after="0" w:line="133" w:lineRule="exact"/>
        <w:ind w:left="1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sapato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8" w:x="3433" w:y="7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39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soft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8" w:x="3433" w:y="7533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works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7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7533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7533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6" w:x="7749" w:y="77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160,0000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10020" w:y="77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2.400,0000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7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792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6756" w:y="8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1171" w:y="83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COMBUSTIVEL.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NORMAS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NR-32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SEGURANÇA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TRABALHADORES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SERVIÇO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CERTIFICADO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8528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APROVAÇÃO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3" w:lineRule="exact"/>
        <w:ind w:left="1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CALCADO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1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TENIS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40,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FECHADO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CALCANHAR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PARTE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SUPERIOR,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CONFECCIONADO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SOLADO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3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BORRACHA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RESISTENTE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ESCORREGAMENTO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CERAMICO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2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DETERGENTE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PISO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SOLUÇÃO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GLICEROL,RESISTENTE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8" w:x="964" w:y="9678"/>
        <w:widowControl w:val="off"/>
        <w:autoSpaceDE w:val="off"/>
        <w:autoSpaceDN w:val="off"/>
        <w:spacing w:before="0" w:after="0" w:line="132" w:lineRule="exact"/>
        <w:ind w:left="3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OLEO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82" w:x="6702" w:y="106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;Cleber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4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Produtosnão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0792"/>
        <w:widowControl w:val="off"/>
        <w:autoSpaceDE w:val="off"/>
        <w:autoSpaceDN w:val="off"/>
        <w:spacing w:before="0" w:after="0" w:line="132" w:lineRule="exact"/>
        <w:ind w:left="3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condições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0924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0924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09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0924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5" w:x="3453" w:y="11188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SAPATO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EVA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5" w:x="3453" w:y="111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HOSPITALAR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*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55" w:x="3453" w:y="11188"/>
        <w:widowControl w:val="off"/>
        <w:autoSpaceDE w:val="off"/>
        <w:autoSpaceDN w:val="off"/>
        <w:spacing w:before="0" w:after="0" w:line="132" w:lineRule="exact"/>
        <w:ind w:left="41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*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11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1188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1188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11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11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112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6" w:x="7749" w:y="11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160,0000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21" w:x="10020" w:y="11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1.600,0000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1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158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6756" w:y="119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25" w:x="1171" w:y="120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COMBUSTIVEL.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NORMAS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NR-32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SEGURANÇA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2" w:lineRule="exact"/>
        <w:ind w:left="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TRABALHADORES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SERVIÇO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SAUDE.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CERTIFICADO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08" w:x="982" w:y="12182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APROVAÇÃO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6657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2" w:x="6697" w:y="133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134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ascondições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13464"/>
        <w:widowControl w:val="off"/>
        <w:autoSpaceDE w:val="off"/>
        <w:autoSpaceDN w:val="off"/>
        <w:spacing w:before="0" w:after="0" w:line="132" w:lineRule="exact"/>
        <w:ind w:left="22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134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13464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3656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36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CURTO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3656"/>
        <w:widowControl w:val="off"/>
        <w:autoSpaceDE w:val="off"/>
        <w:autoSpaceDN w:val="off"/>
        <w:spacing w:before="0" w:after="0" w:line="132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TAM.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3656"/>
        <w:widowControl w:val="off"/>
        <w:autoSpaceDE w:val="off"/>
        <w:autoSpaceDN w:val="off"/>
        <w:spacing w:before="0" w:after="0" w:line="132" w:lineRule="exact"/>
        <w:ind w:left="2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96" w:y="13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96" w:y="13728"/>
        <w:widowControl w:val="off"/>
        <w:autoSpaceDE w:val="off"/>
        <w:autoSpaceDN w:val="off"/>
        <w:spacing w:before="0" w:after="0" w:line="132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CURTO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96" w:y="13728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TAM.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3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3728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3728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3728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3728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oprazo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37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entrega/emergencial.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3728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I.R.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3728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respondeuemail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3728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3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3728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13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137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13788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137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490,0000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13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13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40969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13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6" w:x="4508" w:y="13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13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1" w:x="9395" w:y="13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6" w:x="7779" w:y="13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14,0000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41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412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5" w:x="6657" w:y="14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32" w:x="6697" w:y="147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JVA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14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ascondições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14878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14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53" w:x="10751" w:y="14878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5070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50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CURTO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5070"/>
        <w:widowControl w:val="off"/>
        <w:autoSpaceDE w:val="off"/>
        <w:autoSpaceDN w:val="off"/>
        <w:spacing w:before="0" w:after="0" w:line="132" w:lineRule="exact"/>
        <w:ind w:left="10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TAM.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3435" w:y="15070"/>
        <w:widowControl w:val="off"/>
        <w:autoSpaceDE w:val="off"/>
        <w:autoSpaceDN w:val="off"/>
        <w:spacing w:before="0" w:after="0" w:line="132" w:lineRule="exact"/>
        <w:ind w:left="26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96" w:y="15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96" w:y="15142"/>
        <w:widowControl w:val="off"/>
        <w:autoSpaceDE w:val="off"/>
        <w:autoSpaceDN w:val="off"/>
        <w:spacing w:before="0" w:after="0" w:line="132" w:lineRule="exact"/>
        <w:ind w:left="10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CURTO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AZUL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76" w:x="996" w:y="15142"/>
        <w:widowControl w:val="off"/>
        <w:autoSpaceDE w:val="off"/>
        <w:autoSpaceDN w:val="off"/>
        <w:spacing w:before="0" w:after="0" w:line="132" w:lineRule="exact"/>
        <w:ind w:left="2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TAM.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5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5142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15142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5142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5142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oprazo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5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entrega/emergencial.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5142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I.R.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5142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respondeuemail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15142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51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15142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152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152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15202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152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490,0000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19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40968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6" w:x="4508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1" w:x="9395" w:y="152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6" w:x="7779" w:y="15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14,0000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5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5537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" w:x="819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9" w:x="989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40274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9" w:x="989" w:y="559"/>
        <w:widowControl w:val="off"/>
        <w:autoSpaceDE w:val="off"/>
        <w:autoSpaceDN w:val="off"/>
        <w:spacing w:before="0" w:after="0" w:line="132" w:lineRule="exact"/>
        <w:ind w:left="1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LONGO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79" w:x="989" w:y="559"/>
        <w:widowControl w:val="off"/>
        <w:autoSpaceDE w:val="off"/>
        <w:autoSpaceDN w:val="off"/>
        <w:spacing w:before="0" w:after="0" w:line="132" w:lineRule="exact"/>
        <w:ind w:left="1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(~37CM)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3500" w:y="559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3500" w:y="5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63" w:x="3500" w:y="559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LONGO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4508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44" w:x="4508" w:y="559"/>
        <w:widowControl w:val="off"/>
        <w:autoSpaceDE w:val="off"/>
        <w:autoSpaceDN w:val="off"/>
        <w:spacing w:before="0" w:after="0" w:line="132" w:lineRule="exact"/>
        <w:ind w:left="7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6667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;Jva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1" w:x="9395" w:y="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559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5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360,0000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559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559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5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559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30" w:x="6550" w:y="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ascondições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18,0000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30" w:x="6550" w:y="691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-Cleber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30" w:x="6550" w:y="691"/>
        <w:widowControl w:val="off"/>
        <w:autoSpaceDE w:val="off"/>
        <w:autoSpaceDN w:val="off"/>
        <w:spacing w:before="0" w:after="0" w:line="132" w:lineRule="exact"/>
        <w:ind w:left="3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99" w:x="5278" w:y="8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8" w:x="3698" w:y="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6" w:x="6650" w:y="1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6" w:x="6650" w:y="1087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Cristinanão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6" w:x="6650" w:y="1087"/>
        <w:widowControl w:val="off"/>
        <w:autoSpaceDE w:val="off"/>
        <w:autoSpaceDN w:val="off"/>
        <w:spacing w:before="0" w:after="0" w:line="132" w:lineRule="exact"/>
        <w:ind w:left="9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2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121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1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6609" w:y="16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6685" w:y="16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DataEquipamentos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6685" w:y="1614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FOB.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1877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18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1877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52" w:x="6667" w:y="2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;Jva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Produtos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2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ascondições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2632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-Cleber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2632"/>
        <w:widowControl w:val="off"/>
        <w:autoSpaceDE w:val="off"/>
        <w:autoSpaceDN w:val="off"/>
        <w:spacing w:before="0" w:after="0" w:line="132" w:lineRule="exact"/>
        <w:ind w:left="3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Barbosa,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2632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2632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Cristinanão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2632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NATURAL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LONGO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COTOVELO,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PALMA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ANTI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DESLIZANTE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2692"/>
        <w:widowControl w:val="off"/>
        <w:autoSpaceDE w:val="off"/>
        <w:autoSpaceDN w:val="off"/>
        <w:spacing w:before="0" w:after="0" w:line="132" w:lineRule="exact"/>
        <w:ind w:left="1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VIROLA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NATURAL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M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MEDIA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2" w:lineRule="exact"/>
        <w:ind w:left="2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LONGO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ATÉ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COTOVELO,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PALMA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DESLIZANTE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990" w:y="2824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VIROLA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2896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2896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28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2896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31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3160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3160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32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32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3219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700,0000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7" w:x="789" w:y="3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3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12418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3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6" w:x="4508" w:y="3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3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1" w:x="9395" w:y="3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6" w:x="7779" w:y="33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3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6609" w:y="3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6685" w:y="3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DataEquipamentos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2" w:x="6685" w:y="3555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FOB.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35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9" w:x="10658" w:y="3555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80" w:x="1043" w:y="3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PUNHO.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3819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I.R.Neutzling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38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emailde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3819"/>
        <w:widowControl w:val="off"/>
        <w:autoSpaceDE w:val="off"/>
        <w:autoSpaceDN w:val="off"/>
        <w:spacing w:before="0" w:after="0" w:line="132" w:lineRule="exact"/>
        <w:ind w:left="12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42" w:x="3460" w:y="3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PUNHO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NATURAL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FORRADA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FLOCOS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21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ALGODAO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ACABAMENTO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3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PALMA.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FACE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PALMAR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PONTAS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DEDOS.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89" w:x="3437" w:y="4442"/>
        <w:widowControl w:val="off"/>
        <w:autoSpaceDE w:val="off"/>
        <w:autoSpaceDN w:val="off"/>
        <w:spacing w:before="0" w:after="0" w:line="132" w:lineRule="exact"/>
        <w:ind w:left="18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LATEX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NATURAL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8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-&gt;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11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FORRADA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FLOCOS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3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ALGODAO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ACABAMENTO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ANTIDERRAPANTE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PALMA.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FACE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PALMAR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PONTAS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DEDOS.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23" w:x="975" w:y="4705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AMARELA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Cristina,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BT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Equipamentose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Cleber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Barbosa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3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oprazo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entrega/emergencial.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Equipamentos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1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FOB.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-I.R.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2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respondeuemail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95" w:x="6547" w:y="4705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4897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4897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4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4897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51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5161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5161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52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52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5232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52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490,0000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7" w:x="789" w:y="5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5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12421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5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6" w:x="4508" w:y="5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5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1" w:x="9395" w:y="52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6" w:x="7779" w:y="53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14,0000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658" w:y="5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10719" w:y="55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10719" w:y="555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68" w:x="3698" w:y="61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3" w:x="6646" w:y="65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;I.R.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Neutzling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respondeuemail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homologação.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DataEquipamentos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2" w:lineRule="exact"/>
        <w:ind w:left="1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frete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FOB.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BTEquipamentos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Talita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Cristinanão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0" w:x="6643" w:y="6646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prazo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6838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Danielly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6838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Evelyn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6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Pereira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9" w:x="10688" w:y="6838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Cruz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60" w:x="3451" w:y="70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TRICOTADA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60" w:x="3451" w:y="7042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ALGODAO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60" w:x="3451" w:y="7042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FIOS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MESCLA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4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60" w:x="3451" w:y="7042"/>
        <w:widowControl w:val="off"/>
        <w:autoSpaceDE w:val="off"/>
        <w:autoSpaceDN w:val="off"/>
        <w:spacing w:before="0" w:after="0" w:line="132" w:lineRule="exact"/>
        <w:ind w:left="2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diversos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4" w:x="1016" w:y="71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LUVA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TRICOTADA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4" w:x="1016" w:y="7102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ALGODAO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FIOS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34" w:x="1016" w:y="7102"/>
        <w:widowControl w:val="off"/>
        <w:autoSpaceDE w:val="off"/>
        <w:autoSpaceDN w:val="off"/>
        <w:spacing w:before="0" w:after="0" w:line="132" w:lineRule="exact"/>
        <w:ind w:left="18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MESCLA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71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FERRAGISTA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7102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AREIAO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5126" w:y="7102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EIRELI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7914" w:y="7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95" w:x="8405" w:y="71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7174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10067" w:y="7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240,0000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87" w:x="789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2231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40237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2986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6" w:x="4508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UNIDADE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6058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91" w:x="9395" w:y="72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Pares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26" w:x="7779" w:y="73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12,0000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10658" w:y="7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10719" w:y="7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1/12/2023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78" w:x="10719" w:y="749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08:40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347" w:x="6524" w:y="7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deentrega/emergencial.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6666" w:y="7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77" w:x="6742" w:y="77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JvaProdutos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não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78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atende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ascondições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288" w:x="6550" w:y="7833"/>
        <w:widowControl w:val="off"/>
        <w:autoSpaceDE w:val="off"/>
        <w:autoSpaceDN w:val="off"/>
        <w:spacing w:before="0" w:after="0" w:line="132" w:lineRule="exact"/>
        <w:ind w:left="26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pagamento.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8" w:x="8768" w:y="8324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88" w:x="8768" w:y="8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83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470" w:y="8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9470" w:y="8384"/>
        <w:widowControl w:val="off"/>
        <w:autoSpaceDE w:val="off"/>
        <w:autoSpaceDN w:val="off"/>
        <w:spacing w:before="71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2" w:x="9531" w:y="8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57.0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82" w:x="9531" w:y="8384"/>
        <w:widowControl w:val="off"/>
        <w:autoSpaceDE w:val="off"/>
        <w:autoSpaceDN w:val="off"/>
        <w:spacing w:before="71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57.0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9989" w:y="8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14.810,0000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1" w:x="4161" w:y="88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Cotação: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41" w:x="5805" w:y="88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Total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Itens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Impressos: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04" w:x="8810" w:y="9175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Total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04" w:x="8810" w:y="91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95" w:x="10232" w:y="91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9989" w:y="93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14.810,0000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687" w:x="2918" w:y="99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"javascript:chama_completo(324166829)"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"javascript:chama_completo(324166829)"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1530</Words>
  <Characters>8595</Characters>
  <Application>Aspose</Application>
  <DocSecurity>0</DocSecurity>
  <Lines>699</Lines>
  <Paragraphs>699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2023-12-19T17:37:37+00:00</dcterms:created>
  <dcterms:modified xmlns:xsi="http://www.w3.org/2001/XMLSchema-instance" xmlns:dcterms="http://purl.org/dc/terms/" xsi:type="dcterms:W3CDTF">2023-12-19T17:37:37+00:00</dcterms:modified>
</coreProperties>
</file>