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562" w:rsidRDefault="00CE57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46562" w:rsidRDefault="00CE5774">
      <w:pPr>
        <w:framePr w:w="2960" w:wrap="auto" w:hAnchor="text" w:x="4859" w:y="1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46562" w:rsidRDefault="00CE5774">
      <w:pPr>
        <w:framePr w:w="2960" w:wrap="auto" w:hAnchor="text" w:x="4859" w:y="185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023410EM50510HEMNSL</w:t>
      </w:r>
    </w:p>
    <w:p w:rsidR="00046562" w:rsidRDefault="00CE5774">
      <w:pPr>
        <w:framePr w:w="329" w:wrap="auto" w:hAnchor="text" w:x="5579" w:y="4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046562" w:rsidRDefault="00CE5774">
      <w:pPr>
        <w:framePr w:w="7266" w:wrap="auto" w:hAnchor="text" w:x="4859" w:y="6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046562" w:rsidRDefault="00CE5774">
      <w:pPr>
        <w:framePr w:w="7266" w:wrap="auto" w:hAnchor="text" w:x="4859" w:y="6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046562" w:rsidRDefault="00CE5774">
      <w:pPr>
        <w:framePr w:w="7266" w:wrap="auto" w:hAnchor="text" w:x="4859" w:y="6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 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</w:t>
      </w:r>
    </w:p>
    <w:p w:rsidR="00046562" w:rsidRDefault="00CE5774">
      <w:pPr>
        <w:framePr w:w="7266" w:wrap="auto" w:hAnchor="text" w:x="4859" w:y="6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Nossa 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</w:p>
    <w:p w:rsidR="00046562" w:rsidRDefault="00CE5774">
      <w:pPr>
        <w:framePr w:w="7266" w:wrap="auto" w:hAnchor="text" w:x="4859" w:y="6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CEP: 74.640-210.</w:t>
      </w:r>
    </w:p>
    <w:p w:rsidR="00046562" w:rsidRDefault="00CE5774">
      <w:pPr>
        <w:framePr w:w="4612" w:wrap="auto" w:hAnchor="text" w:x="4859" w:y="16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046562" w:rsidRDefault="00CE5774">
      <w:pPr>
        <w:framePr w:w="6670" w:wrap="auto" w:hAnchor="text" w:x="4859" w:y="19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046562" w:rsidRDefault="00CE5774">
      <w:pPr>
        <w:framePr w:w="6670" w:wrap="auto" w:hAnchor="text" w:x="4859" w:y="191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046562" w:rsidRDefault="00CE5774">
      <w:pPr>
        <w:framePr w:w="6670" w:wrap="auto" w:hAnchor="text" w:x="4859" w:y="191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046562" w:rsidRDefault="00CE5774">
      <w:pPr>
        <w:framePr w:w="6670" w:wrap="auto" w:hAnchor="text" w:x="4859" w:y="191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segura</w:t>
      </w:r>
      <w:r>
        <w:rPr>
          <w:rFonts w:ascii="Arial" w:hAnsi="Arial" w:cs="Arial"/>
          <w:color w:val="000000"/>
          <w:sz w:val="16"/>
        </w:rPr>
        <w:t>nça</w:t>
      </w:r>
      <w:r>
        <w:rPr>
          <w:rFonts w:ascii="Arial"/>
          <w:color w:val="000000"/>
          <w:sz w:val="16"/>
        </w:rPr>
        <w:t xml:space="preserve"> 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046562" w:rsidRDefault="00CE5774">
      <w:pPr>
        <w:framePr w:w="4218" w:wrap="auto" w:hAnchor="text" w:x="207" w:y="1974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Bionexo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Ltda</w:t>
      </w:r>
    </w:p>
    <w:p w:rsidR="00046562" w:rsidRDefault="00CE5774">
      <w:pPr>
        <w:framePr w:w="4218" w:wrap="auto" w:hAnchor="text" w:x="207" w:y="1974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Relatório</w:t>
      </w:r>
      <w:r>
        <w:rPr>
          <w:rFonts w:ascii="Verdana"/>
          <w:color w:val="000000"/>
          <w:spacing w:val="-1"/>
          <w:sz w:val="20"/>
        </w:rPr>
        <w:t xml:space="preserve"> emitido </w:t>
      </w:r>
      <w:r>
        <w:rPr>
          <w:rFonts w:ascii="Verdana"/>
          <w:color w:val="000000"/>
          <w:spacing w:val="-2"/>
          <w:sz w:val="20"/>
        </w:rPr>
        <w:t>em 04/10/2023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08:32</w:t>
      </w:r>
    </w:p>
    <w:p w:rsidR="00046562" w:rsidRDefault="00CE5774">
      <w:pPr>
        <w:framePr w:w="1467" w:wrap="auto" w:hAnchor="text" w:x="207" w:y="2685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2"/>
          <w:sz w:val="20"/>
        </w:rPr>
        <w:t>Comprador</w:t>
      </w:r>
    </w:p>
    <w:p w:rsidR="00046562" w:rsidRDefault="00CE5774">
      <w:pPr>
        <w:framePr w:w="8919" w:wrap="auto" w:hAnchor="text" w:x="207" w:y="2922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IGH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Maternidade </w:t>
      </w:r>
      <w:r>
        <w:rPr>
          <w:rFonts w:ascii="Verdana"/>
          <w:color w:val="000000"/>
          <w:spacing w:val="-2"/>
          <w:sz w:val="20"/>
        </w:rPr>
        <w:t>Nossa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Senhora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Lourdes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(11.858.570/0005-67)</w:t>
      </w:r>
    </w:p>
    <w:p w:rsidR="00046562" w:rsidRDefault="00CE5774">
      <w:pPr>
        <w:framePr w:w="8919" w:wrap="auto" w:hAnchor="text" w:x="207" w:y="2922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RUA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230,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QUADRA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709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LOTE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11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NOVA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VILA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GO</w:t>
      </w:r>
      <w:r>
        <w:rPr>
          <w:rFonts w:ascii="Verdana"/>
          <w:color w:val="000000"/>
          <w:spacing w:val="138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CEP: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74640-210</w:t>
      </w:r>
    </w:p>
    <w:p w:rsidR="00046562" w:rsidRDefault="00CE5774">
      <w:pPr>
        <w:framePr w:w="8966" w:wrap="auto" w:hAnchor="text" w:x="207" w:y="363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2"/>
          <w:sz w:val="20"/>
        </w:rPr>
        <w:t>Relação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Itens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20"/>
        </w:rPr>
        <w:t>(Confirmação)</w:t>
      </w:r>
    </w:p>
    <w:p w:rsidR="00046562" w:rsidRDefault="00CE5774">
      <w:pPr>
        <w:framePr w:w="8966" w:wrap="auto" w:hAnchor="text" w:x="207" w:y="3633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Pedido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2"/>
          <w:sz w:val="20"/>
        </w:rPr>
        <w:t xml:space="preserve"> 315467867</w:t>
      </w:r>
    </w:p>
    <w:p w:rsidR="00046562" w:rsidRDefault="00CE5774">
      <w:pPr>
        <w:framePr w:w="8966" w:wrap="auto" w:hAnchor="text" w:x="207" w:y="3633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5"/>
          <w:sz w:val="20"/>
        </w:rPr>
        <w:t>COTAÇÃO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Nº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50510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ACESSORIOS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EQUIPAMENTOS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MEDICOS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HEMNSL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OUT/2023</w:t>
      </w:r>
    </w:p>
    <w:p w:rsidR="00046562" w:rsidRDefault="00CE5774">
      <w:pPr>
        <w:framePr w:w="8966" w:wrap="auto" w:hAnchor="text" w:x="207" w:y="3633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Frete </w:t>
      </w:r>
      <w:r>
        <w:rPr>
          <w:rFonts w:ascii="Verdana" w:hAnsi="Verdana" w:cs="Verdana"/>
          <w:color w:val="000000"/>
          <w:spacing w:val="-1"/>
          <w:sz w:val="20"/>
        </w:rPr>
        <w:t>Próprio</w:t>
      </w:r>
    </w:p>
    <w:p w:rsidR="00046562" w:rsidRDefault="00CE5774">
      <w:pPr>
        <w:framePr w:w="11447" w:wrap="auto" w:hAnchor="text" w:x="207" w:y="4817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-*PAGAMENTO: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3"/>
          <w:sz w:val="20"/>
        </w:rPr>
        <w:t xml:space="preserve"> prazo</w:t>
      </w:r>
      <w:r>
        <w:rPr>
          <w:rFonts w:ascii="Verdana"/>
          <w:color w:val="000000"/>
          <w:sz w:val="20"/>
        </w:rPr>
        <w:t xml:space="preserve"> e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meio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depósito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em </w:t>
      </w:r>
      <w:r>
        <w:rPr>
          <w:rFonts w:ascii="Verdana"/>
          <w:color w:val="000000"/>
          <w:spacing w:val="-1"/>
          <w:sz w:val="20"/>
        </w:rPr>
        <w:t xml:space="preserve">conta </w:t>
      </w:r>
      <w:r>
        <w:rPr>
          <w:rFonts w:ascii="Verdana"/>
          <w:color w:val="000000"/>
          <w:spacing w:val="-2"/>
          <w:sz w:val="20"/>
        </w:rPr>
        <w:t>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*FRETE: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Só</w:t>
      </w:r>
    </w:p>
    <w:p w:rsidR="00046562" w:rsidRDefault="00CE5774">
      <w:pPr>
        <w:framePr w:w="11447" w:wrap="auto" w:hAnchor="text" w:x="207" w:y="4817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serão</w:t>
      </w:r>
      <w:r>
        <w:rPr>
          <w:rFonts w:ascii="Verdana"/>
          <w:color w:val="000000"/>
          <w:spacing w:val="-1"/>
          <w:sz w:val="20"/>
        </w:rPr>
        <w:t xml:space="preserve"> aceitas propostas com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frete CIF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3"/>
          <w:sz w:val="20"/>
        </w:rPr>
        <w:t xml:space="preserve"> 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entrega </w:t>
      </w:r>
      <w:r>
        <w:rPr>
          <w:rFonts w:ascii="Verdana"/>
          <w:color w:val="000000"/>
          <w:spacing w:val="-2"/>
          <w:sz w:val="20"/>
        </w:rPr>
        <w:t>no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RUA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230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QUADRA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709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LOTE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11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Setor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Nova</w:t>
      </w:r>
    </w:p>
    <w:p w:rsidR="00046562" w:rsidRDefault="00CE5774">
      <w:pPr>
        <w:framePr w:w="11447" w:wrap="auto" w:hAnchor="text" w:x="207" w:y="4817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Vila, </w:t>
      </w:r>
      <w:r>
        <w:rPr>
          <w:rFonts w:ascii="Verdana" w:hAnsi="Verdana" w:cs="Verdana"/>
          <w:color w:val="000000"/>
          <w:spacing w:val="-1"/>
          <w:sz w:val="20"/>
        </w:rPr>
        <w:t>Goiânia/GO</w:t>
      </w:r>
      <w:r>
        <w:rPr>
          <w:rFonts w:ascii="Verdana"/>
          <w:color w:val="000000"/>
          <w:spacing w:val="-2"/>
          <w:sz w:val="20"/>
        </w:rPr>
        <w:t xml:space="preserve"> CEP: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74640-210,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horário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especificado.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Municipal,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</w:p>
    <w:p w:rsidR="00046562" w:rsidRDefault="00CE5774">
      <w:pPr>
        <w:framePr w:w="11447" w:wrap="auto" w:hAnchor="text" w:x="207" w:y="4817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Trabalhista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devem</w:t>
      </w:r>
      <w:r>
        <w:rPr>
          <w:rFonts w:ascii="Verdana"/>
          <w:color w:val="000000"/>
          <w:spacing w:val="-1"/>
          <w:sz w:val="20"/>
        </w:rPr>
        <w:t xml:space="preserve"> estar regulares </w:t>
      </w:r>
      <w:r>
        <w:rPr>
          <w:rFonts w:ascii="Verdana"/>
          <w:color w:val="000000"/>
          <w:spacing w:val="-2"/>
          <w:sz w:val="20"/>
        </w:rPr>
        <w:t>desde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data </w:t>
      </w:r>
      <w:r>
        <w:rPr>
          <w:rFonts w:ascii="Verdana"/>
          <w:color w:val="000000"/>
          <w:spacing w:val="-2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emissão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proposta </w:t>
      </w:r>
      <w:r>
        <w:rPr>
          <w:rFonts w:ascii="Verdana" w:hAnsi="Verdana" w:cs="Verdana"/>
          <w:color w:val="000000"/>
          <w:spacing w:val="-1"/>
          <w:sz w:val="20"/>
        </w:rPr>
        <w:t>até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data </w:t>
      </w:r>
      <w:r>
        <w:rPr>
          <w:rFonts w:ascii="Verdana"/>
          <w:color w:val="000000"/>
          <w:spacing w:val="-2"/>
          <w:sz w:val="20"/>
        </w:rPr>
        <w:t>do</w:t>
      </w:r>
    </w:p>
    <w:p w:rsidR="00046562" w:rsidRDefault="00CE5774">
      <w:pPr>
        <w:framePr w:w="11447" w:wrap="auto" w:hAnchor="text" w:x="207" w:y="4817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pagamento.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*REGULAMENTO: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processo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obedecerá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Regulamento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IGH,</w:t>
      </w:r>
    </w:p>
    <w:p w:rsidR="00046562" w:rsidRDefault="00CE5774">
      <w:pPr>
        <w:framePr w:w="11447" w:wrap="auto" w:hAnchor="text" w:x="207" w:y="4817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prevalecendo</w:t>
      </w:r>
      <w:r>
        <w:rPr>
          <w:rFonts w:ascii="Verdana"/>
          <w:color w:val="000000"/>
          <w:spacing w:val="-1"/>
          <w:sz w:val="20"/>
        </w:rPr>
        <w:t xml:space="preserve"> este </w:t>
      </w:r>
      <w:r>
        <w:rPr>
          <w:rFonts w:ascii="Verdana"/>
          <w:color w:val="000000"/>
          <w:spacing w:val="-2"/>
          <w:sz w:val="20"/>
        </w:rPr>
        <w:t xml:space="preserve">em </w:t>
      </w:r>
      <w:r>
        <w:rPr>
          <w:rFonts w:ascii="Verdana" w:hAnsi="Verdana" w:cs="Verdana"/>
          <w:color w:val="000000"/>
          <w:spacing w:val="-1"/>
          <w:sz w:val="20"/>
        </w:rPr>
        <w:t>relação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estes </w:t>
      </w:r>
      <w:r>
        <w:rPr>
          <w:rFonts w:ascii="Verdana"/>
          <w:color w:val="000000"/>
          <w:spacing w:val="-2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em </w:t>
      </w:r>
      <w:r>
        <w:rPr>
          <w:rFonts w:ascii="Verdana"/>
          <w:color w:val="000000"/>
          <w:spacing w:val="-1"/>
          <w:sz w:val="20"/>
        </w:rPr>
        <w:t xml:space="preserve">caso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divergência.</w:t>
      </w:r>
    </w:p>
    <w:p w:rsidR="00046562" w:rsidRDefault="00CE5774">
      <w:pPr>
        <w:framePr w:w="4070" w:wrap="auto" w:hAnchor="text" w:x="207" w:y="6475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Tipo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Emergencial</w:t>
      </w:r>
    </w:p>
    <w:p w:rsidR="00046562" w:rsidRDefault="00CE5774">
      <w:pPr>
        <w:framePr w:w="4070" w:wrap="auto" w:hAnchor="text" w:x="207" w:y="6475"/>
        <w:widowControl w:val="0"/>
        <w:autoSpaceDE w:val="0"/>
        <w:autoSpaceDN w:val="0"/>
        <w:spacing w:before="12" w:after="0" w:line="240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 Fornecedores</w:t>
      </w:r>
    </w:p>
    <w:p w:rsidR="00046562" w:rsidRDefault="00CE5774">
      <w:pPr>
        <w:framePr w:w="4070" w:wrap="auto" w:hAnchor="text" w:x="207" w:y="6475"/>
        <w:widowControl w:val="0"/>
        <w:autoSpaceDE w:val="0"/>
        <w:autoSpaceDN w:val="0"/>
        <w:spacing w:before="41" w:after="0" w:line="240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Data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Confirmação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Todas</w:t>
      </w:r>
    </w:p>
    <w:p w:rsidR="00046562" w:rsidRDefault="00CE5774">
      <w:pPr>
        <w:framePr w:w="1106" w:wrap="auto" w:hAnchor="text" w:x="3678" w:y="754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Faturamento</w:t>
      </w:r>
    </w:p>
    <w:p w:rsidR="00046562" w:rsidRDefault="00CE5774">
      <w:pPr>
        <w:framePr w:w="1106" w:wrap="auto" w:hAnchor="text" w:x="3678" w:y="7540"/>
        <w:widowControl w:val="0"/>
        <w:autoSpaceDE w:val="0"/>
        <w:autoSpaceDN w:val="0"/>
        <w:spacing w:before="0" w:after="0" w:line="163" w:lineRule="exact"/>
        <w:ind w:left="192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1"/>
          <w:sz w:val="14"/>
          <w:u w:val="single"/>
        </w:rPr>
        <w:t>Mínimo</w:t>
      </w:r>
    </w:p>
    <w:p w:rsidR="00046562" w:rsidRDefault="00CE5774">
      <w:pPr>
        <w:framePr w:w="811" w:wrap="auto" w:hAnchor="text" w:x="5039" w:y="754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Prazo de</w:t>
      </w:r>
    </w:p>
    <w:p w:rsidR="00046562" w:rsidRDefault="00CE5774">
      <w:pPr>
        <w:framePr w:w="811" w:wrap="auto" w:hAnchor="text" w:x="5039" w:y="7540"/>
        <w:widowControl w:val="0"/>
        <w:autoSpaceDE w:val="0"/>
        <w:autoSpaceDN w:val="0"/>
        <w:spacing w:before="0" w:after="0" w:line="163" w:lineRule="exact"/>
        <w:ind w:left="29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Entrega</w:t>
      </w:r>
    </w:p>
    <w:p w:rsidR="00046562" w:rsidRDefault="00CE5774">
      <w:pPr>
        <w:framePr w:w="1018" w:wrap="auto" w:hAnchor="text" w:x="6101" w:y="754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Validade da</w:t>
      </w:r>
    </w:p>
    <w:p w:rsidR="00046562" w:rsidRDefault="00CE5774">
      <w:pPr>
        <w:framePr w:w="1018" w:wrap="auto" w:hAnchor="text" w:x="6101" w:y="7540"/>
        <w:widowControl w:val="0"/>
        <w:autoSpaceDE w:val="0"/>
        <w:autoSpaceDN w:val="0"/>
        <w:spacing w:before="0" w:after="0" w:line="163" w:lineRule="exact"/>
        <w:ind w:left="9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Proposta</w:t>
      </w:r>
    </w:p>
    <w:p w:rsidR="00046562" w:rsidRDefault="00CE5774">
      <w:pPr>
        <w:framePr w:w="1125" w:wrap="auto" w:hAnchor="text" w:x="7270" w:y="754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1"/>
          <w:sz w:val="14"/>
          <w:u w:val="single"/>
        </w:rPr>
        <w:t>Condições</w:t>
      </w:r>
      <w:r>
        <w:rPr>
          <w:rFonts w:ascii="Tahoma"/>
          <w:b/>
          <w:color w:val="333333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de</w:t>
      </w:r>
    </w:p>
    <w:p w:rsidR="00046562" w:rsidRDefault="00CE5774">
      <w:pPr>
        <w:framePr w:w="1125" w:wrap="auto" w:hAnchor="text" w:x="7270" w:y="7540"/>
        <w:widowControl w:val="0"/>
        <w:autoSpaceDE w:val="0"/>
        <w:autoSpaceDN w:val="0"/>
        <w:spacing w:before="0" w:after="0" w:line="163" w:lineRule="exact"/>
        <w:ind w:left="63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Pagamento</w:t>
      </w:r>
    </w:p>
    <w:p w:rsidR="00046562" w:rsidRDefault="00CE5774">
      <w:pPr>
        <w:framePr w:w="993" w:wrap="auto" w:hAnchor="text" w:x="1564" w:y="762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Fornecedor</w:t>
      </w:r>
    </w:p>
    <w:p w:rsidR="00046562" w:rsidRDefault="00CE5774">
      <w:pPr>
        <w:framePr w:w="1541" w:wrap="auto" w:hAnchor="text" w:x="8425" w:y="762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Frete</w:t>
      </w:r>
      <w:r>
        <w:rPr>
          <w:rFonts w:ascii="Tahoma"/>
          <w:b/>
          <w:color w:val="333333"/>
          <w:spacing w:val="4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  <w:u w:val="single"/>
        </w:rPr>
        <w:t>Observações</w:t>
      </w:r>
    </w:p>
    <w:p w:rsidR="00046562" w:rsidRDefault="00CE5774">
      <w:pPr>
        <w:framePr w:w="2535" w:wrap="auto" w:hAnchor="text" w:x="808" w:y="795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HIPROMED-MORIAH COMERCIO,</w:t>
      </w:r>
    </w:p>
    <w:p w:rsidR="00046562" w:rsidRDefault="00CE5774">
      <w:pPr>
        <w:framePr w:w="2535" w:wrap="auto" w:hAnchor="text" w:x="808" w:y="7955"/>
        <w:widowControl w:val="0"/>
        <w:autoSpaceDE w:val="0"/>
        <w:autoSpaceDN w:val="0"/>
        <w:spacing w:before="0" w:after="0" w:line="163" w:lineRule="exact"/>
        <w:ind w:left="2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 xml:space="preserve">IMPORTACAO </w:t>
      </w:r>
      <w:r>
        <w:rPr>
          <w:rFonts w:ascii="Tahoma"/>
          <w:b/>
          <w:color w:val="333333"/>
          <w:sz w:val="14"/>
          <w:u w:val="single"/>
        </w:rPr>
        <w:t>E</w:t>
      </w:r>
      <w:r>
        <w:rPr>
          <w:rFonts w:ascii="Tahoma"/>
          <w:b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SERVICOS LTDA</w:t>
      </w:r>
    </w:p>
    <w:p w:rsidR="00046562" w:rsidRDefault="00CE5774">
      <w:pPr>
        <w:framePr w:w="2535" w:wrap="auto" w:hAnchor="text" w:x="808" w:y="7955"/>
        <w:widowControl w:val="0"/>
        <w:autoSpaceDE w:val="0"/>
        <w:autoSpaceDN w:val="0"/>
        <w:spacing w:before="0" w:after="0" w:line="163" w:lineRule="exact"/>
        <w:ind w:left="42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BELO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HORIZONTE</w:t>
      </w:r>
      <w:r>
        <w:rPr>
          <w:rFonts w:ascii="Tahoma"/>
          <w:color w:val="333333"/>
          <w:sz w:val="14"/>
          <w:u w:val="single"/>
        </w:rPr>
        <w:t xml:space="preserve"> -</w:t>
      </w:r>
      <w:r>
        <w:rPr>
          <w:rFonts w:ascii="Tahoma"/>
          <w:color w:val="333333"/>
          <w:spacing w:val="-1"/>
          <w:sz w:val="14"/>
          <w:u w:val="single"/>
        </w:rPr>
        <w:t xml:space="preserve"> MG</w:t>
      </w:r>
    </w:p>
    <w:p w:rsidR="00046562" w:rsidRDefault="00CE5774">
      <w:pPr>
        <w:framePr w:w="975" w:wrap="auto" w:hAnchor="text" w:x="4957" w:y="828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 xml:space="preserve">10 dias </w:t>
      </w:r>
      <w:r>
        <w:rPr>
          <w:rFonts w:ascii="Tahoma" w:hAnsi="Tahoma" w:cs="Tahoma"/>
          <w:color w:val="333333"/>
          <w:spacing w:val="-1"/>
          <w:sz w:val="14"/>
          <w:u w:val="single"/>
        </w:rPr>
        <w:t>após</w:t>
      </w:r>
    </w:p>
    <w:p w:rsidR="00046562" w:rsidRDefault="00CE5774">
      <w:pPr>
        <w:framePr w:w="975" w:wrap="auto" w:hAnchor="text" w:x="4957" w:y="828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confirmação</w:t>
      </w:r>
    </w:p>
    <w:p w:rsidR="00046562" w:rsidRDefault="00CE5774">
      <w:pPr>
        <w:framePr w:w="285" w:wrap="auto" w:hAnchor="text" w:x="281" w:y="836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046562" w:rsidRDefault="00CE5774">
      <w:pPr>
        <w:framePr w:w="285" w:wrap="auto" w:hAnchor="text" w:x="281" w:y="8369"/>
        <w:widowControl w:val="0"/>
        <w:autoSpaceDE w:val="0"/>
        <w:autoSpaceDN w:val="0"/>
        <w:spacing w:before="899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046562" w:rsidRDefault="00CE5774">
      <w:pPr>
        <w:framePr w:w="1101" w:wrap="auto" w:hAnchor="text" w:x="3680" w:y="836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R$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1.000,0000</w:t>
      </w:r>
    </w:p>
    <w:p w:rsidR="00046562" w:rsidRDefault="00CE5774">
      <w:pPr>
        <w:framePr w:w="1101" w:wrap="auto" w:hAnchor="text" w:x="3680" w:y="8369"/>
        <w:widowControl w:val="0"/>
        <w:autoSpaceDE w:val="0"/>
        <w:autoSpaceDN w:val="0"/>
        <w:spacing w:before="899" w:after="0" w:line="169" w:lineRule="exact"/>
        <w:ind w:left="5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R$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500,0000</w:t>
      </w:r>
    </w:p>
    <w:p w:rsidR="00046562" w:rsidRDefault="00CE5774">
      <w:pPr>
        <w:framePr w:w="919" w:wrap="auto" w:hAnchor="text" w:x="6150" w:y="836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05/10/2023</w:t>
      </w:r>
    </w:p>
    <w:p w:rsidR="00046562" w:rsidRDefault="00CE5774">
      <w:pPr>
        <w:framePr w:w="919" w:wrap="auto" w:hAnchor="text" w:x="6150" w:y="8369"/>
        <w:widowControl w:val="0"/>
        <w:autoSpaceDE w:val="0"/>
        <w:autoSpaceDN w:val="0"/>
        <w:spacing w:before="899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05/10/2023</w:t>
      </w:r>
    </w:p>
    <w:p w:rsidR="00046562" w:rsidRDefault="00CE5774">
      <w:pPr>
        <w:framePr w:w="588" w:wrap="auto" w:hAnchor="text" w:x="7538" w:y="836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30 ddl</w:t>
      </w:r>
    </w:p>
    <w:p w:rsidR="00046562" w:rsidRDefault="00CE5774">
      <w:pPr>
        <w:framePr w:w="417" w:wrap="auto" w:hAnchor="text" w:x="8502" w:y="836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CIF</w:t>
      </w:r>
    </w:p>
    <w:p w:rsidR="00046562" w:rsidRDefault="00CE5774">
      <w:pPr>
        <w:framePr w:w="417" w:wrap="auto" w:hAnchor="text" w:x="8502" w:y="8369"/>
        <w:widowControl w:val="0"/>
        <w:autoSpaceDE w:val="0"/>
        <w:autoSpaceDN w:val="0"/>
        <w:spacing w:before="899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CIF</w:t>
      </w:r>
    </w:p>
    <w:p w:rsidR="00046562" w:rsidRDefault="00CE5774">
      <w:pPr>
        <w:framePr w:w="252" w:wrap="auto" w:hAnchor="text" w:x="9295" w:y="836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.</w:t>
      </w:r>
    </w:p>
    <w:p w:rsidR="00046562" w:rsidRDefault="00CE5774">
      <w:pPr>
        <w:framePr w:w="2025" w:wrap="auto" w:hAnchor="text" w:x="1062" w:y="844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DANIEL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 xml:space="preserve">REIS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1"/>
          <w:sz w:val="14"/>
          <w:u w:val="single"/>
        </w:rPr>
        <w:t xml:space="preserve"> 31 2551-5525</w:t>
      </w:r>
    </w:p>
    <w:p w:rsidR="00046562" w:rsidRDefault="00CE5774">
      <w:pPr>
        <w:framePr w:w="2025" w:wrap="auto" w:hAnchor="text" w:x="1062" w:y="8443"/>
        <w:widowControl w:val="0"/>
        <w:autoSpaceDE w:val="0"/>
        <w:autoSpaceDN w:val="0"/>
        <w:spacing w:before="0" w:after="0" w:line="163" w:lineRule="exact"/>
        <w:ind w:left="2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vendas01@hipromed.com.br</w:t>
      </w:r>
    </w:p>
    <w:p w:rsidR="00046562" w:rsidRDefault="00CE5774">
      <w:pPr>
        <w:framePr w:w="2025" w:wrap="auto" w:hAnchor="text" w:x="1062" w:y="8443"/>
        <w:widowControl w:val="0"/>
        <w:autoSpaceDE w:val="0"/>
        <w:autoSpaceDN w:val="0"/>
        <w:spacing w:before="0" w:after="0" w:line="163" w:lineRule="exact"/>
        <w:ind w:left="286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4"/>
            <w:u w:val="single"/>
          </w:rPr>
          <w:t>informações</w:t>
        </w:r>
      </w:hyperlink>
    </w:p>
    <w:p w:rsidR="00046562" w:rsidRDefault="00CE5774">
      <w:pPr>
        <w:framePr w:w="3162" w:wrap="auto" w:hAnchor="text" w:x="494" w:y="902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Hospcom Equipamentos</w:t>
      </w:r>
      <w:r>
        <w:rPr>
          <w:rFonts w:ascii="Tahoma"/>
          <w:b/>
          <w:color w:val="333333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Hospitalares Ltda</w:t>
      </w:r>
    </w:p>
    <w:p w:rsidR="00046562" w:rsidRDefault="00CE5774">
      <w:pPr>
        <w:framePr w:w="270" w:wrap="auto" w:hAnchor="text" w:x="1772" w:y="918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-</w:t>
      </w:r>
    </w:p>
    <w:p w:rsidR="00046562" w:rsidRDefault="00CE5774">
      <w:pPr>
        <w:framePr w:w="477" w:wrap="auto" w:hAnchor="text" w:x="1872" w:y="918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EPP</w:t>
      </w:r>
    </w:p>
    <w:p w:rsidR="00046562" w:rsidRDefault="00CE5774">
      <w:pPr>
        <w:framePr w:w="2576" w:wrap="auto" w:hAnchor="text" w:x="787" w:y="9346"/>
        <w:widowControl w:val="0"/>
        <w:autoSpaceDE w:val="0"/>
        <w:autoSpaceDN w:val="0"/>
        <w:spacing w:before="0" w:after="0" w:line="169" w:lineRule="exact"/>
        <w:ind w:left="72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GOIÂNIA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1"/>
          <w:sz w:val="14"/>
          <w:u w:val="single"/>
        </w:rPr>
        <w:t xml:space="preserve"> GO</w:t>
      </w:r>
    </w:p>
    <w:p w:rsidR="00046562" w:rsidRDefault="00CE5774">
      <w:pPr>
        <w:framePr w:w="2576" w:wrap="auto" w:hAnchor="text" w:x="787" w:y="934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Weverton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 xml:space="preserve">Luiz Coelho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1"/>
          <w:sz w:val="14"/>
          <w:u w:val="single"/>
        </w:rPr>
        <w:t xml:space="preserve"> 6198138-5132</w:t>
      </w:r>
    </w:p>
    <w:p w:rsidR="00046562" w:rsidRDefault="00CE5774">
      <w:pPr>
        <w:framePr w:w="2576" w:wrap="auto" w:hAnchor="text" w:x="787" w:y="9346"/>
        <w:widowControl w:val="0"/>
        <w:autoSpaceDE w:val="0"/>
        <w:autoSpaceDN w:val="0"/>
        <w:spacing w:before="0" w:after="0" w:line="163" w:lineRule="exact"/>
        <w:ind w:left="37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allef.moura@hospcom.net</w:t>
      </w:r>
    </w:p>
    <w:p w:rsidR="00046562" w:rsidRDefault="00CE5774">
      <w:pPr>
        <w:framePr w:w="2576" w:wrap="auto" w:hAnchor="text" w:x="787" w:y="9346"/>
        <w:widowControl w:val="0"/>
        <w:autoSpaceDE w:val="0"/>
        <w:autoSpaceDN w:val="0"/>
        <w:spacing w:before="0" w:after="0" w:line="163" w:lineRule="exact"/>
        <w:ind w:left="561"/>
        <w:jc w:val="left"/>
        <w:rPr>
          <w:rFonts w:ascii="Tahoma"/>
          <w:b/>
          <w:color w:val="000000"/>
          <w:sz w:val="14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4"/>
            <w:u w:val="single"/>
          </w:rPr>
          <w:t>informações</w:t>
        </w:r>
      </w:hyperlink>
    </w:p>
    <w:p w:rsidR="00046562" w:rsidRDefault="00CE5774">
      <w:pPr>
        <w:framePr w:w="975" w:wrap="auto" w:hAnchor="text" w:x="4957" w:y="934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 xml:space="preserve">60 dias </w:t>
      </w:r>
      <w:r>
        <w:rPr>
          <w:rFonts w:ascii="Tahoma" w:hAnsi="Tahoma" w:cs="Tahoma"/>
          <w:color w:val="333333"/>
          <w:spacing w:val="-1"/>
          <w:sz w:val="14"/>
          <w:u w:val="single"/>
        </w:rPr>
        <w:t>após</w:t>
      </w:r>
    </w:p>
    <w:p w:rsidR="00046562" w:rsidRDefault="00CE5774">
      <w:pPr>
        <w:framePr w:w="975" w:wrap="auto" w:hAnchor="text" w:x="4957" w:y="934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confirmação</w:t>
      </w:r>
    </w:p>
    <w:p w:rsidR="00046562" w:rsidRDefault="00CE5774">
      <w:pPr>
        <w:framePr w:w="588" w:wrap="auto" w:hAnchor="text" w:x="7538" w:y="943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30 ddl</w:t>
      </w:r>
    </w:p>
    <w:p w:rsidR="00046562" w:rsidRDefault="00CE5774">
      <w:pPr>
        <w:framePr w:w="428" w:wrap="auto" w:hAnchor="text" w:x="9207" w:y="943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null</w:t>
      </w:r>
    </w:p>
    <w:p w:rsidR="00046562" w:rsidRDefault="00CE5774">
      <w:pPr>
        <w:framePr w:w="1131" w:wrap="auto" w:hAnchor="text" w:x="1888" w:y="1039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Programação</w:t>
      </w:r>
    </w:p>
    <w:p w:rsidR="00046562" w:rsidRDefault="00CE5774">
      <w:pPr>
        <w:framePr w:w="1131" w:wrap="auto" w:hAnchor="text" w:x="1888" w:y="10399"/>
        <w:widowControl w:val="0"/>
        <w:autoSpaceDE w:val="0"/>
        <w:autoSpaceDN w:val="0"/>
        <w:spacing w:before="0" w:after="0" w:line="163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de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Entrega</w:t>
      </w:r>
    </w:p>
    <w:p w:rsidR="00046562" w:rsidRDefault="00CE5774">
      <w:pPr>
        <w:framePr w:w="1400" w:wrap="auto" w:hAnchor="text" w:x="7516" w:y="10399"/>
        <w:widowControl w:val="0"/>
        <w:autoSpaceDE w:val="0"/>
        <w:autoSpaceDN w:val="0"/>
        <w:spacing w:before="0" w:after="0" w:line="167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Preço</w:t>
      </w:r>
    </w:p>
    <w:p w:rsidR="00046562" w:rsidRDefault="00CE5774">
      <w:pPr>
        <w:framePr w:w="1400" w:wrap="auto" w:hAnchor="text" w:x="7516" w:y="1039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8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046562" w:rsidRDefault="00CE5774">
      <w:pPr>
        <w:framePr w:w="601" w:wrap="auto" w:hAnchor="text" w:x="8257" w:y="1039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Preço</w:t>
      </w:r>
    </w:p>
    <w:p w:rsidR="00046562" w:rsidRDefault="00CE5774">
      <w:pPr>
        <w:framePr w:w="573" w:wrap="auto" w:hAnchor="text" w:x="10468" w:y="1039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Valor</w:t>
      </w:r>
    </w:p>
    <w:p w:rsidR="00046562" w:rsidRDefault="00CE5774">
      <w:pPr>
        <w:framePr w:w="573" w:wrap="auto" w:hAnchor="text" w:x="10468" w:y="1039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046562" w:rsidRDefault="00CE5774">
      <w:pPr>
        <w:framePr w:w="764" w:wrap="auto" w:hAnchor="text" w:x="561" w:y="1048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Produto</w:t>
      </w:r>
    </w:p>
    <w:p w:rsidR="00046562" w:rsidRDefault="00CE5774">
      <w:pPr>
        <w:framePr w:w="688" w:wrap="auto" w:hAnchor="text" w:x="1350" w:y="1048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Código</w:t>
      </w:r>
    </w:p>
    <w:p w:rsidR="00046562" w:rsidRDefault="00CE5774">
      <w:pPr>
        <w:framePr w:w="4648" w:wrap="auto" w:hAnchor="text" w:x="2985" w:y="1048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136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Embalagem</w:t>
      </w:r>
      <w:r>
        <w:rPr>
          <w:rFonts w:ascii="Tahoma"/>
          <w:b/>
          <w:color w:val="333333"/>
          <w:spacing w:val="56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Fornecedor</w:t>
      </w:r>
      <w:r>
        <w:rPr>
          <w:rFonts w:ascii="Tahoma"/>
          <w:b/>
          <w:color w:val="333333"/>
          <w:spacing w:val="5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Comentário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046562" w:rsidRDefault="00CE5774">
      <w:pPr>
        <w:framePr w:w="1704" w:wrap="auto" w:hAnchor="text" w:x="8765" w:y="1048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Quantidade</w:t>
      </w:r>
    </w:p>
    <w:p w:rsidR="00046562" w:rsidRDefault="00CE5774">
      <w:pPr>
        <w:framePr w:w="741" w:wrap="auto" w:hAnchor="text" w:x="11142" w:y="1048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Usuário</w:t>
      </w:r>
    </w:p>
    <w:p w:rsidR="00046562" w:rsidRDefault="00CE5774">
      <w:pPr>
        <w:framePr w:w="838" w:wrap="auto" w:hAnchor="text" w:x="11093" w:y="11021"/>
        <w:widowControl w:val="0"/>
        <w:autoSpaceDE w:val="0"/>
        <w:autoSpaceDN w:val="0"/>
        <w:spacing w:before="0" w:after="0" w:line="167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046562" w:rsidRDefault="00CE5774">
      <w:pPr>
        <w:framePr w:w="838" w:wrap="auto" w:hAnchor="text" w:x="11093" w:y="11021"/>
        <w:widowControl w:val="0"/>
        <w:autoSpaceDE w:val="0"/>
        <w:autoSpaceDN w:val="0"/>
        <w:spacing w:before="0" w:after="0" w:line="163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046562" w:rsidRDefault="00CE5774">
      <w:pPr>
        <w:framePr w:w="838" w:wrap="auto" w:hAnchor="text" w:x="11093" w:y="1102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046562" w:rsidRDefault="00CE5774">
      <w:pPr>
        <w:framePr w:w="838" w:wrap="auto" w:hAnchor="text" w:x="11093" w:y="11021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046562" w:rsidRDefault="00CE5774">
      <w:pPr>
        <w:framePr w:w="942" w:wrap="auto" w:hAnchor="text" w:x="4832" w:y="1109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HIPROMED-</w:t>
      </w:r>
    </w:p>
    <w:p w:rsidR="00046562" w:rsidRDefault="00CE5774">
      <w:pPr>
        <w:framePr w:w="1570" w:wrap="auto" w:hAnchor="text" w:x="418" w:y="1118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BATERIA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12V</w:t>
      </w:r>
    </w:p>
    <w:p w:rsidR="00046562" w:rsidRDefault="00CE5774">
      <w:pPr>
        <w:framePr w:w="1570" w:wrap="auto" w:hAnchor="text" w:x="418" w:y="11184"/>
        <w:widowControl w:val="0"/>
        <w:autoSpaceDE w:val="0"/>
        <w:autoSpaceDN w:val="0"/>
        <w:spacing w:before="0" w:after="0" w:line="163" w:lineRule="exact"/>
        <w:ind w:left="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COMPATIVEL</w:t>
      </w:r>
    </w:p>
    <w:p w:rsidR="00046562" w:rsidRDefault="00CE5774">
      <w:pPr>
        <w:framePr w:w="1570" w:wrap="auto" w:hAnchor="text" w:x="418" w:y="1118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INCUBADORA</w:t>
      </w:r>
      <w:r>
        <w:rPr>
          <w:rFonts w:ascii="Tahoma"/>
          <w:color w:val="333333"/>
          <w:spacing w:val="98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39880</w:t>
      </w:r>
    </w:p>
    <w:p w:rsidR="00046562" w:rsidRDefault="00CE5774">
      <w:pPr>
        <w:framePr w:w="1570" w:wrap="auto" w:hAnchor="text" w:x="418" w:y="11184"/>
        <w:widowControl w:val="0"/>
        <w:autoSpaceDE w:val="0"/>
        <w:autoSpaceDN w:val="0"/>
        <w:spacing w:before="0" w:after="0" w:line="163" w:lineRule="exact"/>
        <w:ind w:left="16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FANEM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046562" w:rsidRDefault="00CE5774">
      <w:pPr>
        <w:framePr w:w="1180" w:wrap="auto" w:hAnchor="text" w:x="2868" w:y="11184"/>
        <w:widowControl w:val="0"/>
        <w:autoSpaceDE w:val="0"/>
        <w:autoSpaceDN w:val="0"/>
        <w:spacing w:before="0" w:after="0" w:line="167" w:lineRule="exact"/>
        <w:ind w:left="2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BATERIA</w:t>
      </w:r>
    </w:p>
    <w:p w:rsidR="00046562" w:rsidRDefault="00CE5774">
      <w:pPr>
        <w:framePr w:w="1180" w:wrap="auto" w:hAnchor="text" w:x="2868" w:y="11184"/>
        <w:widowControl w:val="0"/>
        <w:autoSpaceDE w:val="0"/>
        <w:autoSpaceDN w:val="0"/>
        <w:spacing w:before="0" w:after="0" w:line="163" w:lineRule="exact"/>
        <w:ind w:left="1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SELADA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12V</w:t>
      </w:r>
    </w:p>
    <w:p w:rsidR="00046562" w:rsidRDefault="00CE5774">
      <w:pPr>
        <w:framePr w:w="1180" w:wrap="auto" w:hAnchor="text" w:x="2868" w:y="11184"/>
        <w:widowControl w:val="0"/>
        <w:autoSpaceDE w:val="0"/>
        <w:autoSpaceDN w:val="0"/>
        <w:spacing w:before="0" w:after="0" w:line="163" w:lineRule="exact"/>
        <w:ind w:left="3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26AH</w:t>
      </w:r>
    </w:p>
    <w:p w:rsidR="00046562" w:rsidRDefault="00CE5774">
      <w:pPr>
        <w:framePr w:w="1180" w:wrap="auto" w:hAnchor="text" w:x="2868" w:y="1118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P/INCUBADORA</w:t>
      </w:r>
    </w:p>
    <w:p w:rsidR="00046562" w:rsidRDefault="00CE5774">
      <w:pPr>
        <w:framePr w:w="1180" w:wrap="auto" w:hAnchor="text" w:x="2868" w:y="11184"/>
        <w:widowControl w:val="0"/>
        <w:autoSpaceDE w:val="0"/>
        <w:autoSpaceDN w:val="0"/>
        <w:spacing w:before="0" w:after="0" w:line="163" w:lineRule="exact"/>
        <w:ind w:left="1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EXPOWER</w:t>
      </w:r>
    </w:p>
    <w:p w:rsidR="00046562" w:rsidRDefault="00CE5774">
      <w:pPr>
        <w:framePr w:w="1055" w:wrap="auto" w:hAnchor="text" w:x="4782" w:y="11258"/>
        <w:widowControl w:val="0"/>
        <w:autoSpaceDE w:val="0"/>
        <w:autoSpaceDN w:val="0"/>
        <w:spacing w:before="0" w:after="0" w:line="167" w:lineRule="exact"/>
        <w:ind w:left="1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MORIAH</w:t>
      </w:r>
    </w:p>
    <w:p w:rsidR="00046562" w:rsidRDefault="00CE5774">
      <w:pPr>
        <w:framePr w:w="1055" w:wrap="auto" w:hAnchor="text" w:x="4782" w:y="11258"/>
        <w:widowControl w:val="0"/>
        <w:autoSpaceDE w:val="0"/>
        <w:autoSpaceDN w:val="0"/>
        <w:spacing w:before="0" w:after="0" w:line="163" w:lineRule="exact"/>
        <w:ind w:left="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COMERCIO,</w:t>
      </w:r>
    </w:p>
    <w:p w:rsidR="00046562" w:rsidRDefault="00CE5774">
      <w:pPr>
        <w:framePr w:w="1055" w:wrap="auto" w:hAnchor="text" w:x="4782" w:y="1125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IMPORTACAO</w:t>
      </w:r>
    </w:p>
    <w:p w:rsidR="00046562" w:rsidRDefault="00CE5774">
      <w:pPr>
        <w:framePr w:w="1055" w:wrap="auto" w:hAnchor="text" w:x="4782" w:y="11258"/>
        <w:widowControl w:val="0"/>
        <w:autoSpaceDE w:val="0"/>
        <w:autoSpaceDN w:val="0"/>
        <w:spacing w:before="0" w:after="0" w:line="163" w:lineRule="exact"/>
        <w:ind w:left="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SERVICOS</w:t>
      </w:r>
    </w:p>
    <w:p w:rsidR="00046562" w:rsidRDefault="00CE5774">
      <w:pPr>
        <w:framePr w:w="1055" w:wrap="auto" w:hAnchor="text" w:x="4782" w:y="11258"/>
        <w:widowControl w:val="0"/>
        <w:autoSpaceDE w:val="0"/>
        <w:autoSpaceDN w:val="0"/>
        <w:spacing w:before="0" w:after="0" w:line="163" w:lineRule="exact"/>
        <w:ind w:left="2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LTDA</w:t>
      </w:r>
    </w:p>
    <w:p w:rsidR="00046562" w:rsidRDefault="00CE5774">
      <w:pPr>
        <w:framePr w:w="371" w:wrap="auto" w:hAnchor="text" w:x="7715" w:y="1142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046562" w:rsidRDefault="00CE5774">
      <w:pPr>
        <w:framePr w:w="371" w:wrap="auto" w:hAnchor="text" w:x="8371" w:y="1142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046562" w:rsidRDefault="00CE5774">
      <w:pPr>
        <w:framePr w:w="371" w:wrap="auto" w:hAnchor="text" w:x="10569" w:y="1142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046562" w:rsidRDefault="00CE5774">
      <w:pPr>
        <w:framePr w:w="285" w:wrap="auto" w:hAnchor="text" w:x="252" w:y="1151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046562" w:rsidRDefault="00CE5774">
      <w:pPr>
        <w:framePr w:w="260" w:wrap="auto" w:hAnchor="text" w:x="2323" w:y="1151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46562" w:rsidRDefault="00CE5774">
      <w:pPr>
        <w:framePr w:w="373" w:wrap="auto" w:hAnchor="text" w:x="4221" w:y="1151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CX</w:t>
      </w:r>
    </w:p>
    <w:p w:rsidR="00046562" w:rsidRDefault="00CE5774">
      <w:pPr>
        <w:framePr w:w="428" w:wrap="auto" w:hAnchor="text" w:x="5982" w:y="1151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046562" w:rsidRDefault="00CE5774">
      <w:pPr>
        <w:framePr w:w="260" w:wrap="auto" w:hAnchor="text" w:x="6948" w:y="1151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46562" w:rsidRDefault="00CE5774">
      <w:pPr>
        <w:framePr w:w="826" w:wrap="auto" w:hAnchor="text" w:x="9538" w:y="1151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Unidade</w:t>
      </w:r>
    </w:p>
    <w:p w:rsidR="00046562" w:rsidRDefault="00CE5774">
      <w:pPr>
        <w:framePr w:w="1361" w:wrap="auto" w:hAnchor="text" w:x="7511" w:y="1158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569,0000</w:t>
      </w:r>
      <w:r>
        <w:rPr>
          <w:rFonts w:ascii="Tahoma"/>
          <w:color w:val="333333"/>
          <w:spacing w:val="118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046562" w:rsidRDefault="00CE5774">
      <w:pPr>
        <w:framePr w:w="897" w:wrap="auto" w:hAnchor="text" w:x="10306" w:y="1158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2.276,0000</w:t>
      </w:r>
    </w:p>
    <w:p w:rsidR="00046562" w:rsidRDefault="00CE5774">
      <w:pPr>
        <w:framePr w:w="792" w:wrap="auto" w:hAnchor="text" w:x="548" w:y="1183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UNIDADE</w:t>
      </w:r>
    </w:p>
    <w:p w:rsidR="00046562" w:rsidRDefault="00CE5774">
      <w:pPr>
        <w:framePr w:w="919" w:wrap="auto" w:hAnchor="text" w:x="11053" w:y="1183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03/10/2023</w:t>
      </w:r>
    </w:p>
    <w:p w:rsidR="00046562" w:rsidRDefault="00CE5774">
      <w:pPr>
        <w:framePr w:w="285" w:wrap="auto" w:hAnchor="text" w:x="11232" w:y="1199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046562" w:rsidRDefault="00CE5774">
      <w:pPr>
        <w:framePr w:w="485" w:wrap="auto" w:hAnchor="text" w:x="11307" w:y="1199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4:09</w:t>
      </w:r>
    </w:p>
    <w:p w:rsidR="00046562" w:rsidRDefault="00CE5774">
      <w:pPr>
        <w:framePr w:w="732" w:wrap="auto" w:hAnchor="text" w:x="8813" w:y="12443"/>
        <w:widowControl w:val="0"/>
        <w:autoSpaceDE w:val="0"/>
        <w:autoSpaceDN w:val="0"/>
        <w:spacing w:before="0" w:after="0" w:line="167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046562" w:rsidRDefault="00CE5774">
      <w:pPr>
        <w:framePr w:w="732" w:wrap="auto" w:hAnchor="text" w:x="8813" w:y="1244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046562" w:rsidRDefault="00CE5774">
      <w:pPr>
        <w:framePr w:w="371" w:wrap="auto" w:hAnchor="text" w:x="10569" w:y="1244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046562" w:rsidRDefault="00CE5774">
      <w:pPr>
        <w:framePr w:w="403" w:wrap="auto" w:hAnchor="text" w:x="9750" w:y="1251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4.0</w:t>
      </w:r>
    </w:p>
    <w:p w:rsidR="00046562" w:rsidRDefault="00CE5774">
      <w:pPr>
        <w:framePr w:w="897" w:wrap="auto" w:hAnchor="text" w:x="10306" w:y="1260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2.276,0000</w:t>
      </w:r>
    </w:p>
    <w:p w:rsidR="00046562" w:rsidRDefault="00CE5774">
      <w:pPr>
        <w:framePr w:w="1967" w:wrap="auto" w:hAnchor="text" w:x="4199" w:y="1305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de Itens da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2</w:t>
      </w:r>
    </w:p>
    <w:p w:rsidR="00046562" w:rsidRDefault="00CE5774">
      <w:pPr>
        <w:framePr w:w="1912" w:wrap="auto" w:hAnchor="text" w:x="6142" w:y="1305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 Itens Impressos:</w:t>
      </w:r>
      <w:r>
        <w:rPr>
          <w:rFonts w:ascii="Tahoma"/>
          <w:color w:val="333333"/>
          <w:sz w:val="14"/>
        </w:rPr>
        <w:t xml:space="preserve"> 1</w:t>
      </w:r>
    </w:p>
    <w:p w:rsidR="00046562" w:rsidRDefault="00CE5774">
      <w:pPr>
        <w:framePr w:w="1131" w:wrap="auto" w:hAnchor="text" w:x="1888" w:y="1373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Programação</w:t>
      </w:r>
    </w:p>
    <w:p w:rsidR="00046562" w:rsidRDefault="00CE5774">
      <w:pPr>
        <w:framePr w:w="1131" w:wrap="auto" w:hAnchor="text" w:x="1888" w:y="13731"/>
        <w:widowControl w:val="0"/>
        <w:autoSpaceDE w:val="0"/>
        <w:autoSpaceDN w:val="0"/>
        <w:spacing w:before="0" w:after="0" w:line="163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de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Entrega</w:t>
      </w:r>
    </w:p>
    <w:p w:rsidR="00046562" w:rsidRDefault="00CE5774">
      <w:pPr>
        <w:framePr w:w="1400" w:wrap="auto" w:hAnchor="text" w:x="7516" w:y="13731"/>
        <w:widowControl w:val="0"/>
        <w:autoSpaceDE w:val="0"/>
        <w:autoSpaceDN w:val="0"/>
        <w:spacing w:before="0" w:after="0" w:line="167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Preço</w:t>
      </w:r>
    </w:p>
    <w:p w:rsidR="00046562" w:rsidRDefault="00CE5774">
      <w:pPr>
        <w:framePr w:w="1400" w:wrap="auto" w:hAnchor="text" w:x="7516" w:y="1373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8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046562" w:rsidRDefault="00CE5774">
      <w:pPr>
        <w:framePr w:w="601" w:wrap="auto" w:hAnchor="text" w:x="8257" w:y="1373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Preço</w:t>
      </w:r>
    </w:p>
    <w:p w:rsidR="00046562" w:rsidRDefault="00CE5774">
      <w:pPr>
        <w:framePr w:w="573" w:wrap="auto" w:hAnchor="text" w:x="10468" w:y="1373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Valor</w:t>
      </w:r>
    </w:p>
    <w:p w:rsidR="00046562" w:rsidRDefault="00CE5774">
      <w:pPr>
        <w:framePr w:w="573" w:wrap="auto" w:hAnchor="text" w:x="10468" w:y="1373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046562" w:rsidRDefault="00CE5774">
      <w:pPr>
        <w:framePr w:w="764" w:wrap="auto" w:hAnchor="text" w:x="561" w:y="1380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Produto</w:t>
      </w:r>
    </w:p>
    <w:p w:rsidR="00046562" w:rsidRDefault="00CE5774">
      <w:pPr>
        <w:framePr w:w="688" w:wrap="auto" w:hAnchor="text" w:x="1350" w:y="1380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Código</w:t>
      </w:r>
    </w:p>
    <w:p w:rsidR="00046562" w:rsidRDefault="00CE5774">
      <w:pPr>
        <w:framePr w:w="4648" w:wrap="auto" w:hAnchor="text" w:x="2985" w:y="1380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136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Embalagem</w:t>
      </w:r>
      <w:r>
        <w:rPr>
          <w:rFonts w:ascii="Tahoma"/>
          <w:b/>
          <w:color w:val="333333"/>
          <w:spacing w:val="56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Fornecedor</w:t>
      </w:r>
      <w:r>
        <w:rPr>
          <w:rFonts w:ascii="Tahoma"/>
          <w:b/>
          <w:color w:val="333333"/>
          <w:spacing w:val="5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Comentário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046562" w:rsidRDefault="00CE5774">
      <w:pPr>
        <w:framePr w:w="1704" w:wrap="auto" w:hAnchor="text" w:x="8765" w:y="1380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Quantidade</w:t>
      </w:r>
    </w:p>
    <w:p w:rsidR="00046562" w:rsidRDefault="00CE5774">
      <w:pPr>
        <w:framePr w:w="741" w:wrap="auto" w:hAnchor="text" w:x="11142" w:y="1380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Usuário</w:t>
      </w:r>
    </w:p>
    <w:p w:rsidR="00046562" w:rsidRDefault="00CE5774">
      <w:pPr>
        <w:framePr w:w="1601" w:wrap="auto" w:hAnchor="text" w:x="386" w:y="14338"/>
        <w:widowControl w:val="0"/>
        <w:autoSpaceDE w:val="0"/>
        <w:autoSpaceDN w:val="0"/>
        <w:spacing w:before="0" w:after="0" w:line="167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VALVULA</w:t>
      </w:r>
    </w:p>
    <w:p w:rsidR="00046562" w:rsidRDefault="00CE5774">
      <w:pPr>
        <w:framePr w:w="1601" w:wrap="auto" w:hAnchor="text" w:x="386" w:y="1433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INSPIRATORIA</w:t>
      </w:r>
    </w:p>
    <w:p w:rsidR="00046562" w:rsidRDefault="00CE5774">
      <w:pPr>
        <w:framePr w:w="1601" w:wrap="auto" w:hAnchor="text" w:x="386" w:y="14338"/>
        <w:widowControl w:val="0"/>
        <w:autoSpaceDE w:val="0"/>
        <w:autoSpaceDN w:val="0"/>
        <w:spacing w:before="0" w:after="0" w:line="163" w:lineRule="exact"/>
        <w:ind w:left="3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PA</w:t>
      </w:r>
    </w:p>
    <w:p w:rsidR="00046562" w:rsidRDefault="00CE5774">
      <w:pPr>
        <w:framePr w:w="1601" w:wrap="auto" w:hAnchor="text" w:x="386" w:y="14338"/>
        <w:widowControl w:val="0"/>
        <w:autoSpaceDE w:val="0"/>
        <w:autoSpaceDN w:val="0"/>
        <w:spacing w:before="0" w:after="0" w:line="163" w:lineRule="exact"/>
        <w:ind w:left="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VENTILADOR</w:t>
      </w:r>
      <w:r>
        <w:rPr>
          <w:rFonts w:ascii="Tahoma"/>
          <w:color w:val="333333"/>
          <w:spacing w:val="114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43843</w:t>
      </w:r>
    </w:p>
    <w:p w:rsidR="00046562" w:rsidRDefault="00CE5774">
      <w:pPr>
        <w:framePr w:w="1601" w:wrap="auto" w:hAnchor="text" w:x="386" w:y="14338"/>
        <w:widowControl w:val="0"/>
        <w:autoSpaceDE w:val="0"/>
        <w:autoSpaceDN w:val="0"/>
        <w:spacing w:before="0" w:after="0" w:line="163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PULMONAR</w:t>
      </w:r>
    </w:p>
    <w:p w:rsidR="00046562" w:rsidRDefault="00CE5774">
      <w:pPr>
        <w:framePr w:w="838" w:wrap="auto" w:hAnchor="text" w:x="11093" w:y="14338"/>
        <w:widowControl w:val="0"/>
        <w:autoSpaceDE w:val="0"/>
        <w:autoSpaceDN w:val="0"/>
        <w:spacing w:before="0" w:after="0" w:line="167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046562" w:rsidRDefault="00CE5774">
      <w:pPr>
        <w:framePr w:w="838" w:wrap="auto" w:hAnchor="text" w:x="11093" w:y="14338"/>
        <w:widowControl w:val="0"/>
        <w:autoSpaceDE w:val="0"/>
        <w:autoSpaceDN w:val="0"/>
        <w:spacing w:before="0" w:after="0" w:line="163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046562" w:rsidRDefault="00CE5774">
      <w:pPr>
        <w:framePr w:w="838" w:wrap="auto" w:hAnchor="text" w:x="11093" w:y="1433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046562" w:rsidRDefault="00CE5774">
      <w:pPr>
        <w:framePr w:w="838" w:wrap="auto" w:hAnchor="text" w:x="11093" w:y="14338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046562" w:rsidRDefault="00CE5774">
      <w:pPr>
        <w:framePr w:w="1012" w:wrap="auto" w:hAnchor="text" w:x="2952" w:y="1450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KIT </w:t>
      </w:r>
      <w:r>
        <w:rPr>
          <w:rFonts w:ascii="Tahoma"/>
          <w:color w:val="333333"/>
          <w:spacing w:val="-3"/>
          <w:sz w:val="14"/>
        </w:rPr>
        <w:t>VALVULA</w:t>
      </w:r>
    </w:p>
    <w:p w:rsidR="00046562" w:rsidRDefault="00CE5774">
      <w:pPr>
        <w:framePr w:w="1070" w:wrap="auto" w:hAnchor="text" w:x="4768" w:y="14575"/>
        <w:widowControl w:val="0"/>
        <w:autoSpaceDE w:val="0"/>
        <w:autoSpaceDN w:val="0"/>
        <w:spacing w:before="0" w:after="0" w:line="167" w:lineRule="exact"/>
        <w:ind w:left="14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Hospcom</w:t>
      </w:r>
    </w:p>
    <w:p w:rsidR="00046562" w:rsidRDefault="00CE5774">
      <w:pPr>
        <w:framePr w:w="1070" w:wrap="auto" w:hAnchor="text" w:x="4768" w:y="1457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Equipamentos</w:t>
      </w:r>
    </w:p>
    <w:p w:rsidR="00046562" w:rsidRDefault="00CE5774">
      <w:pPr>
        <w:framePr w:w="1070" w:wrap="auto" w:hAnchor="text" w:x="4768" w:y="14575"/>
        <w:widowControl w:val="0"/>
        <w:autoSpaceDE w:val="0"/>
        <w:autoSpaceDN w:val="0"/>
        <w:spacing w:before="0" w:after="0" w:line="163" w:lineRule="exact"/>
        <w:ind w:left="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Hospitalares</w:t>
      </w:r>
    </w:p>
    <w:p w:rsidR="00046562" w:rsidRDefault="00CE5774">
      <w:pPr>
        <w:framePr w:w="1070" w:wrap="auto" w:hAnchor="text" w:x="4768" w:y="14575"/>
        <w:widowControl w:val="0"/>
        <w:autoSpaceDE w:val="0"/>
        <w:autoSpaceDN w:val="0"/>
        <w:spacing w:before="0" w:after="0" w:line="163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Ltda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EPP</w:t>
      </w:r>
    </w:p>
    <w:p w:rsidR="00046562" w:rsidRDefault="00CE5774">
      <w:pPr>
        <w:framePr w:w="381" w:wrap="auto" w:hAnchor="text" w:x="3267" w:y="1466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</w:t>
      </w:r>
    </w:p>
    <w:p w:rsidR="00046562" w:rsidRDefault="00CE5774">
      <w:pPr>
        <w:framePr w:w="371" w:wrap="auto" w:hAnchor="text" w:x="7715" w:y="1473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046562" w:rsidRDefault="00CE5774">
      <w:pPr>
        <w:framePr w:w="371" w:wrap="auto" w:hAnchor="text" w:x="8371" w:y="1473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046562" w:rsidRDefault="00CE5774">
      <w:pPr>
        <w:framePr w:w="371" w:wrap="auto" w:hAnchor="text" w:x="10569" w:y="1473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046562" w:rsidRDefault="00CE5774">
      <w:pPr>
        <w:framePr w:w="285" w:wrap="auto" w:hAnchor="text" w:x="252" w:y="1482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046562" w:rsidRDefault="00CE5774">
      <w:pPr>
        <w:framePr w:w="260" w:wrap="auto" w:hAnchor="text" w:x="2323" w:y="1482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46562" w:rsidRDefault="00CE5774">
      <w:pPr>
        <w:framePr w:w="990" w:wrap="auto" w:hAnchor="text" w:x="2962" w:y="1482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INSPIRACAO</w:t>
      </w:r>
    </w:p>
    <w:p w:rsidR="00046562" w:rsidRDefault="00CE5774">
      <w:pPr>
        <w:framePr w:w="990" w:wrap="auto" w:hAnchor="text" w:x="2962" w:y="14826"/>
        <w:widowControl w:val="0"/>
        <w:autoSpaceDE w:val="0"/>
        <w:autoSpaceDN w:val="0"/>
        <w:spacing w:before="0" w:after="0" w:line="163" w:lineRule="exact"/>
        <w:ind w:left="1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SV300 </w:t>
      </w:r>
      <w:r>
        <w:rPr>
          <w:rFonts w:ascii="Tahoma"/>
          <w:color w:val="333333"/>
          <w:sz w:val="14"/>
        </w:rPr>
        <w:t>-</w:t>
      </w:r>
    </w:p>
    <w:p w:rsidR="00046562" w:rsidRDefault="00CE5774">
      <w:pPr>
        <w:framePr w:w="990" w:wrap="auto" w:hAnchor="text" w:x="2962" w:y="14826"/>
        <w:widowControl w:val="0"/>
        <w:autoSpaceDE w:val="0"/>
        <w:autoSpaceDN w:val="0"/>
        <w:spacing w:before="0" w:after="0" w:line="163" w:lineRule="exact"/>
        <w:ind w:left="1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mindray</w:t>
      </w:r>
    </w:p>
    <w:p w:rsidR="00046562" w:rsidRDefault="00CE5774">
      <w:pPr>
        <w:framePr w:w="590" w:wrap="auto" w:hAnchor="text" w:x="4113" w:y="1482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CAIXA</w:t>
      </w:r>
    </w:p>
    <w:p w:rsidR="00046562" w:rsidRDefault="00CE5774">
      <w:pPr>
        <w:framePr w:w="428" w:wrap="auto" w:hAnchor="text" w:x="5982" w:y="1482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046562" w:rsidRDefault="00CE5774">
      <w:pPr>
        <w:framePr w:w="260" w:wrap="auto" w:hAnchor="text" w:x="6948" w:y="1482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46562" w:rsidRDefault="00CE5774">
      <w:pPr>
        <w:framePr w:w="826" w:wrap="auto" w:hAnchor="text" w:x="9538" w:y="1482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Unidade</w:t>
      </w:r>
    </w:p>
    <w:p w:rsidR="00046562" w:rsidRDefault="00CE5774">
      <w:pPr>
        <w:framePr w:w="1419" w:wrap="auto" w:hAnchor="text" w:x="7452" w:y="1490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5.852,0000</w:t>
      </w:r>
      <w:r>
        <w:rPr>
          <w:rFonts w:ascii="Tahoma"/>
          <w:color w:val="333333"/>
          <w:spacing w:val="60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046562" w:rsidRDefault="00CE5774">
      <w:pPr>
        <w:framePr w:w="897" w:wrap="auto" w:hAnchor="text" w:x="10306" w:y="1490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5.852,0000</w:t>
      </w:r>
    </w:p>
    <w:p w:rsidR="00046562" w:rsidRDefault="00CE5774">
      <w:pPr>
        <w:framePr w:w="999" w:wrap="auto" w:hAnchor="text" w:x="444" w:y="1515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MINDRAY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SV</w:t>
      </w:r>
    </w:p>
    <w:p w:rsidR="00046562" w:rsidRDefault="00CE5774">
      <w:pPr>
        <w:framePr w:w="919" w:wrap="auto" w:hAnchor="text" w:x="11053" w:y="1515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03/10/2023</w:t>
      </w:r>
    </w:p>
    <w:p w:rsidR="00046562" w:rsidRDefault="00CE5774">
      <w:pPr>
        <w:framePr w:w="919" w:wrap="auto" w:hAnchor="text" w:x="11053" w:y="15152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14:09</w:t>
      </w:r>
    </w:p>
    <w:p w:rsidR="00046562" w:rsidRDefault="00CE5774">
      <w:pPr>
        <w:framePr w:w="285" w:wrap="auto" w:hAnchor="text" w:x="725" w:y="1531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046562" w:rsidRDefault="00CE5774">
      <w:pPr>
        <w:framePr w:w="361" w:wrap="auto" w:hAnchor="text" w:x="801" w:y="1531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</w:t>
      </w:r>
    </w:p>
    <w:p w:rsidR="00046562" w:rsidRDefault="00CE5774">
      <w:pPr>
        <w:framePr w:w="732" w:wrap="auto" w:hAnchor="text" w:x="8813" w:y="15759"/>
        <w:widowControl w:val="0"/>
        <w:autoSpaceDE w:val="0"/>
        <w:autoSpaceDN w:val="0"/>
        <w:spacing w:before="0" w:after="0" w:line="167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046562" w:rsidRDefault="00CE5774">
      <w:pPr>
        <w:framePr w:w="732" w:wrap="auto" w:hAnchor="text" w:x="8813" w:y="1575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046562" w:rsidRDefault="00CE5774">
      <w:pPr>
        <w:framePr w:w="371" w:wrap="auto" w:hAnchor="text" w:x="10569" w:y="1575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046562" w:rsidRDefault="00CE5774">
      <w:pPr>
        <w:framePr w:w="285" w:wrap="auto" w:hAnchor="text" w:x="9749" w:y="1584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046562" w:rsidRDefault="00CE5774">
      <w:pPr>
        <w:framePr w:w="327" w:wrap="auto" w:hAnchor="text" w:x="9824" w:y="1584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.0</w:t>
      </w:r>
    </w:p>
    <w:p w:rsidR="00046562" w:rsidRDefault="00CE5774">
      <w:pPr>
        <w:framePr w:w="897" w:wrap="auto" w:hAnchor="text" w:x="10306" w:y="1592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5.852,0000</w:t>
      </w:r>
    </w:p>
    <w:p w:rsidR="00046562" w:rsidRDefault="00CE5774">
      <w:pPr>
        <w:framePr w:w="1967" w:wrap="auto" w:hAnchor="text" w:x="3815" w:y="1638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de Itens da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2</w:t>
      </w:r>
    </w:p>
    <w:p w:rsidR="00046562" w:rsidRDefault="00CE5774">
      <w:pPr>
        <w:framePr w:w="1912" w:wrap="auto" w:hAnchor="text" w:x="5758" w:y="1638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 Itens Impressos:</w:t>
      </w:r>
      <w:r>
        <w:rPr>
          <w:rFonts w:ascii="Tahoma"/>
          <w:color w:val="333333"/>
          <w:sz w:val="14"/>
        </w:rPr>
        <w:t xml:space="preserve"> 1</w:t>
      </w:r>
    </w:p>
    <w:p w:rsidR="00046562" w:rsidRDefault="00CE57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4732655</wp:posOffset>
            </wp:positionV>
            <wp:extent cx="6136005" cy="1680210"/>
            <wp:effectExtent l="0" t="0" r="0" b="0"/>
            <wp:wrapNone/>
            <wp:docPr id="3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05" cy="168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6584950</wp:posOffset>
            </wp:positionV>
            <wp:extent cx="702310" cy="250825"/>
            <wp:effectExtent l="0" t="0" r="2540" b="0"/>
            <wp:wrapNone/>
            <wp:docPr id="3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222250</wp:posOffset>
            </wp:positionH>
            <wp:positionV relativeFrom="page">
              <wp:posOffset>6584950</wp:posOffset>
            </wp:positionV>
            <wp:extent cx="1586230" cy="250825"/>
            <wp:effectExtent l="0" t="0" r="0" b="0"/>
            <wp:wrapNone/>
            <wp:docPr id="3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1181100</wp:posOffset>
            </wp:positionH>
            <wp:positionV relativeFrom="page">
              <wp:posOffset>6584950</wp:posOffset>
            </wp:positionV>
            <wp:extent cx="1830705" cy="250825"/>
            <wp:effectExtent l="0" t="0" r="0" b="0"/>
            <wp:wrapNone/>
            <wp:docPr id="3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2450465</wp:posOffset>
            </wp:positionH>
            <wp:positionV relativeFrom="page">
              <wp:posOffset>6584950</wp:posOffset>
            </wp:positionV>
            <wp:extent cx="1698625" cy="250825"/>
            <wp:effectExtent l="0" t="0" r="0" b="0"/>
            <wp:wrapNone/>
            <wp:docPr id="3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3587750</wp:posOffset>
            </wp:positionH>
            <wp:positionV relativeFrom="page">
              <wp:posOffset>6584950</wp:posOffset>
            </wp:positionV>
            <wp:extent cx="1604645" cy="250825"/>
            <wp:effectExtent l="0" t="0" r="0" b="0"/>
            <wp:wrapNone/>
            <wp:docPr id="3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4706620</wp:posOffset>
            </wp:positionH>
            <wp:positionV relativeFrom="page">
              <wp:posOffset>6584950</wp:posOffset>
            </wp:positionV>
            <wp:extent cx="1275715" cy="250825"/>
            <wp:effectExtent l="0" t="0" r="635" b="0"/>
            <wp:wrapNone/>
            <wp:docPr id="3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5543550</wp:posOffset>
            </wp:positionH>
            <wp:positionV relativeFrom="page">
              <wp:posOffset>6584950</wp:posOffset>
            </wp:positionV>
            <wp:extent cx="1463675" cy="250825"/>
            <wp:effectExtent l="0" t="0" r="3175" b="0"/>
            <wp:wrapNone/>
            <wp:docPr id="3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6521450</wp:posOffset>
            </wp:positionH>
            <wp:positionV relativeFrom="page">
              <wp:posOffset>6584950</wp:posOffset>
            </wp:positionV>
            <wp:extent cx="965835" cy="250825"/>
            <wp:effectExtent l="0" t="0" r="5715" b="0"/>
            <wp:wrapNone/>
            <wp:docPr id="3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6885305</wp:posOffset>
            </wp:positionV>
            <wp:extent cx="7330440" cy="44450"/>
            <wp:effectExtent l="0" t="0" r="3810" b="0"/>
            <wp:wrapNone/>
            <wp:docPr id="2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6979285</wp:posOffset>
            </wp:positionV>
            <wp:extent cx="91440" cy="768350"/>
            <wp:effectExtent l="0" t="0" r="3810" b="0"/>
            <wp:wrapNone/>
            <wp:docPr id="2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7788275</wp:posOffset>
            </wp:positionV>
            <wp:extent cx="7330440" cy="44450"/>
            <wp:effectExtent l="0" t="0" r="3810" b="0"/>
            <wp:wrapNone/>
            <wp:docPr id="2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5975985</wp:posOffset>
            </wp:positionH>
            <wp:positionV relativeFrom="page">
              <wp:posOffset>7882255</wp:posOffset>
            </wp:positionV>
            <wp:extent cx="1031240" cy="250825"/>
            <wp:effectExtent l="0" t="0" r="0" b="0"/>
            <wp:wrapNone/>
            <wp:docPr id="2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8182610</wp:posOffset>
            </wp:positionV>
            <wp:extent cx="7330440" cy="44450"/>
            <wp:effectExtent l="0" t="0" r="3810" b="0"/>
            <wp:wrapNone/>
            <wp:docPr id="2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8465185</wp:posOffset>
            </wp:positionV>
            <wp:extent cx="7330440" cy="44450"/>
            <wp:effectExtent l="0" t="0" r="3810" b="0"/>
            <wp:wrapNone/>
            <wp:docPr id="2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8700135</wp:posOffset>
            </wp:positionV>
            <wp:extent cx="702310" cy="250825"/>
            <wp:effectExtent l="0" t="0" r="2540" b="0"/>
            <wp:wrapNone/>
            <wp:docPr id="2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222250</wp:posOffset>
            </wp:positionH>
            <wp:positionV relativeFrom="page">
              <wp:posOffset>8700135</wp:posOffset>
            </wp:positionV>
            <wp:extent cx="1586230" cy="250825"/>
            <wp:effectExtent l="0" t="0" r="0" b="0"/>
            <wp:wrapNone/>
            <wp:docPr id="2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1181100</wp:posOffset>
            </wp:positionH>
            <wp:positionV relativeFrom="page">
              <wp:posOffset>8700135</wp:posOffset>
            </wp:positionV>
            <wp:extent cx="1830705" cy="250825"/>
            <wp:effectExtent l="0" t="0" r="0" b="0"/>
            <wp:wrapNone/>
            <wp:docPr id="2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2450465</wp:posOffset>
            </wp:positionH>
            <wp:positionV relativeFrom="page">
              <wp:posOffset>8700135</wp:posOffset>
            </wp:positionV>
            <wp:extent cx="1698625" cy="250825"/>
            <wp:effectExtent l="0" t="0" r="0" b="0"/>
            <wp:wrapNone/>
            <wp:docPr id="2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3587750</wp:posOffset>
            </wp:positionH>
            <wp:positionV relativeFrom="page">
              <wp:posOffset>8700135</wp:posOffset>
            </wp:positionV>
            <wp:extent cx="1604645" cy="250825"/>
            <wp:effectExtent l="0" t="0" r="0" b="0"/>
            <wp:wrapNone/>
            <wp:docPr id="1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4706620</wp:posOffset>
            </wp:positionH>
            <wp:positionV relativeFrom="page">
              <wp:posOffset>8700135</wp:posOffset>
            </wp:positionV>
            <wp:extent cx="1275715" cy="250825"/>
            <wp:effectExtent l="0" t="0" r="635" b="0"/>
            <wp:wrapNone/>
            <wp:docPr id="1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5543550</wp:posOffset>
            </wp:positionH>
            <wp:positionV relativeFrom="page">
              <wp:posOffset>8700135</wp:posOffset>
            </wp:positionV>
            <wp:extent cx="1463675" cy="250825"/>
            <wp:effectExtent l="0" t="0" r="3175" b="0"/>
            <wp:wrapNone/>
            <wp:docPr id="1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6521450</wp:posOffset>
            </wp:positionH>
            <wp:positionV relativeFrom="page">
              <wp:posOffset>8700135</wp:posOffset>
            </wp:positionV>
            <wp:extent cx="965835" cy="250825"/>
            <wp:effectExtent l="0" t="0" r="5715" b="0"/>
            <wp:wrapNone/>
            <wp:docPr id="1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8991600</wp:posOffset>
            </wp:positionV>
            <wp:extent cx="7330440" cy="44450"/>
            <wp:effectExtent l="0" t="0" r="3810" b="0"/>
            <wp:wrapNone/>
            <wp:docPr id="1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9085580</wp:posOffset>
            </wp:positionV>
            <wp:extent cx="91440" cy="768350"/>
            <wp:effectExtent l="0" t="0" r="3810" b="0"/>
            <wp:wrapNone/>
            <wp:docPr id="1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9903460</wp:posOffset>
            </wp:positionV>
            <wp:extent cx="7330440" cy="44450"/>
            <wp:effectExtent l="0" t="0" r="3810" b="0"/>
            <wp:wrapNone/>
            <wp:docPr id="1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5975985</wp:posOffset>
            </wp:positionH>
            <wp:positionV relativeFrom="page">
              <wp:posOffset>9987915</wp:posOffset>
            </wp:positionV>
            <wp:extent cx="1031240" cy="250825"/>
            <wp:effectExtent l="0" t="0" r="0" b="0"/>
            <wp:wrapNone/>
            <wp:docPr id="1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10288905</wp:posOffset>
            </wp:positionV>
            <wp:extent cx="7330440" cy="44450"/>
            <wp:effectExtent l="0" t="0" r="3810" b="0"/>
            <wp:wrapNone/>
            <wp:docPr id="1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10570845</wp:posOffset>
            </wp:positionV>
            <wp:extent cx="7330440" cy="44450"/>
            <wp:effectExtent l="0" t="0" r="3810" b="0"/>
            <wp:wrapNone/>
            <wp:docPr id="1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229235</wp:posOffset>
            </wp:positionV>
            <wp:extent cx="965835" cy="711835"/>
            <wp:effectExtent l="0" t="0" r="5715" b="0"/>
            <wp:wrapNone/>
            <wp:docPr id="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969645</wp:posOffset>
            </wp:positionH>
            <wp:positionV relativeFrom="page">
              <wp:posOffset>4257675</wp:posOffset>
            </wp:positionV>
            <wp:extent cx="4237355" cy="373380"/>
            <wp:effectExtent l="0" t="0" r="0" b="7620"/>
            <wp:wrapNone/>
            <wp:docPr id="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37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46562" w:rsidRDefault="00CE57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46562" w:rsidRDefault="00CE5774">
      <w:pPr>
        <w:framePr w:w="629" w:wrap="auto" w:hAnchor="text" w:x="8865" w:y="-9"/>
        <w:widowControl w:val="0"/>
        <w:autoSpaceDE w:val="0"/>
        <w:autoSpaceDN w:val="0"/>
        <w:spacing w:before="0" w:after="0" w:line="167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046562" w:rsidRDefault="00CE5774">
      <w:pPr>
        <w:framePr w:w="629" w:wrap="auto" w:hAnchor="text" w:x="8865" w:y="-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Geral:</w:t>
      </w:r>
    </w:p>
    <w:p w:rsidR="00046562" w:rsidRDefault="00CE5774">
      <w:pPr>
        <w:framePr w:w="371" w:wrap="auto" w:hAnchor="text" w:x="10569" w:y="-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046562" w:rsidRDefault="00CE5774">
      <w:pPr>
        <w:framePr w:w="285" w:wrap="auto" w:hAnchor="text" w:x="9749" w:y="8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046562" w:rsidRDefault="00CE5774">
      <w:pPr>
        <w:framePr w:w="327" w:wrap="auto" w:hAnchor="text" w:x="9824" w:y="8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.0</w:t>
      </w:r>
    </w:p>
    <w:p w:rsidR="00046562" w:rsidRDefault="00CE5774">
      <w:pPr>
        <w:framePr w:w="897" w:wrap="auto" w:hAnchor="text" w:x="10306" w:y="15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8.128,0000</w:t>
      </w:r>
    </w:p>
    <w:p w:rsidR="00046562" w:rsidRDefault="00CE5774">
      <w:pPr>
        <w:framePr w:w="4492" w:wrap="auto" w:hAnchor="text" w:x="2893" w:y="9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29" w:history="1">
        <w:r>
          <w:rPr>
            <w:rFonts w:ascii="Tahoma"/>
            <w:color w:val="0000EE"/>
            <w:spacing w:val="-1"/>
            <w:sz w:val="14"/>
            <w:u w:val="single"/>
          </w:rPr>
          <w:t>aqui</w:t>
        </w:r>
      </w:hyperlink>
      <w:hyperlink r:id="rId30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geração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de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 com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de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046562" w:rsidRDefault="00CE57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5975985</wp:posOffset>
            </wp:positionH>
            <wp:positionV relativeFrom="page">
              <wp:posOffset>-12700</wp:posOffset>
            </wp:positionV>
            <wp:extent cx="1031240" cy="250825"/>
            <wp:effectExtent l="0" t="0" r="0" b="0"/>
            <wp:wrapNone/>
            <wp:docPr id="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276225</wp:posOffset>
            </wp:positionV>
            <wp:extent cx="7330440" cy="44450"/>
            <wp:effectExtent l="0" t="0" r="3810" b="0"/>
            <wp:wrapNone/>
            <wp:docPr id="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2112010</wp:posOffset>
            </wp:positionH>
            <wp:positionV relativeFrom="page">
              <wp:posOffset>398780</wp:posOffset>
            </wp:positionV>
            <wp:extent cx="1059815" cy="166370"/>
            <wp:effectExtent l="0" t="0" r="6985" b="5080"/>
            <wp:wrapNone/>
            <wp:docPr id="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3202305</wp:posOffset>
            </wp:positionH>
            <wp:positionV relativeFrom="page">
              <wp:posOffset>398780</wp:posOffset>
            </wp:positionV>
            <wp:extent cx="1059815" cy="166370"/>
            <wp:effectExtent l="0" t="0" r="6985" b="5080"/>
            <wp:wrapNone/>
            <wp:docPr id="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656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52C462-98B9-43DD-8906-82869023BDC2}"/>
    <w:embedBold r:id="rId2" w:fontKey="{05EAE95B-4FF7-427B-80FE-BA8079298B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DD2DF4A-582F-4D92-945D-21F9B36527B8}"/>
    <w:embedBold r:id="rId4" w:fontKey="{C5A5C345-98DB-49E3-955F-8A2D8F57B7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AE50801-6551-4E11-B0AE-EBE427D1EEB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5BC3F76-E3CA-410E-A401-3C65B1425C7C}"/>
    <w:embedBold r:id="rId7" w:fontKey="{0DAA2586-8AF8-4B36-8A2F-E0C2132B046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99B9B1D-E356-44CC-98CB-FC297A88740F}"/>
    <w:embedBold r:id="rId9" w:fontKey="{77D49684-D1FE-4A37-8360-7F9885EE09F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67CBCE8-1E97-40AD-9BC1-43C46ABEF7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46562"/>
    <w:rsid w:val="00B06B85"/>
    <w:rsid w:val="00BA5B2D"/>
    <w:rsid w:val="00CE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  <w15:docId w15:val="{53330B79-3EF6-40C9-A599-1059A0B58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84930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hyperlink" Target="javascript:%20f_mais_info(184930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javascript:chama_completo(315467867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225549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5" Type="http://schemas.openxmlformats.org/officeDocument/2006/relationships/hyperlink" Target="javascript:%20f_mais_info(225549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hyperlink" Target="javascript:%20f_mais_info(225549)" TargetMode="External"/><Relationship Id="rId9" Type="http://schemas.openxmlformats.org/officeDocument/2006/relationships/hyperlink" Target="javascript:%20f_mais_info(184930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javascript:chama_completo(315467867)" TargetMode="External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617</Words>
  <Characters>3333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2023-10-04T13:13:00Z</dcterms:created>
  <dcterms:modified xsi:type="dcterms:W3CDTF">2023-10-04T13:13:00Z</dcterms:modified>
</cp:coreProperties>
</file>