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01E" w:rsidRDefault="0016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2301E" w:rsidRDefault="0016278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2301E" w:rsidRDefault="0016278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4/07/2023, 07:47</w:t>
      </w:r>
    </w:p>
    <w:p w:rsidR="00A2301E" w:rsidRDefault="0016278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2301E" w:rsidRDefault="0016278C">
      <w:pPr>
        <w:framePr w:w="2215" w:wrap="auto" w:hAnchor="text" w:x="2396" w:y="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2023187EM40473HEMNSL</w:t>
      </w:r>
    </w:p>
    <w:p w:rsidR="00A2301E" w:rsidRDefault="0016278C">
      <w:pPr>
        <w:framePr w:w="9667" w:wrap="auto" w:hAnchor="text" w:x="2396" w:y="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A2301E" w:rsidRDefault="0016278C">
      <w:pPr>
        <w:framePr w:w="9667" w:wrap="auto" w:hAnchor="text" w:x="2396" w:y="62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</w:t>
      </w:r>
    </w:p>
    <w:p w:rsidR="00A2301E" w:rsidRDefault="0016278C">
      <w:pPr>
        <w:framePr w:w="9667" w:wrap="auto" w:hAnchor="text" w:x="2396" w:y="62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2301E" w:rsidRDefault="0016278C">
      <w:pPr>
        <w:framePr w:w="1094" w:wrap="auto" w:hAnchor="text" w:x="2396" w:y="1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2301E" w:rsidRDefault="0016278C">
      <w:pPr>
        <w:framePr w:w="3809" w:wrap="auto" w:hAnchor="text" w:x="766" w:y="23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A2301E" w:rsidRDefault="0016278C">
      <w:pPr>
        <w:framePr w:w="3809" w:wrap="auto" w:hAnchor="text" w:x="766" w:y="23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14/07/2023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07:47</w:t>
      </w:r>
    </w:p>
    <w:p w:rsidR="00A2301E" w:rsidRDefault="0016278C">
      <w:pPr>
        <w:framePr w:w="1341" w:wrap="auto" w:hAnchor="text" w:x="766" w:y="29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A2301E" w:rsidRDefault="0016278C">
      <w:pPr>
        <w:framePr w:w="8027" w:wrap="auto" w:hAnchor="text" w:x="766" w:y="32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Maternidade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Nossa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Senhora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Lourdes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(11.858.570/0005-67)</w:t>
      </w:r>
    </w:p>
    <w:p w:rsidR="00A2301E" w:rsidRDefault="0016278C">
      <w:pPr>
        <w:framePr w:w="8027" w:wrap="auto" w:hAnchor="text" w:x="766" w:y="32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VILA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</w:t>
      </w:r>
    </w:p>
    <w:p w:rsidR="00A2301E" w:rsidRDefault="0016278C">
      <w:pPr>
        <w:framePr w:w="5704" w:wrap="auto" w:hAnchor="text" w:x="766" w:y="383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A2301E" w:rsidRDefault="0016278C">
      <w:pPr>
        <w:framePr w:w="570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298028355</w:t>
      </w:r>
    </w:p>
    <w:p w:rsidR="00A2301E" w:rsidRDefault="0016278C">
      <w:pPr>
        <w:framePr w:w="570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40473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MEDICAMENTO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HEMNSL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JULHO/2023</w:t>
      </w:r>
    </w:p>
    <w:p w:rsidR="00A2301E" w:rsidRDefault="0016278C">
      <w:pPr>
        <w:framePr w:w="5704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A2301E" w:rsidRDefault="0016278C">
      <w:pPr>
        <w:framePr w:w="10639" w:wrap="auto" w:hAnchor="text" w:x="766" w:y="49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A2301E" w:rsidRDefault="0016278C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Vila,</w:t>
      </w:r>
    </w:p>
    <w:p w:rsidR="00A2301E" w:rsidRDefault="0016278C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A2301E" w:rsidRDefault="0016278C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A2301E" w:rsidRDefault="0016278C">
      <w:pPr>
        <w:framePr w:w="353" w:wrap="auto" w:hAnchor="text" w:x="766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A2301E" w:rsidRDefault="0016278C">
      <w:pPr>
        <w:framePr w:w="10203" w:wrap="auto" w:hAnchor="text" w:x="879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A2301E" w:rsidRDefault="0016278C">
      <w:pPr>
        <w:framePr w:w="4487" w:wrap="auto" w:hAnchor="text" w:x="766" w:y="596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A2301E" w:rsidRDefault="0016278C">
      <w:pPr>
        <w:framePr w:w="3676" w:wrap="auto" w:hAnchor="text" w:x="766" w:y="638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A2301E" w:rsidRDefault="0016278C">
      <w:pPr>
        <w:framePr w:w="3676" w:wrap="auto" w:hAnchor="text" w:x="766" w:y="6388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A2301E" w:rsidRDefault="0016278C">
      <w:pPr>
        <w:framePr w:w="3676" w:wrap="auto" w:hAnchor="text" w:x="766" w:y="6388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A2301E" w:rsidRDefault="0016278C">
      <w:pPr>
        <w:framePr w:w="984" w:wrap="auto" w:hAnchor="text" w:x="3530" w:y="734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Faturamento</w:t>
      </w:r>
    </w:p>
    <w:p w:rsidR="00A2301E" w:rsidRDefault="0016278C">
      <w:pPr>
        <w:framePr w:w="984" w:wrap="auto" w:hAnchor="text" w:x="3530" w:y="7345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Mínimo</w:t>
      </w:r>
    </w:p>
    <w:p w:rsidR="00A2301E" w:rsidRDefault="0016278C">
      <w:pPr>
        <w:framePr w:w="905" w:wrap="auto" w:hAnchor="text" w:x="5868" w:y="734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Validade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da</w:t>
      </w:r>
    </w:p>
    <w:p w:rsidR="00A2301E" w:rsidRDefault="0016278C">
      <w:pPr>
        <w:framePr w:w="905" w:wrap="auto" w:hAnchor="text" w:x="5868" w:y="7345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Proposta</w:t>
      </w:r>
    </w:p>
    <w:p w:rsidR="00A2301E" w:rsidRDefault="0016278C">
      <w:pPr>
        <w:framePr w:w="1001" w:wrap="auto" w:hAnchor="text" w:x="7036" w:y="734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Condições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de</w:t>
      </w:r>
    </w:p>
    <w:p w:rsidR="00A2301E" w:rsidRDefault="0016278C">
      <w:pPr>
        <w:framePr w:w="1001" w:wrap="auto" w:hAnchor="text" w:x="7036" w:y="7345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3"/>
          <w:sz w:val="12"/>
        </w:rPr>
        <w:t>Pagamento</w:t>
      </w:r>
    </w:p>
    <w:p w:rsidR="00A2301E" w:rsidRDefault="0016278C">
      <w:pPr>
        <w:framePr w:w="882" w:wrap="auto" w:hAnchor="text" w:x="1789" w:y="742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Fornecedor</w:t>
      </w:r>
    </w:p>
    <w:p w:rsidR="00A2301E" w:rsidRDefault="0016278C">
      <w:pPr>
        <w:framePr w:w="1242" w:wrap="auto" w:hAnchor="text" w:x="4564" w:y="742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Prazo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de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Entrega</w:t>
      </w:r>
    </w:p>
    <w:p w:rsidR="00A2301E" w:rsidRDefault="0016278C">
      <w:pPr>
        <w:framePr w:w="1375" w:wrap="auto" w:hAnchor="text" w:x="8139" w:y="7425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Frete</w:t>
      </w:r>
      <w:r>
        <w:rPr>
          <w:rFonts w:ascii="WKCKWD+Tahoma Bold"/>
          <w:b/>
          <w:color w:val="333333"/>
          <w:spacing w:val="45"/>
          <w:sz w:val="12"/>
        </w:rPr>
        <w:t xml:space="preserve"> </w:t>
      </w: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Observações</w:t>
      </w:r>
    </w:p>
    <w:p w:rsidR="00A2301E" w:rsidRDefault="0016278C">
      <w:pPr>
        <w:framePr w:w="2218" w:wrap="auto" w:hAnchor="text" w:x="1151" w:y="7717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Comercial</w:t>
      </w:r>
      <w:r>
        <w:rPr>
          <w:rFonts w:ascii="WKCKWD+Tahoma Bold"/>
          <w:b/>
          <w:color w:val="333333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Cirurgica Rioclarense</w:t>
      </w:r>
    </w:p>
    <w:p w:rsidR="00A2301E" w:rsidRDefault="0016278C">
      <w:pPr>
        <w:framePr w:w="2218" w:wrap="auto" w:hAnchor="text" w:x="1151" w:y="7717"/>
        <w:widowControl w:val="0"/>
        <w:autoSpaceDE w:val="0"/>
        <w:autoSpaceDN w:val="0"/>
        <w:spacing w:before="0" w:after="0" w:line="146" w:lineRule="exact"/>
        <w:ind w:left="727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Ltda-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SP</w:t>
      </w:r>
    </w:p>
    <w:p w:rsidR="00A2301E" w:rsidRDefault="0016278C">
      <w:pPr>
        <w:framePr w:w="1164" w:wrap="auto" w:hAnchor="text" w:x="1648" w:y="800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 w:hAnsi="VPTIDV+Tahoma" w:cs="VPTIDV+Tahoma"/>
          <w:color w:val="333333"/>
          <w:spacing w:val="2"/>
          <w:sz w:val="12"/>
        </w:rPr>
        <w:t>JAGUARIÚNA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SP</w:t>
      </w:r>
    </w:p>
    <w:p w:rsidR="00A2301E" w:rsidRDefault="0016278C">
      <w:pPr>
        <w:framePr w:w="845" w:wrap="auto" w:hAnchor="text" w:x="4763" w:y="8009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dias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após</w:t>
      </w:r>
    </w:p>
    <w:p w:rsidR="00A2301E" w:rsidRDefault="0016278C">
      <w:pPr>
        <w:framePr w:w="845" w:wrap="auto" w:hAnchor="text" w:x="4763" w:y="8009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 w:hAnsi="VPTIDV+Tahoma" w:cs="VPTIDV+Tahoma"/>
          <w:color w:val="333333"/>
          <w:spacing w:val="2"/>
          <w:sz w:val="12"/>
        </w:rPr>
        <w:t>confirmação</w:t>
      </w:r>
    </w:p>
    <w:p w:rsidR="00A2301E" w:rsidRDefault="0016278C">
      <w:pPr>
        <w:framePr w:w="248" w:wrap="auto" w:hAnchor="text" w:x="832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874" w:wrap="auto" w:hAnchor="text" w:x="3585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500,0000</w:t>
      </w:r>
    </w:p>
    <w:p w:rsidR="00A2301E" w:rsidRDefault="0016278C">
      <w:pPr>
        <w:framePr w:w="816" w:wrap="auto" w:hAnchor="text" w:x="5912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15/07/2023</w:t>
      </w:r>
    </w:p>
    <w:p w:rsidR="00A2301E" w:rsidRDefault="0016278C">
      <w:pPr>
        <w:framePr w:w="519" w:wrap="auto" w:hAnchor="text" w:x="7277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30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ddl</w:t>
      </w:r>
    </w:p>
    <w:p w:rsidR="00A2301E" w:rsidRDefault="0016278C">
      <w:pPr>
        <w:framePr w:w="365" w:wrap="auto" w:hAnchor="text" w:x="8209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CIF</w:t>
      </w:r>
    </w:p>
    <w:p w:rsidR="00A2301E" w:rsidRDefault="0016278C">
      <w:pPr>
        <w:framePr w:w="375" w:wrap="auto" w:hAnchor="text" w:x="8841" w:y="808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2228" w:wrap="auto" w:hAnchor="text" w:x="1146" w:y="8156"/>
        <w:widowControl w:val="0"/>
        <w:autoSpaceDE w:val="0"/>
        <w:autoSpaceDN w:val="0"/>
        <w:spacing w:before="0" w:after="0" w:line="150" w:lineRule="exact"/>
        <w:ind w:left="386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Deyvison Santos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2228" w:wrap="auto" w:hAnchor="text" w:x="1146" w:y="8156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deyvison.santos@rioclarense.com.br</w:t>
      </w:r>
    </w:p>
    <w:p w:rsidR="00A2301E" w:rsidRDefault="0016278C">
      <w:pPr>
        <w:framePr w:w="2228" w:wrap="auto" w:hAnchor="text" w:x="1146" w:y="8156"/>
        <w:widowControl w:val="0"/>
        <w:autoSpaceDE w:val="0"/>
        <w:autoSpaceDN w:val="0"/>
        <w:spacing w:before="0" w:after="0" w:line="145" w:lineRule="exact"/>
        <w:ind w:left="450"/>
        <w:jc w:val="left"/>
        <w:rPr>
          <w:rFonts w:ascii="WKCKWD+Tahoma Bold"/>
          <w:b/>
          <w:color w:val="000000"/>
          <w:sz w:val="12"/>
          <w:u w:val="single"/>
        </w:rPr>
      </w:pPr>
      <w:hyperlink r:id="rId4" w:history="1">
        <w:r>
          <w:rPr>
            <w:rFonts w:ascii="WKCKWD+Tahoma Bold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WKCKWD+Tahoma Bold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WKCKWD+Tahoma Bold" w:hAnsi="WKCKWD+Tahoma Bold" w:cs="WKCKWD+Tahoma Bold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A2301E" w:rsidRDefault="0016278C">
      <w:pPr>
        <w:framePr w:w="1006" w:wrap="auto" w:hAnchor="text" w:x="2276" w:y="8953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Programação</w:t>
      </w:r>
    </w:p>
    <w:p w:rsidR="00A2301E" w:rsidRDefault="0016278C">
      <w:pPr>
        <w:framePr w:w="1006" w:wrap="auto" w:hAnchor="text" w:x="2276" w:y="895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de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Entrega</w:t>
      </w:r>
    </w:p>
    <w:p w:rsidR="00A2301E" w:rsidRDefault="0016278C">
      <w:pPr>
        <w:framePr w:w="1190" w:wrap="auto" w:hAnchor="text" w:x="7397" w:y="8953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Preço</w:t>
      </w:r>
    </w:p>
    <w:p w:rsidR="00A2301E" w:rsidRDefault="0016278C">
      <w:pPr>
        <w:framePr w:w="1190" w:wrap="auto" w:hAnchor="text" w:x="7397" w:y="8953"/>
        <w:widowControl w:val="0"/>
        <w:autoSpaceDE w:val="0"/>
        <w:autoSpaceDN w:val="0"/>
        <w:spacing w:before="0" w:after="0" w:line="146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Unitário</w:t>
      </w:r>
      <w:r>
        <w:rPr>
          <w:rFonts w:ascii="WKCKWD+Tahoma Bold"/>
          <w:b/>
          <w:color w:val="333333"/>
          <w:spacing w:val="19"/>
          <w:sz w:val="12"/>
        </w:rPr>
        <w:t xml:space="preserve"> </w:t>
      </w: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Fábrica</w:t>
      </w:r>
    </w:p>
    <w:p w:rsidR="00A2301E" w:rsidRDefault="0016278C">
      <w:pPr>
        <w:framePr w:w="531" w:wrap="auto" w:hAnchor="text" w:x="8004" w:y="8953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Preço</w:t>
      </w:r>
    </w:p>
    <w:p w:rsidR="00A2301E" w:rsidRDefault="0016278C">
      <w:pPr>
        <w:framePr w:w="677" w:wrap="auto" w:hAnchor="text" w:x="1085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Produto</w:t>
      </w:r>
    </w:p>
    <w:p w:rsidR="00A2301E" w:rsidRDefault="0016278C">
      <w:pPr>
        <w:framePr w:w="609" w:wrap="auto" w:hAnchor="text" w:x="1794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Código</w:t>
      </w:r>
    </w:p>
    <w:p w:rsidR="00A2301E" w:rsidRDefault="0016278C">
      <w:pPr>
        <w:framePr w:w="840" w:wrap="auto" w:hAnchor="text" w:x="3216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Fabricante</w:t>
      </w:r>
    </w:p>
    <w:p w:rsidR="00A2301E" w:rsidRDefault="0016278C">
      <w:pPr>
        <w:framePr w:w="908" w:wrap="auto" w:hAnchor="text" w:x="4133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Embalagem</w:t>
      </w:r>
    </w:p>
    <w:p w:rsidR="00A2301E" w:rsidRDefault="0016278C">
      <w:pPr>
        <w:framePr w:w="2526" w:wrap="auto" w:hAnchor="text" w:x="5058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Fornecedor</w:t>
      </w:r>
      <w:r>
        <w:rPr>
          <w:rFonts w:ascii="WKCKWD+Tahoma Bold"/>
          <w:b/>
          <w:color w:val="333333"/>
          <w:spacing w:val="17"/>
          <w:sz w:val="12"/>
        </w:rPr>
        <w:t xml:space="preserve"> </w:t>
      </w: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Comentário</w:t>
      </w:r>
      <w:r>
        <w:rPr>
          <w:rFonts w:ascii="WKCKWD+Tahoma Bold"/>
          <w:b/>
          <w:color w:val="333333"/>
          <w:spacing w:val="18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Justificativa</w:t>
      </w:r>
    </w:p>
    <w:p w:rsidR="00A2301E" w:rsidRDefault="0016278C">
      <w:pPr>
        <w:framePr w:w="2916" w:wrap="auto" w:hAnchor="text" w:x="8460" w:y="9032"/>
        <w:widowControl w:val="0"/>
        <w:autoSpaceDE w:val="0"/>
        <w:autoSpaceDN w:val="0"/>
        <w:spacing w:before="0" w:after="0" w:line="150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3"/>
          <w:sz w:val="12"/>
        </w:rPr>
        <w:t>Rent(%)</w:t>
      </w:r>
      <w:r>
        <w:rPr>
          <w:rFonts w:ascii="WKCKWD+Tahoma Bold"/>
          <w:b/>
          <w:color w:val="333333"/>
          <w:spacing w:val="17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Quantidade</w:t>
      </w:r>
      <w:r>
        <w:rPr>
          <w:rFonts w:ascii="WKCKWD+Tahoma Bold"/>
          <w:b/>
          <w:color w:val="333333"/>
          <w:spacing w:val="2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Valor</w:t>
      </w:r>
      <w:r>
        <w:rPr>
          <w:rFonts w:ascii="WKCKWD+Tahoma Bold"/>
          <w:b/>
          <w:color w:val="333333"/>
          <w:spacing w:val="1"/>
          <w:sz w:val="12"/>
        </w:rPr>
        <w:t xml:space="preserve"> </w:t>
      </w:r>
      <w:r>
        <w:rPr>
          <w:rFonts w:ascii="WKCKWD+Tahoma Bold"/>
          <w:b/>
          <w:color w:val="333333"/>
          <w:spacing w:val="2"/>
          <w:sz w:val="12"/>
        </w:rPr>
        <w:t>Total</w:t>
      </w:r>
      <w:r>
        <w:rPr>
          <w:rFonts w:ascii="WKCKWD+Tahoma Bold"/>
          <w:b/>
          <w:color w:val="333333"/>
          <w:spacing w:val="100"/>
          <w:sz w:val="12"/>
        </w:rPr>
        <w:t xml:space="preserve"> </w:t>
      </w:r>
      <w:r>
        <w:rPr>
          <w:rFonts w:ascii="WKCKWD+Tahoma Bold" w:hAnsi="WKCKWD+Tahoma Bold" w:cs="WKCKWD+Tahoma Bold"/>
          <w:b/>
          <w:color w:val="333333"/>
          <w:spacing w:val="2"/>
          <w:sz w:val="12"/>
        </w:rPr>
        <w:t>Usuário</w:t>
      </w:r>
    </w:p>
    <w:p w:rsidR="00A2301E" w:rsidRDefault="0016278C">
      <w:pPr>
        <w:framePr w:w="744" w:wrap="auto" w:hAnchor="text" w:x="10616" w:y="9511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Danielly</w:t>
      </w:r>
    </w:p>
    <w:p w:rsidR="00A2301E" w:rsidRDefault="0016278C">
      <w:pPr>
        <w:framePr w:w="744" w:wrap="auto" w:hAnchor="text" w:x="10616" w:y="9511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Evelyn</w:t>
      </w:r>
    </w:p>
    <w:p w:rsidR="00A2301E" w:rsidRDefault="0016278C">
      <w:pPr>
        <w:framePr w:w="744" w:wrap="auto" w:hAnchor="text" w:x="10616" w:y="9511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Pereira</w:t>
      </w:r>
      <w:r>
        <w:rPr>
          <w:rFonts w:ascii="VPTIDV+Tahoma"/>
          <w:color w:val="333333"/>
          <w:spacing w:val="3"/>
          <w:sz w:val="12"/>
        </w:rPr>
        <w:t xml:space="preserve"> Da</w:t>
      </w:r>
    </w:p>
    <w:p w:rsidR="00A2301E" w:rsidRDefault="0016278C">
      <w:pPr>
        <w:framePr w:w="2032" w:wrap="auto" w:hAnchor="text" w:x="3155" w:y="9577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PROSTAVASIN</w:t>
      </w:r>
      <w:r>
        <w:rPr>
          <w:rFonts w:ascii="VPTIDV+Tahoma"/>
          <w:color w:val="333333"/>
          <w:spacing w:val="134"/>
          <w:sz w:val="12"/>
        </w:rPr>
        <w:t xml:space="preserve"> </w:t>
      </w:r>
      <w:r>
        <w:rPr>
          <w:rFonts w:ascii="VPTIDV+Tahoma"/>
          <w:color w:val="333333"/>
          <w:spacing w:val="1"/>
          <w:sz w:val="12"/>
        </w:rPr>
        <w:t>PROSTAVASIN</w:t>
      </w:r>
    </w:p>
    <w:p w:rsidR="00A2301E" w:rsidRDefault="0016278C">
      <w:pPr>
        <w:framePr w:w="2032" w:wrap="auto" w:hAnchor="text" w:x="3155" w:y="9577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20MCG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PO</w:t>
      </w:r>
      <w:r>
        <w:rPr>
          <w:rFonts w:ascii="VPTIDV+Tahoma"/>
          <w:color w:val="333333"/>
          <w:spacing w:val="182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20MCG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PO LIOF</w:t>
      </w:r>
    </w:p>
    <w:p w:rsidR="00A2301E" w:rsidRDefault="0016278C">
      <w:pPr>
        <w:framePr w:w="2032" w:wrap="auto" w:hAnchor="text" w:x="3155" w:y="9577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LIOF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INJ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CX</w:t>
      </w:r>
      <w:r>
        <w:rPr>
          <w:rFonts w:ascii="VPTIDV+Tahoma"/>
          <w:color w:val="333333"/>
          <w:spacing w:val="132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INJ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CX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C/10AMP</w:t>
      </w:r>
    </w:p>
    <w:p w:rsidR="00A2301E" w:rsidRDefault="0016278C">
      <w:pPr>
        <w:framePr w:w="957" w:wrap="auto" w:hAnchor="text" w:x="949" w:y="972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ALPROSTADIL</w:t>
      </w:r>
    </w:p>
    <w:p w:rsidR="00A2301E" w:rsidRDefault="0016278C">
      <w:pPr>
        <w:framePr w:w="957" w:wrap="auto" w:hAnchor="text" w:x="949" w:y="9723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SOL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INJ</w:t>
      </w:r>
    </w:p>
    <w:p w:rsidR="00A2301E" w:rsidRDefault="0016278C">
      <w:pPr>
        <w:framePr w:w="1955" w:wrap="auto" w:hAnchor="text" w:x="4005" w:y="9723"/>
        <w:widowControl w:val="0"/>
        <w:autoSpaceDE w:val="0"/>
        <w:autoSpaceDN w:val="0"/>
        <w:spacing w:before="0" w:after="0" w:line="150" w:lineRule="exact"/>
        <w:ind w:left="1137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Comercial</w:t>
      </w:r>
    </w:p>
    <w:p w:rsidR="00A2301E" w:rsidRDefault="0016278C">
      <w:pPr>
        <w:framePr w:w="1955" w:wrap="auto" w:hAnchor="text" w:x="4005" w:y="9723"/>
        <w:widowControl w:val="0"/>
        <w:autoSpaceDE w:val="0"/>
        <w:autoSpaceDN w:val="0"/>
        <w:spacing w:before="0" w:after="0" w:line="146" w:lineRule="exact"/>
        <w:ind w:left="116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Cirurgica</w:t>
      </w:r>
    </w:p>
    <w:p w:rsidR="00A2301E" w:rsidRDefault="0016278C">
      <w:pPr>
        <w:framePr w:w="1955" w:wrap="auto" w:hAnchor="text" w:x="4005" w:y="9723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1006388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20MCG</w:t>
      </w:r>
      <w:r>
        <w:rPr>
          <w:rFonts w:ascii="VPTIDV+Tahoma"/>
          <w:color w:val="333333"/>
          <w:spacing w:val="7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Rioclarense</w:t>
      </w:r>
    </w:p>
    <w:p w:rsidR="00A2301E" w:rsidRDefault="0016278C">
      <w:pPr>
        <w:framePr w:w="224" w:wrap="auto" w:hAnchor="text" w:x="6869" w:y="980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;</w:t>
      </w:r>
    </w:p>
    <w:p w:rsidR="00A2301E" w:rsidRDefault="0016278C">
      <w:pPr>
        <w:framePr w:w="331" w:wrap="auto" w:hAnchor="text" w:x="6913" w:y="980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325" w:wrap="auto" w:hAnchor="text" w:x="7575" w:y="986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8107" w:y="986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10112" w:y="986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248" w:wrap="auto" w:hAnchor="text" w:x="806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518" w:wrap="auto" w:hAnchor="text" w:x="1839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21323</w:t>
      </w:r>
    </w:p>
    <w:p w:rsidR="00A2301E" w:rsidRDefault="0016278C">
      <w:pPr>
        <w:framePr w:w="225" w:wrap="auto" w:hAnchor="text" w:x="2666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375" w:wrap="auto" w:hAnchor="text" w:x="6077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375" w:wrap="auto" w:hAnchor="text" w:x="6077" w:y="9949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375" w:wrap="auto" w:hAnchor="text" w:x="6077" w:y="9949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375" w:wrap="auto" w:hAnchor="text" w:x="6077" w:y="9949"/>
        <w:widowControl w:val="0"/>
        <w:autoSpaceDE w:val="0"/>
        <w:autoSpaceDN w:val="0"/>
        <w:spacing w:before="1139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null</w:t>
      </w:r>
    </w:p>
    <w:p w:rsidR="00A2301E" w:rsidRDefault="0016278C">
      <w:pPr>
        <w:framePr w:w="785" w:wrap="auto" w:hAnchor="text" w:x="6665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Respondeu</w:t>
      </w:r>
    </w:p>
    <w:p w:rsidR="00A2301E" w:rsidRDefault="0016278C">
      <w:pPr>
        <w:framePr w:w="785" w:wrap="auto" w:hAnchor="text" w:x="6665" w:y="9949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frete</w:t>
      </w:r>
      <w:r>
        <w:rPr>
          <w:rFonts w:ascii="VPTIDV+Tahoma"/>
          <w:color w:val="333333"/>
          <w:spacing w:val="2"/>
          <w:sz w:val="12"/>
        </w:rPr>
        <w:t xml:space="preserve"> FOB.</w:t>
      </w:r>
    </w:p>
    <w:p w:rsidR="00A2301E" w:rsidRDefault="0016278C">
      <w:pPr>
        <w:framePr w:w="829" w:wrap="auto" w:hAnchor="text" w:x="9104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150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Ampola</w:t>
      </w:r>
    </w:p>
    <w:p w:rsidR="00A2301E" w:rsidRDefault="0016278C">
      <w:pPr>
        <w:framePr w:w="829" w:wrap="auto" w:hAnchor="text" w:x="9104" w:y="9949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Unidade</w:t>
      </w:r>
    </w:p>
    <w:p w:rsidR="00A2301E" w:rsidRDefault="0016278C">
      <w:pPr>
        <w:framePr w:w="829" w:wrap="auto" w:hAnchor="text" w:x="9104" w:y="9949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280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Ampola</w:t>
      </w:r>
    </w:p>
    <w:p w:rsidR="00A2301E" w:rsidRDefault="0016278C">
      <w:pPr>
        <w:framePr w:w="829" w:wrap="auto" w:hAnchor="text" w:x="9104" w:y="9949"/>
        <w:widowControl w:val="0"/>
        <w:autoSpaceDE w:val="0"/>
        <w:autoSpaceDN w:val="0"/>
        <w:spacing w:before="1139" w:after="0" w:line="150" w:lineRule="exact"/>
        <w:ind w:left="6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</w:t>
      </w:r>
      <w:r>
        <w:rPr>
          <w:rFonts w:ascii="VPTIDV+Tahoma"/>
          <w:color w:val="333333"/>
          <w:spacing w:val="1"/>
          <w:sz w:val="12"/>
        </w:rPr>
        <w:t xml:space="preserve"> Frasco</w:t>
      </w:r>
    </w:p>
    <w:p w:rsidR="00A2301E" w:rsidRDefault="0016278C">
      <w:pPr>
        <w:framePr w:w="423" w:wrap="auto" w:hAnchor="text" w:x="10776" w:y="994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Cruz</w:t>
      </w:r>
    </w:p>
    <w:p w:rsidR="00A2301E" w:rsidRDefault="0016278C">
      <w:pPr>
        <w:framePr w:w="248" w:wrap="auto" w:hAnchor="text" w:x="1098" w:y="1001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2</w:t>
      </w:r>
    </w:p>
    <w:p w:rsidR="00A2301E" w:rsidRDefault="0016278C">
      <w:pPr>
        <w:framePr w:w="584" w:wrap="auto" w:hAnchor="text" w:x="1165" w:y="1001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3"/>
          <w:sz w:val="12"/>
        </w:rPr>
        <w:t>0MCG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691" w:wrap="auto" w:hAnchor="text" w:x="3290" w:y="1001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C/10AMP</w:t>
      </w:r>
    </w:p>
    <w:p w:rsidR="00A2301E" w:rsidRDefault="0016278C">
      <w:pPr>
        <w:framePr w:w="691" w:wrap="auto" w:hAnchor="text" w:x="3290" w:y="10015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1006388,</w:t>
      </w:r>
    </w:p>
    <w:p w:rsidR="00A2301E" w:rsidRDefault="0016278C">
      <w:pPr>
        <w:framePr w:w="691" w:wrap="auto" w:hAnchor="text" w:x="3290" w:y="1001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ACHE</w:t>
      </w:r>
    </w:p>
    <w:p w:rsidR="00A2301E" w:rsidRDefault="0016278C">
      <w:pPr>
        <w:framePr w:w="1121" w:wrap="auto" w:hAnchor="text" w:x="7426" w:y="1001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89,6600</w:t>
      </w:r>
      <w:r>
        <w:rPr>
          <w:rFonts w:ascii="VPTIDV+Tahoma"/>
          <w:color w:val="333333"/>
          <w:spacing w:val="85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0,0000</w:t>
      </w:r>
    </w:p>
    <w:p w:rsidR="00A2301E" w:rsidRDefault="0016278C">
      <w:pPr>
        <w:framePr w:w="864" w:wrap="auto" w:hAnchor="text" w:x="9843" w:y="1001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13.449,0000</w:t>
      </w:r>
    </w:p>
    <w:p w:rsidR="00A2301E" w:rsidRDefault="0016278C">
      <w:pPr>
        <w:framePr w:w="642" w:wrap="auto" w:hAnchor="text" w:x="1104" w:y="1016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AMPOLA</w:t>
      </w:r>
    </w:p>
    <w:p w:rsidR="00A2301E" w:rsidRDefault="0016278C">
      <w:pPr>
        <w:framePr w:w="1028" w:wrap="auto" w:hAnchor="text" w:x="4073" w:y="1016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INDEFINIDA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1028" w:wrap="auto" w:hAnchor="text" w:x="4073" w:y="10161"/>
        <w:widowControl w:val="0"/>
        <w:autoSpaceDE w:val="0"/>
        <w:autoSpaceDN w:val="0"/>
        <w:spacing w:before="0" w:after="0" w:line="146" w:lineRule="exact"/>
        <w:ind w:left="27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ACHE</w:t>
      </w:r>
    </w:p>
    <w:p w:rsidR="00A2301E" w:rsidRDefault="0016278C">
      <w:pPr>
        <w:framePr w:w="638" w:wrap="auto" w:hAnchor="text" w:x="5180" w:y="1016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Ltda-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SP</w:t>
      </w:r>
    </w:p>
    <w:p w:rsidR="00A2301E" w:rsidRDefault="0016278C">
      <w:pPr>
        <w:framePr w:w="248" w:wrap="auto" w:hAnchor="text" w:x="10580" w:y="1024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748" w:wrap="auto" w:hAnchor="text" w:x="10648" w:y="1024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3/07/2023</w:t>
      </w:r>
    </w:p>
    <w:p w:rsidR="00A2301E" w:rsidRDefault="0016278C">
      <w:pPr>
        <w:framePr w:w="248" w:wrap="auto" w:hAnchor="text" w:x="10741" w:y="10387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427" w:wrap="auto" w:hAnchor="text" w:x="10809" w:y="10387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2:23</w:t>
      </w:r>
    </w:p>
    <w:p w:rsidR="00A2301E" w:rsidRDefault="0016278C">
      <w:pPr>
        <w:framePr w:w="744" w:wrap="auto" w:hAnchor="text" w:x="10616" w:y="1078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Danielly</w:t>
      </w:r>
    </w:p>
    <w:p w:rsidR="00A2301E" w:rsidRDefault="0016278C">
      <w:pPr>
        <w:framePr w:w="744" w:wrap="auto" w:hAnchor="text" w:x="10616" w:y="1078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Evelyn</w:t>
      </w:r>
    </w:p>
    <w:p w:rsidR="00A2301E" w:rsidRDefault="0016278C">
      <w:pPr>
        <w:framePr w:w="744" w:wrap="auto" w:hAnchor="text" w:x="10616" w:y="10786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Pereira</w:t>
      </w:r>
      <w:r>
        <w:rPr>
          <w:rFonts w:ascii="VPTIDV+Tahoma"/>
          <w:color w:val="333333"/>
          <w:spacing w:val="3"/>
          <w:sz w:val="12"/>
        </w:rPr>
        <w:t xml:space="preserve"> Da</w:t>
      </w:r>
    </w:p>
    <w:p w:rsidR="00A2301E" w:rsidRDefault="0016278C">
      <w:pPr>
        <w:framePr w:w="744" w:wrap="auto" w:hAnchor="text" w:x="10616" w:y="10786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Cruz</w:t>
      </w:r>
    </w:p>
    <w:p w:rsidR="00A2301E" w:rsidRDefault="0016278C">
      <w:pPr>
        <w:framePr w:w="891" w:wrap="auto" w:hAnchor="text" w:x="978" w:y="10932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INSULINA</w:t>
      </w:r>
    </w:p>
    <w:p w:rsidR="00A2301E" w:rsidRDefault="0016278C">
      <w:pPr>
        <w:framePr w:w="891" w:wrap="auto" w:hAnchor="text" w:x="978" w:y="10932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NPH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SOL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INJ</w:t>
      </w:r>
    </w:p>
    <w:p w:rsidR="00A2301E" w:rsidRDefault="0016278C">
      <w:pPr>
        <w:framePr w:w="891" w:wrap="auto" w:hAnchor="text" w:x="978" w:y="10932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U/ML</w:t>
      </w:r>
    </w:p>
    <w:p w:rsidR="00A2301E" w:rsidRDefault="0016278C">
      <w:pPr>
        <w:framePr w:w="803" w:wrap="auto" w:hAnchor="text" w:x="5098" w:y="10998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Comercial</w:t>
      </w:r>
    </w:p>
    <w:p w:rsidR="00A2301E" w:rsidRDefault="0016278C">
      <w:pPr>
        <w:framePr w:w="803" w:wrap="auto" w:hAnchor="text" w:x="5098" w:y="10998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Cirurgica</w:t>
      </w:r>
    </w:p>
    <w:p w:rsidR="00A2301E" w:rsidRDefault="0016278C">
      <w:pPr>
        <w:framePr w:w="803" w:wrap="auto" w:hAnchor="text" w:x="5098" w:y="10998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Rioclarense</w:t>
      </w:r>
    </w:p>
    <w:p w:rsidR="00A2301E" w:rsidRDefault="0016278C">
      <w:pPr>
        <w:framePr w:w="803" w:wrap="auto" w:hAnchor="text" w:x="5098" w:y="10998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Ltda-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SP</w:t>
      </w:r>
    </w:p>
    <w:p w:rsidR="00A2301E" w:rsidRDefault="0016278C">
      <w:pPr>
        <w:framePr w:w="1157" w:wrap="auto" w:hAnchor="text" w:x="4009" w:y="11078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100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UI/ML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SUS</w:t>
      </w:r>
    </w:p>
    <w:p w:rsidR="00A2301E" w:rsidRDefault="0016278C">
      <w:pPr>
        <w:framePr w:w="1157" w:wrap="auto" w:hAnchor="text" w:x="4009" w:y="11078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INJ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CT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-4"/>
          <w:sz w:val="12"/>
        </w:rPr>
        <w:t>FA</w:t>
      </w:r>
      <w:r>
        <w:rPr>
          <w:rFonts w:ascii="VPTIDV+Tahoma"/>
          <w:color w:val="333333"/>
          <w:spacing w:val="7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VD INC</w:t>
      </w:r>
    </w:p>
    <w:p w:rsidR="00A2301E" w:rsidRDefault="0016278C">
      <w:pPr>
        <w:framePr w:w="1157" w:wrap="auto" w:hAnchor="text" w:x="4009" w:y="11078"/>
        <w:widowControl w:val="0"/>
        <w:autoSpaceDE w:val="0"/>
        <w:autoSpaceDN w:val="0"/>
        <w:spacing w:before="0" w:after="0" w:line="146" w:lineRule="exact"/>
        <w:ind w:left="268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X</w:t>
      </w:r>
      <w:r>
        <w:rPr>
          <w:rFonts w:ascii="VPTIDV+Tahoma"/>
          <w:color w:val="333333"/>
          <w:spacing w:val="4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10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3"/>
          <w:sz w:val="12"/>
        </w:rPr>
        <w:t>ML</w:t>
      </w:r>
    </w:p>
    <w:p w:rsidR="00A2301E" w:rsidRDefault="0016278C">
      <w:pPr>
        <w:framePr w:w="961" w:wrap="auto" w:hAnchor="text" w:x="3155" w:y="1114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 xml:space="preserve">INSUNORM </w:t>
      </w:r>
      <w:r>
        <w:rPr>
          <w:rFonts w:ascii="VPTIDV+Tahoma"/>
          <w:color w:val="333333"/>
          <w:spacing w:val="3"/>
          <w:sz w:val="12"/>
        </w:rPr>
        <w:t>N,</w:t>
      </w:r>
    </w:p>
    <w:p w:rsidR="00A2301E" w:rsidRDefault="0016278C">
      <w:pPr>
        <w:framePr w:w="961" w:wrap="auto" w:hAnchor="text" w:x="3155" w:y="11144"/>
        <w:widowControl w:val="0"/>
        <w:autoSpaceDE w:val="0"/>
        <w:autoSpaceDN w:val="0"/>
        <w:spacing w:before="0" w:after="0" w:line="146" w:lineRule="exact"/>
        <w:ind w:left="209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ASPEN</w:t>
      </w:r>
    </w:p>
    <w:p w:rsidR="00A2301E" w:rsidRDefault="0016278C">
      <w:pPr>
        <w:framePr w:w="325" w:wrap="auto" w:hAnchor="text" w:x="7575" w:y="1114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8107" w:y="1114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691" w:wrap="auto" w:hAnchor="text" w:x="9929" w:y="11144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691" w:wrap="auto" w:hAnchor="text" w:x="9929" w:y="11144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252,6000</w:t>
      </w:r>
    </w:p>
    <w:p w:rsidR="00A2301E" w:rsidRDefault="0016278C">
      <w:pPr>
        <w:framePr w:w="248" w:wrap="auto" w:hAnchor="text" w:x="806" w:y="1122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2</w:t>
      </w:r>
    </w:p>
    <w:p w:rsidR="00A2301E" w:rsidRDefault="0016278C">
      <w:pPr>
        <w:framePr w:w="248" w:wrap="auto" w:hAnchor="text" w:x="806" w:y="11224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3</w:t>
      </w:r>
    </w:p>
    <w:p w:rsidR="00A2301E" w:rsidRDefault="0016278C">
      <w:pPr>
        <w:framePr w:w="248" w:wrap="auto" w:hAnchor="text" w:x="806" w:y="11224"/>
        <w:widowControl w:val="0"/>
        <w:autoSpaceDE w:val="0"/>
        <w:autoSpaceDN w:val="0"/>
        <w:spacing w:before="1139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4</w:t>
      </w:r>
    </w:p>
    <w:p w:rsidR="00A2301E" w:rsidRDefault="0016278C">
      <w:pPr>
        <w:framePr w:w="518" w:wrap="auto" w:hAnchor="text" w:x="1839" w:y="11224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5043</w:t>
      </w:r>
    </w:p>
    <w:p w:rsidR="00A2301E" w:rsidRDefault="0016278C">
      <w:pPr>
        <w:framePr w:w="518" w:wrap="auto" w:hAnchor="text" w:x="1839" w:y="11224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42810</w:t>
      </w:r>
    </w:p>
    <w:p w:rsidR="00A2301E" w:rsidRDefault="0016278C">
      <w:pPr>
        <w:framePr w:w="518" w:wrap="auto" w:hAnchor="text" w:x="1839" w:y="11224"/>
        <w:widowControl w:val="0"/>
        <w:autoSpaceDE w:val="0"/>
        <w:autoSpaceDN w:val="0"/>
        <w:spacing w:before="1139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39710</w:t>
      </w:r>
    </w:p>
    <w:p w:rsidR="00A2301E" w:rsidRDefault="0016278C">
      <w:pPr>
        <w:framePr w:w="225" w:wrap="auto" w:hAnchor="text" w:x="2666" w:y="1122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225" w:wrap="auto" w:hAnchor="text" w:x="2666" w:y="11224"/>
        <w:widowControl w:val="0"/>
        <w:autoSpaceDE w:val="0"/>
        <w:autoSpaceDN w:val="0"/>
        <w:spacing w:before="1126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225" w:wrap="auto" w:hAnchor="text" w:x="2666" w:y="11224"/>
        <w:widowControl w:val="0"/>
        <w:autoSpaceDE w:val="0"/>
        <w:autoSpaceDN w:val="0"/>
        <w:spacing w:before="1139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225" w:wrap="auto" w:hAnchor="text" w:x="6944" w:y="1122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1121" w:wrap="auto" w:hAnchor="text" w:x="7426" w:y="1129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25,2600</w:t>
      </w:r>
      <w:r>
        <w:rPr>
          <w:rFonts w:ascii="VPTIDV+Tahoma"/>
          <w:color w:val="333333"/>
          <w:spacing w:val="85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0,0000</w:t>
      </w:r>
    </w:p>
    <w:p w:rsidR="00A2301E" w:rsidRDefault="0016278C">
      <w:pPr>
        <w:framePr w:w="248" w:wrap="auto" w:hAnchor="text" w:x="1031" w:y="1137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718" w:wrap="auto" w:hAnchor="text" w:x="1098" w:y="1137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3"/>
          <w:sz w:val="12"/>
        </w:rPr>
        <w:t>0ML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(M)</w:t>
      </w:r>
      <w:r>
        <w:rPr>
          <w:rFonts w:ascii="VPTIDV+Tahoma"/>
          <w:color w:val="333333"/>
          <w:sz w:val="12"/>
        </w:rPr>
        <w:t xml:space="preserve"> -</w:t>
      </w:r>
    </w:p>
    <w:p w:rsidR="00A2301E" w:rsidRDefault="0016278C">
      <w:pPr>
        <w:framePr w:w="702" w:wrap="auto" w:hAnchor="text" w:x="1072" w:y="11516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UNIDADE</w:t>
      </w:r>
    </w:p>
    <w:p w:rsidR="00A2301E" w:rsidRDefault="0016278C">
      <w:pPr>
        <w:framePr w:w="816" w:wrap="auto" w:hAnchor="text" w:x="10580" w:y="11516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13/07/2023</w:t>
      </w:r>
    </w:p>
    <w:p w:rsidR="00A2301E" w:rsidRDefault="0016278C">
      <w:pPr>
        <w:framePr w:w="248" w:wrap="auto" w:hAnchor="text" w:x="10741" w:y="1166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427" w:wrap="auto" w:hAnchor="text" w:x="10809" w:y="1166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2:23</w:t>
      </w:r>
    </w:p>
    <w:p w:rsidR="00A2301E" w:rsidRDefault="0016278C">
      <w:pPr>
        <w:framePr w:w="744" w:wrap="auto" w:hAnchor="text" w:x="10616" w:y="12061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Danielly</w:t>
      </w:r>
    </w:p>
    <w:p w:rsidR="00A2301E" w:rsidRDefault="0016278C">
      <w:pPr>
        <w:framePr w:w="744" w:wrap="auto" w:hAnchor="text" w:x="10616" w:y="12061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Evelyn</w:t>
      </w:r>
    </w:p>
    <w:p w:rsidR="00A2301E" w:rsidRDefault="0016278C">
      <w:pPr>
        <w:framePr w:w="744" w:wrap="auto" w:hAnchor="text" w:x="10616" w:y="12061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Pereira</w:t>
      </w:r>
      <w:r>
        <w:rPr>
          <w:rFonts w:ascii="VPTIDV+Tahoma"/>
          <w:color w:val="333333"/>
          <w:spacing w:val="3"/>
          <w:sz w:val="12"/>
        </w:rPr>
        <w:t xml:space="preserve"> Da</w:t>
      </w:r>
    </w:p>
    <w:p w:rsidR="00A2301E" w:rsidRDefault="0016278C">
      <w:pPr>
        <w:framePr w:w="744" w:wrap="auto" w:hAnchor="text" w:x="10616" w:y="12061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Cruz</w:t>
      </w:r>
    </w:p>
    <w:p w:rsidR="00A2301E" w:rsidRDefault="0016278C">
      <w:pPr>
        <w:framePr w:w="907" w:wrap="auto" w:hAnchor="text" w:x="1004" w:y="12287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PROPOFOL</w:t>
      </w:r>
    </w:p>
    <w:p w:rsidR="00A2301E" w:rsidRDefault="0016278C">
      <w:pPr>
        <w:framePr w:w="907" w:wrap="auto" w:hAnchor="text" w:x="1004" w:y="1228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SOL.</w:t>
      </w:r>
      <w:r>
        <w:rPr>
          <w:rFonts w:ascii="VPTIDV+Tahoma"/>
          <w:color w:val="33333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INJ.</w:t>
      </w:r>
    </w:p>
    <w:p w:rsidR="00A2301E" w:rsidRDefault="0016278C">
      <w:pPr>
        <w:framePr w:w="907" w:wrap="auto" w:hAnchor="text" w:x="1004" w:y="12287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0MG/ML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3"/>
          <w:sz w:val="12"/>
        </w:rPr>
        <w:t>AMP</w:t>
      </w:r>
    </w:p>
    <w:p w:rsidR="00A2301E" w:rsidRDefault="0016278C">
      <w:pPr>
        <w:framePr w:w="803" w:wrap="auto" w:hAnchor="text" w:x="5098" w:y="12287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Comercial</w:t>
      </w:r>
    </w:p>
    <w:p w:rsidR="00A2301E" w:rsidRDefault="0016278C">
      <w:pPr>
        <w:framePr w:w="803" w:wrap="auto" w:hAnchor="text" w:x="5098" w:y="12287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Cirurgica</w:t>
      </w:r>
    </w:p>
    <w:p w:rsidR="00A2301E" w:rsidRDefault="0016278C">
      <w:pPr>
        <w:framePr w:w="803" w:wrap="auto" w:hAnchor="text" w:x="5098" w:y="12287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Rioclarense</w:t>
      </w:r>
    </w:p>
    <w:p w:rsidR="00A2301E" w:rsidRDefault="0016278C">
      <w:pPr>
        <w:framePr w:w="803" w:wrap="auto" w:hAnchor="text" w:x="5098" w:y="12287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Ltda-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SP</w:t>
      </w:r>
    </w:p>
    <w:p w:rsidR="00A2301E" w:rsidRDefault="0016278C">
      <w:pPr>
        <w:framePr w:w="1974" w:wrap="auto" w:hAnchor="text" w:x="6632" w:y="12287"/>
        <w:widowControl w:val="0"/>
        <w:autoSpaceDE w:val="0"/>
        <w:autoSpaceDN w:val="0"/>
        <w:spacing w:before="0" w:after="0" w:line="150" w:lineRule="exact"/>
        <w:ind w:left="110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;1</w:t>
      </w:r>
      <w:r>
        <w:rPr>
          <w:rFonts w:ascii="VPTIDV+Tahoma"/>
          <w:color w:val="333333"/>
          <w:spacing w:val="2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Não</w:t>
      </w:r>
    </w:p>
    <w:p w:rsidR="00A2301E" w:rsidRDefault="0016278C">
      <w:pPr>
        <w:framePr w:w="1974" w:wrap="auto" w:hAnchor="text" w:x="6632" w:y="12287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atinge</w:t>
      </w:r>
    </w:p>
    <w:p w:rsidR="00A2301E" w:rsidRDefault="0016278C">
      <w:pPr>
        <w:framePr w:w="1974" w:wrap="auto" w:hAnchor="text" w:x="6632" w:y="12287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faturamento</w:t>
      </w:r>
      <w:r>
        <w:rPr>
          <w:rFonts w:ascii="VPTIDV+Tahoma"/>
          <w:color w:val="333333"/>
          <w:spacing w:val="122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5,9000</w:t>
      </w:r>
      <w:r>
        <w:rPr>
          <w:rFonts w:ascii="VPTIDV+Tahoma"/>
          <w:color w:val="333333"/>
          <w:spacing w:val="118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0,0000</w:t>
      </w:r>
    </w:p>
    <w:p w:rsidR="00A2301E" w:rsidRDefault="0016278C">
      <w:pPr>
        <w:framePr w:w="1974" w:wrap="auto" w:hAnchor="text" w:x="6632" w:y="12287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VPTIDV+Tahoma"/>
          <w:color w:val="000000"/>
          <w:sz w:val="12"/>
        </w:rPr>
      </w:pPr>
      <w:r>
        <w:rPr>
          <w:rFonts w:ascii="VPTIDV+Tahoma" w:hAnsi="VPTIDV+Tahoma" w:cs="VPTIDV+Tahoma"/>
          <w:color w:val="333333"/>
          <w:spacing w:val="2"/>
          <w:sz w:val="12"/>
        </w:rPr>
        <w:t>mínimo.</w:t>
      </w:r>
    </w:p>
    <w:p w:rsidR="00A2301E" w:rsidRDefault="0016278C">
      <w:pPr>
        <w:framePr w:w="248" w:wrap="auto" w:hAnchor="text" w:x="4076" w:y="1235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954" w:wrap="auto" w:hAnchor="text" w:x="4144" w:y="1235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0</w:t>
      </w:r>
      <w:r>
        <w:rPr>
          <w:rFonts w:ascii="VPTIDV+Tahoma"/>
          <w:color w:val="333333"/>
          <w:spacing w:val="3"/>
          <w:sz w:val="12"/>
        </w:rPr>
        <w:t xml:space="preserve"> MG/ML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3"/>
          <w:sz w:val="12"/>
        </w:rPr>
        <w:t>EMU</w:t>
      </w:r>
    </w:p>
    <w:p w:rsidR="00A2301E" w:rsidRDefault="0016278C">
      <w:pPr>
        <w:framePr w:w="837" w:wrap="auto" w:hAnchor="text" w:x="3219" w:y="1243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PROPOVAN,</w:t>
      </w:r>
    </w:p>
    <w:p w:rsidR="00A2301E" w:rsidRDefault="0016278C">
      <w:pPr>
        <w:framePr w:w="837" w:wrap="auto" w:hAnchor="text" w:x="3219" w:y="12433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CRISTALIA</w:t>
      </w:r>
    </w:p>
    <w:p w:rsidR="00A2301E" w:rsidRDefault="0016278C">
      <w:pPr>
        <w:framePr w:w="325" w:wrap="auto" w:hAnchor="text" w:x="7575" w:y="1243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8107" w:y="1243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10112" w:y="1243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1193" w:wrap="auto" w:hAnchor="text" w:x="3990" w:y="1249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INJ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CX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10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3"/>
          <w:sz w:val="12"/>
        </w:rPr>
        <w:t>AMP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VD</w:t>
      </w:r>
    </w:p>
    <w:p w:rsidR="00A2301E" w:rsidRDefault="0016278C">
      <w:pPr>
        <w:framePr w:w="1193" w:wrap="auto" w:hAnchor="text" w:x="3990" w:y="12499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TRANS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X</w:t>
      </w:r>
      <w:r>
        <w:rPr>
          <w:rFonts w:ascii="VPTIDV+Tahoma"/>
          <w:color w:val="333333"/>
          <w:spacing w:val="4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10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3"/>
          <w:sz w:val="12"/>
        </w:rPr>
        <w:t>ML</w:t>
      </w:r>
    </w:p>
    <w:p w:rsidR="00A2301E" w:rsidRDefault="0016278C">
      <w:pPr>
        <w:framePr w:w="248" w:wrap="auto" w:hAnchor="text" w:x="936" w:y="1257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796" w:wrap="auto" w:hAnchor="text" w:x="9877" w:y="1257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1.652,0000</w:t>
      </w:r>
    </w:p>
    <w:p w:rsidR="00A2301E" w:rsidRDefault="0016278C">
      <w:pPr>
        <w:framePr w:w="248" w:wrap="auto" w:hAnchor="text" w:x="1073" w:y="1272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634" w:wrap="auto" w:hAnchor="text" w:x="1140" w:y="1272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3"/>
          <w:sz w:val="12"/>
        </w:rPr>
        <w:t>0ML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(M)</w:t>
      </w:r>
    </w:p>
    <w:p w:rsidR="00A2301E" w:rsidRDefault="0016278C">
      <w:pPr>
        <w:framePr w:w="248" w:wrap="auto" w:hAnchor="text" w:x="10580" w:y="12792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1</w:t>
      </w:r>
    </w:p>
    <w:p w:rsidR="00A2301E" w:rsidRDefault="0016278C">
      <w:pPr>
        <w:framePr w:w="748" w:wrap="auto" w:hAnchor="text" w:x="10648" w:y="12792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3/07/2023</w:t>
      </w:r>
    </w:p>
    <w:p w:rsidR="00A2301E" w:rsidRDefault="0016278C">
      <w:pPr>
        <w:framePr w:w="748" w:wrap="auto" w:hAnchor="text" w:x="10648" w:y="12792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12:23</w:t>
      </w:r>
    </w:p>
    <w:p w:rsidR="00A2301E" w:rsidRDefault="0016278C">
      <w:pPr>
        <w:framePr w:w="1133" w:wrap="auto" w:hAnchor="text" w:x="4020" w:y="1335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ROPI</w:t>
      </w:r>
      <w:r>
        <w:rPr>
          <w:rFonts w:ascii="VPTIDV+Tahoma"/>
          <w:color w:val="33333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2MG/ML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CX</w:t>
      </w:r>
    </w:p>
    <w:p w:rsidR="00A2301E" w:rsidRDefault="0016278C">
      <w:pPr>
        <w:framePr w:w="1133" w:wrap="auto" w:hAnchor="text" w:x="4020" w:y="13350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C/5FA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z w:val="12"/>
        </w:rPr>
        <w:t>X</w:t>
      </w:r>
      <w:r>
        <w:rPr>
          <w:rFonts w:ascii="VPTIDV+Tahoma"/>
          <w:color w:val="333333"/>
          <w:spacing w:val="4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20ML</w:t>
      </w:r>
    </w:p>
    <w:p w:rsidR="00A2301E" w:rsidRDefault="0016278C">
      <w:pPr>
        <w:framePr w:w="1133" w:wrap="auto" w:hAnchor="text" w:x="4020" w:y="13350"/>
        <w:widowControl w:val="0"/>
        <w:autoSpaceDE w:val="0"/>
        <w:autoSpaceDN w:val="0"/>
        <w:spacing w:before="0" w:after="0" w:line="146" w:lineRule="exact"/>
        <w:ind w:left="138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 xml:space="preserve">ESTOJ.EST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744" w:wrap="auto" w:hAnchor="text" w:x="10616" w:y="1335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Danielly</w:t>
      </w:r>
    </w:p>
    <w:p w:rsidR="00A2301E" w:rsidRDefault="0016278C">
      <w:pPr>
        <w:framePr w:w="744" w:wrap="auto" w:hAnchor="text" w:x="10616" w:y="133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Evelyn</w:t>
      </w:r>
    </w:p>
    <w:p w:rsidR="00A2301E" w:rsidRDefault="0016278C">
      <w:pPr>
        <w:framePr w:w="744" w:wrap="auto" w:hAnchor="text" w:x="10616" w:y="13350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Pereira</w:t>
      </w:r>
      <w:r>
        <w:rPr>
          <w:rFonts w:ascii="VPTIDV+Tahoma"/>
          <w:color w:val="333333"/>
          <w:spacing w:val="3"/>
          <w:sz w:val="12"/>
        </w:rPr>
        <w:t xml:space="preserve"> Da</w:t>
      </w:r>
    </w:p>
    <w:p w:rsidR="00A2301E" w:rsidRDefault="0016278C">
      <w:pPr>
        <w:framePr w:w="744" w:wrap="auto" w:hAnchor="text" w:x="10616" w:y="1335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Cruz</w:t>
      </w:r>
    </w:p>
    <w:p w:rsidR="00A2301E" w:rsidRDefault="0016278C">
      <w:pPr>
        <w:framePr w:w="997" w:wrap="auto" w:hAnchor="text" w:x="927" w:y="13496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ROPIVACAINA.</w:t>
      </w:r>
    </w:p>
    <w:p w:rsidR="00A2301E" w:rsidRDefault="0016278C">
      <w:pPr>
        <w:framePr w:w="997" w:wrap="auto" w:hAnchor="text" w:x="927" w:y="13496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CLORIDRATO</w:t>
      </w:r>
    </w:p>
    <w:p w:rsidR="00A2301E" w:rsidRDefault="0016278C">
      <w:pPr>
        <w:framePr w:w="997" w:wrap="auto" w:hAnchor="text" w:x="927" w:y="13496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2MG/ML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FR</w:t>
      </w:r>
    </w:p>
    <w:p w:rsidR="00A2301E" w:rsidRDefault="0016278C">
      <w:pPr>
        <w:framePr w:w="948" w:wrap="auto" w:hAnchor="text" w:x="3162" w:y="13496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ROPI</w:t>
      </w:r>
      <w:r>
        <w:rPr>
          <w:rFonts w:ascii="VPTIDV+Tahoma"/>
          <w:color w:val="33333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2MG/ML</w:t>
      </w:r>
    </w:p>
    <w:p w:rsidR="00A2301E" w:rsidRDefault="0016278C">
      <w:pPr>
        <w:framePr w:w="948" w:wrap="auto" w:hAnchor="text" w:x="3162" w:y="1349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CX</w:t>
      </w:r>
      <w:r>
        <w:rPr>
          <w:rFonts w:ascii="VPTIDV+Tahoma"/>
          <w:color w:val="333333"/>
          <w:spacing w:val="1"/>
          <w:sz w:val="12"/>
        </w:rPr>
        <w:t xml:space="preserve"> C/5FA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z w:val="12"/>
        </w:rPr>
        <w:t>X</w:t>
      </w:r>
    </w:p>
    <w:p w:rsidR="00A2301E" w:rsidRDefault="0016278C">
      <w:pPr>
        <w:framePr w:w="948" w:wrap="auto" w:hAnchor="text" w:x="3162" w:y="13496"/>
        <w:widowControl w:val="0"/>
        <w:autoSpaceDE w:val="0"/>
        <w:autoSpaceDN w:val="0"/>
        <w:spacing w:before="0" w:after="0" w:line="146" w:lineRule="exact"/>
        <w:ind w:left="238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20ML</w:t>
      </w:r>
    </w:p>
    <w:p w:rsidR="00A2301E" w:rsidRDefault="0016278C">
      <w:pPr>
        <w:framePr w:w="803" w:wrap="auto" w:hAnchor="text" w:x="5098" w:y="13562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Comercial</w:t>
      </w:r>
    </w:p>
    <w:p w:rsidR="00A2301E" w:rsidRDefault="0016278C">
      <w:pPr>
        <w:framePr w:w="803" w:wrap="auto" w:hAnchor="text" w:x="5098" w:y="13562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Cirurgica</w:t>
      </w:r>
    </w:p>
    <w:p w:rsidR="00A2301E" w:rsidRDefault="0016278C">
      <w:pPr>
        <w:framePr w:w="803" w:wrap="auto" w:hAnchor="text" w:x="5098" w:y="13562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Rioclarense</w:t>
      </w:r>
    </w:p>
    <w:p w:rsidR="00A2301E" w:rsidRDefault="0016278C">
      <w:pPr>
        <w:framePr w:w="803" w:wrap="auto" w:hAnchor="text" w:x="5098" w:y="13562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Ltda-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SP</w:t>
      </w:r>
    </w:p>
    <w:p w:rsidR="00A2301E" w:rsidRDefault="0016278C">
      <w:pPr>
        <w:framePr w:w="2003" w:wrap="auto" w:hAnchor="text" w:x="6603" w:y="13562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;1</w:t>
      </w:r>
      <w:r>
        <w:rPr>
          <w:rFonts w:ascii="VPTIDV+Tahoma"/>
          <w:color w:val="333333"/>
          <w:spacing w:val="2"/>
          <w:sz w:val="12"/>
        </w:rPr>
        <w:t xml:space="preserve"> ao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4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Não</w:t>
      </w:r>
    </w:p>
    <w:p w:rsidR="00A2301E" w:rsidRDefault="0016278C">
      <w:pPr>
        <w:framePr w:w="2003" w:wrap="auto" w:hAnchor="text" w:x="6603" w:y="13562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atinge</w:t>
      </w:r>
    </w:p>
    <w:p w:rsidR="00A2301E" w:rsidRDefault="0016278C">
      <w:pPr>
        <w:framePr w:w="2003" w:wrap="auto" w:hAnchor="text" w:x="6603" w:y="13562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faturamento</w:t>
      </w:r>
      <w:r>
        <w:rPr>
          <w:rFonts w:ascii="VPTIDV+Tahoma"/>
          <w:color w:val="333333"/>
          <w:spacing w:val="88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15,6370</w:t>
      </w:r>
      <w:r>
        <w:rPr>
          <w:rFonts w:ascii="VPTIDV+Tahoma"/>
          <w:color w:val="333333"/>
          <w:spacing w:val="85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0,0000</w:t>
      </w:r>
    </w:p>
    <w:p w:rsidR="00A2301E" w:rsidRDefault="0016278C">
      <w:pPr>
        <w:framePr w:w="2003" w:wrap="auto" w:hAnchor="text" w:x="6603" w:y="13562"/>
        <w:widowControl w:val="0"/>
        <w:autoSpaceDE w:val="0"/>
        <w:autoSpaceDN w:val="0"/>
        <w:spacing w:before="0" w:after="0" w:line="146" w:lineRule="exact"/>
        <w:ind w:left="144"/>
        <w:jc w:val="left"/>
        <w:rPr>
          <w:rFonts w:ascii="VPTIDV+Tahoma"/>
          <w:color w:val="000000"/>
          <w:sz w:val="12"/>
        </w:rPr>
      </w:pPr>
      <w:r>
        <w:rPr>
          <w:rFonts w:ascii="VPTIDV+Tahoma" w:hAnsi="VPTIDV+Tahoma" w:cs="VPTIDV+Tahoma"/>
          <w:color w:val="333333"/>
          <w:spacing w:val="2"/>
          <w:sz w:val="12"/>
        </w:rPr>
        <w:t>mínimo.</w:t>
      </w:r>
    </w:p>
    <w:p w:rsidR="00A2301E" w:rsidRDefault="0016278C">
      <w:pPr>
        <w:framePr w:w="325" w:wrap="auto" w:hAnchor="text" w:x="7575" w:y="13708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325" w:wrap="auto" w:hAnchor="text" w:x="8107" w:y="13708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691" w:wrap="auto" w:hAnchor="text" w:x="9929" w:y="13708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691" w:wrap="auto" w:hAnchor="text" w:x="9929" w:y="13708"/>
        <w:widowControl w:val="0"/>
        <w:autoSpaceDE w:val="0"/>
        <w:autoSpaceDN w:val="0"/>
        <w:spacing w:before="0" w:after="0" w:line="146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156,3700</w:t>
      </w:r>
    </w:p>
    <w:p w:rsidR="00A2301E" w:rsidRDefault="0016278C">
      <w:pPr>
        <w:framePr w:w="959" w:wrap="auto" w:hAnchor="text" w:x="4109" w:y="13788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ROPIVACAINA</w:t>
      </w:r>
    </w:p>
    <w:p w:rsidR="00A2301E" w:rsidRDefault="0016278C">
      <w:pPr>
        <w:framePr w:w="248" w:wrap="auto" w:hAnchor="text" w:x="1145" w:y="1393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2</w:t>
      </w:r>
    </w:p>
    <w:p w:rsidR="00A2301E" w:rsidRDefault="0016278C">
      <w:pPr>
        <w:framePr w:w="489" w:wrap="auto" w:hAnchor="text" w:x="1213" w:y="1393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3"/>
          <w:sz w:val="12"/>
        </w:rPr>
        <w:t>0ML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2006" w:wrap="auto" w:hAnchor="text" w:x="3238" w:y="13934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ESTOJ.EST,</w:t>
      </w:r>
      <w:r>
        <w:rPr>
          <w:rFonts w:ascii="VPTIDV+Tahoma"/>
          <w:color w:val="333333"/>
          <w:spacing w:val="100"/>
          <w:sz w:val="12"/>
        </w:rPr>
        <w:t xml:space="preserve"> </w:t>
      </w:r>
      <w:r>
        <w:rPr>
          <w:rFonts w:ascii="VPTIDV+Tahoma"/>
          <w:color w:val="333333"/>
          <w:spacing w:val="1"/>
          <w:sz w:val="12"/>
        </w:rPr>
        <w:t>2MG,CLORIDRATO</w:t>
      </w:r>
    </w:p>
    <w:p w:rsidR="00A2301E" w:rsidRDefault="0016278C">
      <w:pPr>
        <w:framePr w:w="627" w:wrap="auto" w:hAnchor="text" w:x="1110" w:y="1408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FRASCO</w:t>
      </w:r>
    </w:p>
    <w:p w:rsidR="00A2301E" w:rsidRDefault="0016278C">
      <w:pPr>
        <w:framePr w:w="776" w:wrap="auto" w:hAnchor="text" w:x="3252" w:y="1408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CRISTALIA</w:t>
      </w:r>
    </w:p>
    <w:p w:rsidR="00A2301E" w:rsidRDefault="0016278C">
      <w:pPr>
        <w:framePr w:w="1028" w:wrap="auto" w:hAnchor="text" w:x="4073" w:y="1408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-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INDEFINIDA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-</w:t>
      </w:r>
    </w:p>
    <w:p w:rsidR="00A2301E" w:rsidRDefault="0016278C">
      <w:pPr>
        <w:framePr w:w="1028" w:wrap="auto" w:hAnchor="text" w:x="4073" w:y="14080"/>
        <w:widowControl w:val="0"/>
        <w:autoSpaceDE w:val="0"/>
        <w:autoSpaceDN w:val="0"/>
        <w:spacing w:before="0" w:after="0" w:line="146" w:lineRule="exact"/>
        <w:ind w:left="130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1"/>
          <w:sz w:val="12"/>
        </w:rPr>
        <w:t>CRISTALIA</w:t>
      </w:r>
    </w:p>
    <w:p w:rsidR="00A2301E" w:rsidRDefault="0016278C">
      <w:pPr>
        <w:framePr w:w="816" w:wrap="auto" w:hAnchor="text" w:x="10580" w:y="14080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13/07/2023</w:t>
      </w:r>
    </w:p>
    <w:p w:rsidR="00A2301E" w:rsidRDefault="0016278C">
      <w:pPr>
        <w:framePr w:w="816" w:wrap="auto" w:hAnchor="text" w:x="10580" w:y="1408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12:23</w:t>
      </w:r>
    </w:p>
    <w:p w:rsidR="00A2301E" w:rsidRDefault="0016278C">
      <w:pPr>
        <w:framePr w:w="649" w:wrap="auto" w:hAnchor="text" w:x="8503" w:y="1462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Total</w:t>
      </w:r>
    </w:p>
    <w:p w:rsidR="00A2301E" w:rsidRDefault="0016278C">
      <w:pPr>
        <w:framePr w:w="649" w:wrap="auto" w:hAnchor="text" w:x="8503" w:y="14625"/>
        <w:widowControl w:val="0"/>
        <w:autoSpaceDE w:val="0"/>
        <w:autoSpaceDN w:val="0"/>
        <w:spacing w:before="0" w:after="0" w:line="146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Parcial:</w:t>
      </w:r>
    </w:p>
    <w:p w:rsidR="00A2301E" w:rsidRDefault="0016278C">
      <w:pPr>
        <w:framePr w:w="325" w:wrap="auto" w:hAnchor="text" w:x="10112" w:y="14625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248" w:wrap="auto" w:hAnchor="text" w:x="9275" w:y="1469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4</w:t>
      </w:r>
    </w:p>
    <w:p w:rsidR="00A2301E" w:rsidRDefault="0016278C">
      <w:pPr>
        <w:framePr w:w="248" w:wrap="auto" w:hAnchor="text" w:x="9275" w:y="14691"/>
        <w:widowControl w:val="0"/>
        <w:autoSpaceDE w:val="0"/>
        <w:autoSpaceDN w:val="0"/>
        <w:spacing w:before="807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z w:val="12"/>
        </w:rPr>
        <w:t>4</w:t>
      </w:r>
    </w:p>
    <w:p w:rsidR="00A2301E" w:rsidRDefault="0016278C">
      <w:pPr>
        <w:framePr w:w="420" w:wrap="auto" w:hAnchor="text" w:x="9343" w:y="1469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50.0</w:t>
      </w:r>
    </w:p>
    <w:p w:rsidR="00A2301E" w:rsidRDefault="0016278C">
      <w:pPr>
        <w:framePr w:w="420" w:wrap="auto" w:hAnchor="text" w:x="9343" w:y="14691"/>
        <w:widowControl w:val="0"/>
        <w:autoSpaceDE w:val="0"/>
        <w:autoSpaceDN w:val="0"/>
        <w:spacing w:before="807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50.0</w:t>
      </w:r>
    </w:p>
    <w:p w:rsidR="00A2301E" w:rsidRDefault="0016278C">
      <w:pPr>
        <w:framePr w:w="864" w:wrap="auto" w:hAnchor="text" w:x="9843" w:y="1477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15.509,9700</w:t>
      </w:r>
    </w:p>
    <w:p w:rsidR="00A2301E" w:rsidRDefault="0016278C">
      <w:pPr>
        <w:framePr w:w="1782" w:wrap="auto" w:hAnchor="text" w:x="4045" w:y="1516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-1"/>
          <w:sz w:val="12"/>
        </w:rPr>
        <w:t>Total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de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Itens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da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Cotação: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4</w:t>
      </w:r>
    </w:p>
    <w:p w:rsidR="00A2301E" w:rsidRDefault="0016278C">
      <w:pPr>
        <w:framePr w:w="1725" w:wrap="auto" w:hAnchor="text" w:x="5788" w:y="15169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-1"/>
          <w:sz w:val="12"/>
        </w:rPr>
        <w:t>Total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de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Itens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Impressos: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z w:val="12"/>
        </w:rPr>
        <w:t>4</w:t>
      </w:r>
    </w:p>
    <w:p w:rsidR="00A2301E" w:rsidRDefault="0016278C">
      <w:pPr>
        <w:framePr w:w="556" w:wrap="auto" w:hAnchor="text" w:x="8550" w:y="15581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Total</w:t>
      </w:r>
    </w:p>
    <w:p w:rsidR="00A2301E" w:rsidRDefault="0016278C">
      <w:pPr>
        <w:framePr w:w="556" w:wrap="auto" w:hAnchor="text" w:x="8550" w:y="15581"/>
        <w:widowControl w:val="0"/>
        <w:autoSpaceDE w:val="0"/>
        <w:autoSpaceDN w:val="0"/>
        <w:spacing w:before="0" w:after="0" w:line="146" w:lineRule="exact"/>
        <w:jc w:val="left"/>
        <w:rPr>
          <w:rFonts w:ascii="WKCKWD+Tahoma Bold"/>
          <w:b/>
          <w:color w:val="000000"/>
          <w:sz w:val="12"/>
        </w:rPr>
      </w:pPr>
      <w:r>
        <w:rPr>
          <w:rFonts w:ascii="WKCKWD+Tahoma Bold"/>
          <w:b/>
          <w:color w:val="333333"/>
          <w:spacing w:val="2"/>
          <w:sz w:val="12"/>
        </w:rPr>
        <w:t>Geral:</w:t>
      </w:r>
    </w:p>
    <w:p w:rsidR="00A2301E" w:rsidRDefault="0016278C">
      <w:pPr>
        <w:framePr w:w="325" w:wrap="auto" w:hAnchor="text" w:x="10112" w:y="15581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R$</w:t>
      </w:r>
    </w:p>
    <w:p w:rsidR="00A2301E" w:rsidRDefault="0016278C">
      <w:pPr>
        <w:framePr w:w="864" w:wrap="auto" w:hAnchor="text" w:x="9843" w:y="15727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>15.509,9700</w:t>
      </w:r>
    </w:p>
    <w:p w:rsidR="00A2301E" w:rsidRDefault="0016278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2301E" w:rsidRDefault="0016278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2301E" w:rsidRDefault="0016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4612005</wp:posOffset>
            </wp:positionV>
            <wp:extent cx="5508625" cy="902970"/>
            <wp:effectExtent l="0" t="0" r="0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5666740</wp:posOffset>
            </wp:positionV>
            <wp:extent cx="632460" cy="227965"/>
            <wp:effectExtent l="0" t="0" r="0" b="635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5666740</wp:posOffset>
            </wp:positionV>
            <wp:extent cx="1425575" cy="227965"/>
            <wp:effectExtent l="0" t="0" r="3175" b="635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1426845</wp:posOffset>
            </wp:positionH>
            <wp:positionV relativeFrom="page">
              <wp:posOffset>5666740</wp:posOffset>
            </wp:positionV>
            <wp:extent cx="1771650" cy="227965"/>
            <wp:effectExtent l="0" t="0" r="0" b="635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2515235</wp:posOffset>
            </wp:positionH>
            <wp:positionV relativeFrom="page">
              <wp:posOffset>5666740</wp:posOffset>
            </wp:positionV>
            <wp:extent cx="1653540" cy="227965"/>
            <wp:effectExtent l="0" t="0" r="3810" b="635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3670935</wp:posOffset>
            </wp:positionH>
            <wp:positionV relativeFrom="page">
              <wp:posOffset>5666740</wp:posOffset>
            </wp:positionV>
            <wp:extent cx="1366520" cy="227965"/>
            <wp:effectExtent l="0" t="0" r="5080" b="635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5666740</wp:posOffset>
            </wp:positionV>
            <wp:extent cx="1071245" cy="227965"/>
            <wp:effectExtent l="0" t="0" r="0" b="635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5349240</wp:posOffset>
            </wp:positionH>
            <wp:positionV relativeFrom="page">
              <wp:posOffset>5666740</wp:posOffset>
            </wp:positionV>
            <wp:extent cx="1358265" cy="227965"/>
            <wp:effectExtent l="0" t="0" r="0" b="635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6226810</wp:posOffset>
            </wp:positionH>
            <wp:positionV relativeFrom="page">
              <wp:posOffset>5666740</wp:posOffset>
            </wp:positionV>
            <wp:extent cx="919480" cy="227965"/>
            <wp:effectExtent l="0" t="0" r="0" b="635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5936615</wp:posOffset>
            </wp:positionV>
            <wp:extent cx="6638925" cy="42545"/>
            <wp:effectExtent l="0" t="0" r="952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6021070</wp:posOffset>
            </wp:positionV>
            <wp:extent cx="84455" cy="691515"/>
            <wp:effectExtent l="0" t="0" r="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6746240</wp:posOffset>
            </wp:positionV>
            <wp:extent cx="6638925" cy="42545"/>
            <wp:effectExtent l="0" t="0" r="9525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6830695</wp:posOffset>
            </wp:positionV>
            <wp:extent cx="84455" cy="691515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7564755</wp:posOffset>
            </wp:positionV>
            <wp:extent cx="6638925" cy="42545"/>
            <wp:effectExtent l="0" t="0" r="9525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7640320</wp:posOffset>
            </wp:positionV>
            <wp:extent cx="84455" cy="691515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8374380</wp:posOffset>
            </wp:positionV>
            <wp:extent cx="6638925" cy="42545"/>
            <wp:effectExtent l="0" t="0" r="9525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8458835</wp:posOffset>
            </wp:positionV>
            <wp:extent cx="84455" cy="691515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9184005</wp:posOffset>
            </wp:positionV>
            <wp:extent cx="6638925" cy="42545"/>
            <wp:effectExtent l="0" t="0" r="9525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9268460</wp:posOffset>
            </wp:positionV>
            <wp:extent cx="970280" cy="227965"/>
            <wp:effectExtent l="0" t="0" r="1270" b="63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9538335</wp:posOffset>
            </wp:positionV>
            <wp:extent cx="6638925" cy="42545"/>
            <wp:effectExtent l="0" t="0" r="9525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9791700</wp:posOffset>
            </wp:positionV>
            <wp:extent cx="6638925" cy="42545"/>
            <wp:effectExtent l="0" t="0" r="9525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5737225</wp:posOffset>
            </wp:positionH>
            <wp:positionV relativeFrom="page">
              <wp:posOffset>9875520</wp:posOffset>
            </wp:positionV>
            <wp:extent cx="970280" cy="227965"/>
            <wp:effectExtent l="0" t="0" r="1270" b="635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10137140</wp:posOffset>
            </wp:positionV>
            <wp:extent cx="6638925" cy="42545"/>
            <wp:effectExtent l="0" t="0" r="9525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571500</wp:posOffset>
            </wp:positionV>
            <wp:extent cx="868680" cy="641350"/>
            <wp:effectExtent l="0" t="0" r="7620" b="635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4185920</wp:posOffset>
            </wp:positionV>
            <wp:extent cx="2303145" cy="337820"/>
            <wp:effectExtent l="0" t="0" r="1905" b="508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2301E" w:rsidRDefault="0016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2301E" w:rsidRDefault="0016278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2301E" w:rsidRDefault="0016278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4/07/2023, 07:47</w:t>
      </w:r>
    </w:p>
    <w:p w:rsidR="00A2301E" w:rsidRDefault="0016278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2301E" w:rsidRDefault="0016278C">
      <w:pPr>
        <w:framePr w:w="4055" w:wrap="auto" w:hAnchor="text" w:x="3176" w:y="903"/>
        <w:widowControl w:val="0"/>
        <w:autoSpaceDE w:val="0"/>
        <w:autoSpaceDN w:val="0"/>
        <w:spacing w:before="0" w:after="0" w:line="150" w:lineRule="exact"/>
        <w:jc w:val="left"/>
        <w:rPr>
          <w:rFonts w:ascii="VPTIDV+Tahoma"/>
          <w:color w:val="000000"/>
          <w:sz w:val="12"/>
        </w:rPr>
      </w:pPr>
      <w:r>
        <w:rPr>
          <w:rFonts w:ascii="VPTIDV+Tahoma"/>
          <w:color w:val="333333"/>
          <w:spacing w:val="2"/>
          <w:sz w:val="12"/>
        </w:rPr>
        <w:t xml:space="preserve">Clique </w:t>
      </w:r>
      <w:hyperlink r:id="rId25" w:history="1">
        <w:r>
          <w:rPr>
            <w:rFonts w:ascii="VPTIDV+Tahoma"/>
            <w:color w:val="0000EE"/>
            <w:spacing w:val="2"/>
            <w:sz w:val="12"/>
            <w:u w:val="single"/>
          </w:rPr>
          <w:t>aqui</w:t>
        </w:r>
      </w:hyperlink>
      <w:hyperlink r:id="rId26" w:history="1">
        <w:r>
          <w:rPr>
            <w:rFonts w:ascii="VPTIDV+Tahoma"/>
            <w:color w:val="0000EE"/>
            <w:sz w:val="12"/>
          </w:rPr>
          <w:t xml:space="preserve"> </w:t>
        </w:r>
      </w:hyperlink>
      <w:r>
        <w:rPr>
          <w:rFonts w:ascii="VPTIDV+Tahoma"/>
          <w:color w:val="333333"/>
          <w:spacing w:val="1"/>
          <w:sz w:val="12"/>
        </w:rPr>
        <w:t>para</w:t>
      </w:r>
      <w:r>
        <w:rPr>
          <w:rFonts w:ascii="VPTIDV+Tahoma"/>
          <w:color w:val="333333"/>
          <w:spacing w:val="2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geração</w:t>
      </w:r>
      <w:r>
        <w:rPr>
          <w:rFonts w:ascii="VPTIDV+Tahoma"/>
          <w:color w:val="333333"/>
          <w:spacing w:val="2"/>
          <w:sz w:val="12"/>
        </w:rPr>
        <w:t xml:space="preserve"> de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1"/>
          <w:sz w:val="12"/>
        </w:rPr>
        <w:t>relatório</w:t>
      </w:r>
      <w:r>
        <w:rPr>
          <w:rFonts w:ascii="VPTIDV+Tahoma"/>
          <w:color w:val="333333"/>
          <w:spacing w:val="2"/>
          <w:sz w:val="12"/>
        </w:rPr>
        <w:t xml:space="preserve"> completo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com</w:t>
      </w:r>
      <w:r>
        <w:rPr>
          <w:rFonts w:ascii="VPTIDV+Tahoma"/>
          <w:color w:val="333333"/>
          <w:spacing w:val="3"/>
          <w:sz w:val="12"/>
        </w:rPr>
        <w:t xml:space="preserve"> </w:t>
      </w:r>
      <w:r>
        <w:rPr>
          <w:rFonts w:ascii="VPTIDV+Tahoma"/>
          <w:color w:val="333333"/>
          <w:spacing w:val="2"/>
          <w:sz w:val="12"/>
        </w:rPr>
        <w:t>quebra de</w:t>
      </w:r>
      <w:r>
        <w:rPr>
          <w:rFonts w:ascii="VPTIDV+Tahoma"/>
          <w:color w:val="333333"/>
          <w:spacing w:val="1"/>
          <w:sz w:val="12"/>
        </w:rPr>
        <w:t xml:space="preserve"> </w:t>
      </w:r>
      <w:r>
        <w:rPr>
          <w:rFonts w:ascii="VPTIDV+Tahoma" w:hAnsi="VPTIDV+Tahoma" w:cs="VPTIDV+Tahoma"/>
          <w:color w:val="333333"/>
          <w:spacing w:val="2"/>
          <w:sz w:val="12"/>
        </w:rPr>
        <w:t>página</w:t>
      </w:r>
    </w:p>
    <w:p w:rsidR="00A2301E" w:rsidRDefault="0016278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2301E" w:rsidRDefault="0016278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2301E" w:rsidRDefault="0016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377825</wp:posOffset>
            </wp:positionV>
            <wp:extent cx="953135" cy="151765"/>
            <wp:effectExtent l="0" t="0" r="0" b="63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377825</wp:posOffset>
            </wp:positionV>
            <wp:extent cx="953135" cy="151765"/>
            <wp:effectExtent l="0" t="0" r="0" b="635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01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9936A0-692F-4545-B377-92701B17E702}"/>
    <w:embedBold r:id="rId2" w:fontKey="{39F7F4A2-543C-45B7-AF5C-24B9D1E365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2B26F9-635B-4C24-8207-CC0A9A00FFFF}"/>
    <w:embedBold r:id="rId4" w:fontKey="{D8E4DC6A-42CA-4E87-9DAE-830ED221C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031B90-E4A2-4DF0-BA7A-25915936EF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5C04860-913B-4A18-9448-2F2946C84369}"/>
    <w:embedBold r:id="rId7" w:fontKey="{5BEA0480-78EC-43F7-B705-0083D68B3FA7}"/>
  </w:font>
  <w:font w:name="WKCKWD+Tahoma Bold">
    <w:charset w:val="01"/>
    <w:family w:val="swiss"/>
    <w:pitch w:val="variable"/>
    <w:sig w:usb0="01010101" w:usb1="01010101" w:usb2="01010101" w:usb3="01010101" w:csb0="01010101" w:csb1="01010101"/>
    <w:embedRegular r:id="rId8" w:fontKey="{E515575E-FD1C-400A-AA7C-914233F477C6}"/>
    <w:embedBold r:id="rId9" w:fontKey="{AA7DFBF6-9D16-4F93-A367-29028FEB3201}"/>
  </w:font>
  <w:font w:name="VPTIDV+Tahoma">
    <w:charset w:val="01"/>
    <w:family w:val="swiss"/>
    <w:pitch w:val="variable"/>
    <w:sig w:usb0="01010101" w:usb1="01010101" w:usb2="01010101" w:usb3="01010101" w:csb0="01010101" w:csb1="01010101"/>
    <w:embedRegular r:id="rId10" w:fontKey="{F6B8270D-001D-4CE7-B4D1-9B402AD103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B5C66BF-39E4-4B6D-8F2A-5B3282A5C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278C"/>
    <w:rsid w:val="00A230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40FBDD7A-666B-4D43-B221-0F4D7EB0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29802835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298028355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2023-07-17T20:25:00Z</dcterms:created>
  <dcterms:modified xsi:type="dcterms:W3CDTF">2023-07-17T20:25:00Z</dcterms:modified>
</cp:coreProperties>
</file>